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B9" w:rsidRPr="008B47D7" w:rsidRDefault="00F23AB9" w:rsidP="00F23AB9">
      <w:pPr>
        <w:pStyle w:val="Cm"/>
        <w:rPr>
          <w:sz w:val="24"/>
          <w:lang w:val="en-US"/>
        </w:rPr>
      </w:pPr>
      <w:r w:rsidRPr="008B47D7">
        <w:rPr>
          <w:sz w:val="24"/>
          <w:lang w:val="en-US"/>
        </w:rPr>
        <w:t>Curriculum Vitae</w:t>
      </w:r>
    </w:p>
    <w:p w:rsidR="00F23AB9" w:rsidRPr="008B47D7" w:rsidRDefault="00F23AB9" w:rsidP="00F23AB9"/>
    <w:p w:rsidR="00F23AB9" w:rsidRPr="008B47D7" w:rsidRDefault="00F23AB9" w:rsidP="00F23AB9"/>
    <w:p w:rsidR="00F23AB9" w:rsidRPr="008B47D7" w:rsidRDefault="00F23AB9" w:rsidP="00F23AB9">
      <w:pPr>
        <w:pStyle w:val="Cmsor1"/>
        <w:rPr>
          <w:sz w:val="24"/>
          <w:lang w:val="en-US"/>
        </w:rPr>
      </w:pPr>
      <w:r w:rsidRPr="008B47D7">
        <w:rPr>
          <w:sz w:val="24"/>
          <w:lang w:val="en-US"/>
        </w:rPr>
        <w:t>Personal Details</w:t>
      </w:r>
    </w:p>
    <w:p w:rsidR="00F23AB9" w:rsidRPr="008B47D7" w:rsidRDefault="00F23AB9" w:rsidP="00F23AB9"/>
    <w:p w:rsidR="0004316C" w:rsidRDefault="0004316C" w:rsidP="00F23AB9"/>
    <w:p w:rsidR="00F23AB9" w:rsidRPr="008B47D7" w:rsidRDefault="00F23AB9" w:rsidP="00F23AB9">
      <w:r w:rsidRPr="008B47D7">
        <w:t>Name :</w:t>
      </w:r>
      <w:r w:rsidRPr="008B47D7">
        <w:tab/>
      </w:r>
      <w:r w:rsidRPr="008B47D7">
        <w:tab/>
      </w:r>
      <w:r w:rsidRPr="008B47D7">
        <w:tab/>
      </w:r>
      <w:r w:rsidR="008B47D7">
        <w:tab/>
      </w:r>
      <w:r w:rsidRPr="008B47D7">
        <w:t>Dóra Monori</w:t>
      </w:r>
    </w:p>
    <w:p w:rsidR="00F23AB9" w:rsidRPr="008B47D7" w:rsidRDefault="00F23AB9" w:rsidP="00F23AB9">
      <w:r w:rsidRPr="008B47D7">
        <w:t xml:space="preserve">Address : </w:t>
      </w:r>
      <w:r w:rsidRPr="008B47D7">
        <w:tab/>
      </w:r>
      <w:r w:rsidRPr="008B47D7">
        <w:tab/>
      </w:r>
      <w:r w:rsidRPr="008B47D7">
        <w:tab/>
        <w:t>2000 Szentendre</w:t>
      </w:r>
    </w:p>
    <w:p w:rsidR="00F23AB9" w:rsidRPr="008B47D7" w:rsidRDefault="00F23AB9" w:rsidP="00F23AB9">
      <w:r w:rsidRPr="008B47D7">
        <w:tab/>
      </w:r>
      <w:r w:rsidRPr="008B47D7">
        <w:tab/>
      </w:r>
      <w:r w:rsidRPr="008B47D7">
        <w:tab/>
      </w:r>
      <w:r w:rsidRPr="008B47D7">
        <w:tab/>
        <w:t>Nap utca 52</w:t>
      </w:r>
      <w:r w:rsidR="00A82D41" w:rsidRPr="008B47D7">
        <w:t>.</w:t>
      </w:r>
      <w:r w:rsidRPr="008B47D7">
        <w:t>/9</w:t>
      </w:r>
      <w:r w:rsidR="00A82D41" w:rsidRPr="008B47D7">
        <w:t>.</w:t>
      </w:r>
    </w:p>
    <w:p w:rsidR="00F23AB9" w:rsidRPr="008B47D7" w:rsidRDefault="00F23AB9" w:rsidP="00F23AB9">
      <w:r w:rsidRPr="008B47D7">
        <w:t xml:space="preserve">Telephone : </w:t>
      </w:r>
      <w:r w:rsidRPr="008B47D7">
        <w:tab/>
      </w:r>
      <w:r w:rsidRPr="008B47D7">
        <w:tab/>
      </w:r>
      <w:r w:rsidRPr="008B47D7">
        <w:tab/>
      </w:r>
      <w:r w:rsidR="00CB4539" w:rsidRPr="008B47D7">
        <w:t>+36 70 455 6760</w:t>
      </w:r>
    </w:p>
    <w:p w:rsidR="008B47D7" w:rsidRPr="003D2EF1" w:rsidRDefault="008B47D7" w:rsidP="00F23AB9">
      <w:pPr>
        <w:rPr>
          <w:lang w:val="de-DE"/>
        </w:rPr>
      </w:pPr>
      <w:r w:rsidRPr="003D2EF1">
        <w:rPr>
          <w:lang w:val="de-DE"/>
        </w:rPr>
        <w:t xml:space="preserve">E-mail: </w:t>
      </w:r>
      <w:r w:rsidRPr="003D2EF1">
        <w:rPr>
          <w:lang w:val="de-DE"/>
        </w:rPr>
        <w:tab/>
      </w:r>
      <w:r w:rsidRPr="003D2EF1">
        <w:rPr>
          <w:lang w:val="de-DE"/>
        </w:rPr>
        <w:tab/>
      </w:r>
      <w:r w:rsidRPr="003D2EF1">
        <w:rPr>
          <w:lang w:val="de-DE"/>
        </w:rPr>
        <w:tab/>
      </w:r>
      <w:hyperlink r:id="rId5" w:history="1">
        <w:r w:rsidR="00704D26" w:rsidRPr="00F10A1C">
          <w:rPr>
            <w:rStyle w:val="Hiperhivatkozs"/>
            <w:lang w:val="de-DE"/>
          </w:rPr>
          <w:t>dora.monori78@gmail.com</w:t>
        </w:r>
      </w:hyperlink>
      <w:bookmarkStart w:id="0" w:name="_GoBack"/>
      <w:bookmarkEnd w:id="0"/>
    </w:p>
    <w:p w:rsidR="00F23AB9" w:rsidRPr="008B47D7" w:rsidRDefault="00F23AB9" w:rsidP="00F23AB9">
      <w:r w:rsidRPr="008B47D7">
        <w:t xml:space="preserve">Place &amp; date of birth : </w:t>
      </w:r>
      <w:r w:rsidRPr="008B47D7">
        <w:tab/>
        <w:t xml:space="preserve">Győr, </w:t>
      </w:r>
      <w:r w:rsidR="00E82E48">
        <w:t>24</w:t>
      </w:r>
      <w:r w:rsidRPr="008B47D7">
        <w:t>.</w:t>
      </w:r>
      <w:r w:rsidR="00E82E48">
        <w:t>08.1978</w:t>
      </w:r>
    </w:p>
    <w:p w:rsidR="00F23AB9" w:rsidRPr="008B47D7" w:rsidRDefault="00F23AB9" w:rsidP="00F23AB9">
      <w:r w:rsidRPr="008B47D7">
        <w:t xml:space="preserve">Marital status : </w:t>
      </w:r>
      <w:r w:rsidRPr="008B47D7">
        <w:tab/>
      </w:r>
      <w:r w:rsidRPr="008B47D7">
        <w:tab/>
        <w:t>married</w:t>
      </w:r>
    </w:p>
    <w:p w:rsidR="00F23AB9" w:rsidRPr="008B47D7" w:rsidRDefault="0004316C" w:rsidP="00F23AB9">
      <w:r>
        <w:t>Languages:</w:t>
      </w:r>
      <w:r>
        <w:tab/>
      </w:r>
      <w:r>
        <w:tab/>
      </w:r>
      <w:r>
        <w:tab/>
        <w:t>English and German -</w:t>
      </w:r>
      <w:r w:rsidR="00C37F32">
        <w:t xml:space="preserve"> </w:t>
      </w:r>
      <w:r>
        <w:t>fluent</w:t>
      </w:r>
    </w:p>
    <w:p w:rsidR="003D2EF1" w:rsidRDefault="003D2EF1" w:rsidP="00F23AB9">
      <w:pPr>
        <w:pStyle w:val="Cmsor1"/>
        <w:rPr>
          <w:sz w:val="24"/>
          <w:lang w:val="en-US"/>
        </w:rPr>
      </w:pPr>
    </w:p>
    <w:p w:rsidR="00F23AB9" w:rsidRPr="008B47D7" w:rsidRDefault="00F23AB9" w:rsidP="00F23AB9">
      <w:pPr>
        <w:pStyle w:val="Cmsor1"/>
        <w:rPr>
          <w:sz w:val="24"/>
          <w:lang w:val="en-US"/>
        </w:rPr>
      </w:pPr>
      <w:r w:rsidRPr="008B47D7">
        <w:rPr>
          <w:sz w:val="24"/>
          <w:lang w:val="en-US"/>
        </w:rPr>
        <w:t>Educations</w:t>
      </w:r>
    </w:p>
    <w:p w:rsidR="00A82D41" w:rsidRPr="008B47D7" w:rsidRDefault="00A82D41" w:rsidP="00A82D41"/>
    <w:p w:rsidR="00F23AB9" w:rsidRPr="003D2EF1" w:rsidRDefault="003D2EF1" w:rsidP="003D2EF1">
      <w:pPr>
        <w:ind w:left="2832" w:hanging="2832"/>
        <w:rPr>
          <w:b/>
        </w:rPr>
      </w:pPr>
      <w:r>
        <w:t>2011-2012</w:t>
      </w:r>
      <w:r>
        <w:tab/>
        <w:t xml:space="preserve">BME Faculty of Economic and Social Sciences, </w:t>
      </w:r>
      <w:r w:rsidRPr="003D2EF1">
        <w:rPr>
          <w:b/>
        </w:rPr>
        <w:t>Conference interpreter and translator (HU-GE-EN)</w:t>
      </w:r>
    </w:p>
    <w:p w:rsidR="003D2EF1" w:rsidRPr="008B47D7" w:rsidRDefault="003D2EF1" w:rsidP="00F23AB9"/>
    <w:p w:rsidR="00A82D41" w:rsidRPr="003D2EF1" w:rsidRDefault="00A82D41" w:rsidP="00A82D41">
      <w:pPr>
        <w:ind w:left="2832" w:hanging="2832"/>
        <w:rPr>
          <w:b/>
        </w:rPr>
      </w:pPr>
      <w:r w:rsidRPr="008B47D7">
        <w:t>2006-2009</w:t>
      </w:r>
      <w:r w:rsidRPr="008B47D7">
        <w:tab/>
        <w:t xml:space="preserve">Budapest University of  Technology and Economics, Faculty of Economic and Social Sciences, </w:t>
      </w:r>
      <w:r w:rsidR="00EF6A33" w:rsidRPr="003D2EF1">
        <w:rPr>
          <w:b/>
        </w:rPr>
        <w:t>German translation and interpreting</w:t>
      </w:r>
    </w:p>
    <w:p w:rsidR="000502EB" w:rsidRPr="008B47D7" w:rsidRDefault="000502EB" w:rsidP="00A82D41">
      <w:pPr>
        <w:ind w:left="2832" w:hanging="2832"/>
      </w:pPr>
    </w:p>
    <w:p w:rsidR="00A82D41" w:rsidRDefault="00A82D41" w:rsidP="00A82D41">
      <w:pPr>
        <w:numPr>
          <w:ilvl w:val="1"/>
          <w:numId w:val="1"/>
        </w:numPr>
      </w:pPr>
      <w:r w:rsidRPr="008B47D7">
        <w:t>College for Business Studies, International Communications</w:t>
      </w:r>
    </w:p>
    <w:p w:rsidR="000502EB" w:rsidRDefault="000502EB" w:rsidP="00F23AB9"/>
    <w:p w:rsidR="00F23AB9" w:rsidRPr="008B47D7" w:rsidRDefault="00F23AB9" w:rsidP="00F23AB9">
      <w:r w:rsidRPr="008B47D7">
        <w:t xml:space="preserve">1992-1996 </w:t>
      </w:r>
      <w:r w:rsidRPr="008B47D7">
        <w:tab/>
      </w:r>
      <w:r w:rsidRPr="008B47D7">
        <w:tab/>
      </w:r>
      <w:r w:rsidRPr="008B47D7">
        <w:tab/>
        <w:t>Révai Miklós Grammar School, Győr</w:t>
      </w:r>
    </w:p>
    <w:p w:rsidR="00F23AB9" w:rsidRPr="008B47D7" w:rsidRDefault="00F23AB9" w:rsidP="00F23AB9"/>
    <w:p w:rsidR="00F23AB9" w:rsidRPr="008B47D7" w:rsidRDefault="00F23AB9" w:rsidP="00F23AB9"/>
    <w:p w:rsidR="00F23AB9" w:rsidRPr="008B47D7" w:rsidRDefault="00F23AB9" w:rsidP="00F23AB9">
      <w:pPr>
        <w:pStyle w:val="Cmsor1"/>
        <w:rPr>
          <w:sz w:val="24"/>
          <w:lang w:val="en-US"/>
        </w:rPr>
      </w:pPr>
      <w:r w:rsidRPr="008B47D7">
        <w:rPr>
          <w:sz w:val="24"/>
          <w:lang w:val="en-US"/>
        </w:rPr>
        <w:t>Skills</w:t>
      </w:r>
    </w:p>
    <w:p w:rsidR="00F23AB9" w:rsidRDefault="00F23AB9" w:rsidP="00F23AB9"/>
    <w:p w:rsidR="0004316C" w:rsidRDefault="00546000" w:rsidP="00F23AB9">
      <w:r>
        <w:t xml:space="preserve">2009 </w:t>
      </w:r>
      <w:r>
        <w:tab/>
      </w:r>
      <w:r>
        <w:tab/>
      </w:r>
      <w:r>
        <w:tab/>
      </w:r>
      <w:r>
        <w:tab/>
        <w:t xml:space="preserve">Advanced user of </w:t>
      </w:r>
      <w:r w:rsidRPr="003D2EF1">
        <w:rPr>
          <w:b/>
        </w:rPr>
        <w:t>Trados</w:t>
      </w:r>
    </w:p>
    <w:p w:rsidR="00546000" w:rsidRPr="008B47D7" w:rsidRDefault="00546000" w:rsidP="00F23AB9"/>
    <w:p w:rsidR="000502EB" w:rsidRDefault="000502EB" w:rsidP="000502EB">
      <w:r w:rsidRPr="008B47D7">
        <w:t>2002</w:t>
      </w:r>
      <w:r w:rsidRPr="008B47D7">
        <w:tab/>
      </w:r>
      <w:r w:rsidRPr="008B47D7">
        <w:tab/>
      </w:r>
      <w:r w:rsidRPr="008B47D7">
        <w:tab/>
      </w:r>
      <w:r w:rsidRPr="008B47D7">
        <w:tab/>
        <w:t>Product Knowledge Educationals, Manchester</w:t>
      </w:r>
    </w:p>
    <w:p w:rsidR="000502EB" w:rsidRPr="008B47D7" w:rsidRDefault="000502EB" w:rsidP="000502EB"/>
    <w:p w:rsidR="000502EB" w:rsidRPr="008B47D7" w:rsidRDefault="000502EB" w:rsidP="000502EB">
      <w:r w:rsidRPr="008B47D7">
        <w:t xml:space="preserve">2001 </w:t>
      </w:r>
      <w:r w:rsidRPr="008B47D7">
        <w:tab/>
      </w:r>
      <w:r w:rsidRPr="008B47D7">
        <w:tab/>
      </w:r>
      <w:r w:rsidRPr="008B47D7">
        <w:tab/>
      </w:r>
      <w:r w:rsidRPr="008B47D7">
        <w:tab/>
        <w:t>Performance Management training</w:t>
      </w:r>
    </w:p>
    <w:p w:rsidR="00F23AB9" w:rsidRPr="008B47D7" w:rsidRDefault="00F23AB9" w:rsidP="00F23AB9"/>
    <w:p w:rsidR="00F23AB9" w:rsidRPr="008B47D7" w:rsidRDefault="00F23AB9" w:rsidP="00F23AB9">
      <w:r w:rsidRPr="008B47D7">
        <w:t xml:space="preserve">2000 </w:t>
      </w:r>
      <w:r w:rsidRPr="008B47D7">
        <w:tab/>
      </w:r>
      <w:r w:rsidRPr="008B47D7">
        <w:tab/>
      </w:r>
      <w:r w:rsidRPr="008B47D7">
        <w:tab/>
      </w:r>
      <w:r w:rsidRPr="008B47D7">
        <w:tab/>
        <w:t>English and German advanced level degree</w:t>
      </w:r>
    </w:p>
    <w:p w:rsidR="00F23AB9" w:rsidRPr="008B47D7" w:rsidRDefault="00F23AB9" w:rsidP="00F23AB9"/>
    <w:p w:rsidR="00F23AB9" w:rsidRPr="008B47D7" w:rsidRDefault="00F23AB9" w:rsidP="00F23AB9"/>
    <w:p w:rsidR="00F23AB9" w:rsidRPr="008B47D7" w:rsidRDefault="00F23AB9" w:rsidP="00F23AB9">
      <w:pPr>
        <w:pStyle w:val="Cmsor1"/>
        <w:rPr>
          <w:sz w:val="24"/>
          <w:lang w:val="en-US"/>
        </w:rPr>
      </w:pPr>
      <w:r w:rsidRPr="008B47D7">
        <w:rPr>
          <w:sz w:val="24"/>
          <w:lang w:val="en-US"/>
        </w:rPr>
        <w:t>Work experiences</w:t>
      </w:r>
    </w:p>
    <w:p w:rsidR="00F23AB9" w:rsidRDefault="00F23AB9" w:rsidP="00F23AB9"/>
    <w:p w:rsidR="0004316C" w:rsidRPr="008B47D7" w:rsidRDefault="0004316C" w:rsidP="00F23AB9"/>
    <w:p w:rsidR="008B47D7" w:rsidRPr="003D2EF1" w:rsidRDefault="008B47D7" w:rsidP="00620AB8">
      <w:pPr>
        <w:ind w:left="2832" w:hanging="2832"/>
        <w:rPr>
          <w:b/>
        </w:rPr>
      </w:pPr>
      <w:r w:rsidRPr="008B47D7">
        <w:t>2002-</w:t>
      </w:r>
      <w:r w:rsidRPr="008B47D7">
        <w:tab/>
      </w:r>
      <w:r w:rsidRPr="003D2EF1">
        <w:rPr>
          <w:b/>
        </w:rPr>
        <w:t>Translation in several areas</w:t>
      </w:r>
      <w:r w:rsidR="000502EB" w:rsidRPr="003D2EF1">
        <w:rPr>
          <w:b/>
        </w:rPr>
        <w:t xml:space="preserve"> in </w:t>
      </w:r>
      <w:r w:rsidR="00620AB8" w:rsidRPr="003D2EF1">
        <w:rPr>
          <w:b/>
        </w:rPr>
        <w:t>German</w:t>
      </w:r>
      <w:r w:rsidR="000502EB" w:rsidRPr="003D2EF1">
        <w:rPr>
          <w:b/>
        </w:rPr>
        <w:t xml:space="preserve"> and </w:t>
      </w:r>
      <w:r w:rsidR="00620AB8" w:rsidRPr="003D2EF1">
        <w:rPr>
          <w:b/>
        </w:rPr>
        <w:t>English</w:t>
      </w:r>
      <w:r w:rsidRPr="003D2EF1">
        <w:rPr>
          <w:b/>
        </w:rPr>
        <w:t xml:space="preserve"> (EU, tourism</w:t>
      </w:r>
      <w:r w:rsidR="003D2EF1" w:rsidRPr="003D2EF1">
        <w:rPr>
          <w:b/>
        </w:rPr>
        <w:t>, engineering, law</w:t>
      </w:r>
      <w:r w:rsidRPr="003D2EF1">
        <w:rPr>
          <w:b/>
        </w:rPr>
        <w:t>)</w:t>
      </w:r>
    </w:p>
    <w:p w:rsidR="000502EB" w:rsidRPr="008B47D7" w:rsidRDefault="000502EB" w:rsidP="00F23AB9"/>
    <w:p w:rsidR="008B47D7" w:rsidRDefault="008B47D7" w:rsidP="008B47D7">
      <w:r w:rsidRPr="008B47D7">
        <w:t xml:space="preserve">2001-2002 </w:t>
      </w:r>
      <w:r w:rsidRPr="008B47D7">
        <w:tab/>
      </w:r>
      <w:r w:rsidRPr="008B47D7">
        <w:tab/>
      </w:r>
      <w:r w:rsidRPr="008B47D7">
        <w:tab/>
        <w:t>The British Council, Customer Services Assistant</w:t>
      </w:r>
    </w:p>
    <w:p w:rsidR="000502EB" w:rsidRPr="008B47D7" w:rsidRDefault="000502EB" w:rsidP="008B47D7"/>
    <w:p w:rsidR="008B47D7" w:rsidRDefault="008B47D7" w:rsidP="008B47D7">
      <w:r w:rsidRPr="008B47D7">
        <w:t>2001</w:t>
      </w:r>
      <w:r w:rsidRPr="008B47D7">
        <w:tab/>
      </w:r>
      <w:r w:rsidRPr="008B47D7">
        <w:tab/>
      </w:r>
      <w:r w:rsidRPr="008B47D7">
        <w:tab/>
      </w:r>
      <w:r w:rsidRPr="008B47D7">
        <w:tab/>
        <w:t>Ministry of Transport and Water, Transport Referent</w:t>
      </w:r>
    </w:p>
    <w:p w:rsidR="000502EB" w:rsidRPr="008B47D7" w:rsidRDefault="000502EB" w:rsidP="008B47D7"/>
    <w:sectPr w:rsidR="000502EB" w:rsidRPr="008B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0FAF"/>
    <w:multiLevelType w:val="multilevel"/>
    <w:tmpl w:val="9C1EBA1E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AB9"/>
    <w:rsid w:val="0004316C"/>
    <w:rsid w:val="000502EB"/>
    <w:rsid w:val="003D2EF1"/>
    <w:rsid w:val="004D257B"/>
    <w:rsid w:val="00546000"/>
    <w:rsid w:val="00620AB8"/>
    <w:rsid w:val="00704D26"/>
    <w:rsid w:val="008B47D7"/>
    <w:rsid w:val="00A82D41"/>
    <w:rsid w:val="00C37F32"/>
    <w:rsid w:val="00CB4539"/>
    <w:rsid w:val="00E82E48"/>
    <w:rsid w:val="00EF6A33"/>
    <w:rsid w:val="00F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6630"/>
  <w15:docId w15:val="{8157D757-2E6C-494C-A237-9742831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qFormat/>
    <w:rsid w:val="00F23AB9"/>
    <w:pPr>
      <w:keepNext/>
      <w:outlineLvl w:val="0"/>
    </w:pPr>
    <w:rPr>
      <w:sz w:val="32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3AB9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Cm">
    <w:name w:val="Title"/>
    <w:basedOn w:val="Norml"/>
    <w:link w:val="CmChar"/>
    <w:qFormat/>
    <w:rsid w:val="00F23AB9"/>
    <w:pPr>
      <w:jc w:val="center"/>
    </w:pPr>
    <w:rPr>
      <w:b/>
      <w:bCs/>
      <w:sz w:val="36"/>
      <w:lang w:val="hu-HU"/>
    </w:rPr>
  </w:style>
  <w:style w:type="character" w:customStyle="1" w:styleId="CmChar">
    <w:name w:val="Cím Char"/>
    <w:basedOn w:val="Bekezdsalapbettpusa"/>
    <w:link w:val="Cm"/>
    <w:rsid w:val="00F23AB9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iperhivatkozs">
    <w:name w:val="Hyperlink"/>
    <w:basedOn w:val="Bekezdsalapbettpusa"/>
    <w:uiPriority w:val="99"/>
    <w:unhideWhenUsed/>
    <w:rsid w:val="008B47D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0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a.monori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Dori1</cp:lastModifiedBy>
  <cp:revision>11</cp:revision>
  <dcterms:created xsi:type="dcterms:W3CDTF">2010-02-23T20:07:00Z</dcterms:created>
  <dcterms:modified xsi:type="dcterms:W3CDTF">2019-07-24T13:51:00Z</dcterms:modified>
</cp:coreProperties>
</file>