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EA" w:rsidRPr="00860D93" w:rsidRDefault="002E79DB" w:rsidP="007322EA">
      <w:pPr>
        <w:rPr>
          <w:sz w:val="20"/>
          <w:szCs w:val="20"/>
          <w:lang w:val="de-DE" w:eastAsia="en-US"/>
        </w:rPr>
      </w:pPr>
      <w:r>
        <w:rPr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2.8pt;margin-top:-1.15pt;width:182.25pt;height:56.2pt;z-index:251662336" filled="f" stroked="f">
            <v:textbox style="mso-next-textbox:#_x0000_s1028">
              <w:txbxContent>
                <w:p w:rsidR="007322EA" w:rsidRPr="00307DB1" w:rsidRDefault="00506759" w:rsidP="007322EA">
                  <w:pPr>
                    <w:pStyle w:val="Adres2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de-DE"/>
                    </w:rPr>
                  </w:pPr>
                  <w:r w:rsidRPr="00307D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de-DE"/>
                    </w:rPr>
                    <w:t>Mobil</w:t>
                  </w:r>
                  <w:r w:rsidR="007322EA" w:rsidRPr="00307D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de-DE"/>
                    </w:rPr>
                    <w:t xml:space="preserve">:  </w:t>
                  </w:r>
                  <w:r w:rsidR="00307DB1" w:rsidRPr="00307D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de-DE"/>
                    </w:rPr>
                    <w:t xml:space="preserve">  </w:t>
                  </w:r>
                  <w:r w:rsidR="007322EA" w:rsidRPr="00307D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860BC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de-DE"/>
                    </w:rPr>
                    <w:t xml:space="preserve">+48 </w:t>
                  </w:r>
                  <w:r w:rsidR="007322EA" w:rsidRPr="00307D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de-DE"/>
                    </w:rPr>
                    <w:t xml:space="preserve"> 508 071 692</w:t>
                  </w:r>
                </w:p>
                <w:p w:rsidR="00307DB1" w:rsidRPr="00307DB1" w:rsidRDefault="00665279" w:rsidP="00307DB1">
                  <w:pPr>
                    <w:pStyle w:val="Nagwek1"/>
                    <w:rPr>
                      <w:szCs w:val="18"/>
                    </w:rPr>
                  </w:pPr>
                  <w:r w:rsidRPr="00307DB1">
                    <w:rPr>
                      <w:szCs w:val="18"/>
                    </w:rPr>
                    <w:t>E-M</w:t>
                  </w:r>
                  <w:r w:rsidR="00600140" w:rsidRPr="00307DB1">
                    <w:rPr>
                      <w:szCs w:val="18"/>
                    </w:rPr>
                    <w:t xml:space="preserve">ail:    </w:t>
                  </w:r>
                  <w:r w:rsidR="007322EA" w:rsidRPr="00307DB1">
                    <w:rPr>
                      <w:szCs w:val="18"/>
                    </w:rPr>
                    <w:t>karolina.</w:t>
                  </w:r>
                  <w:r w:rsidR="00D35EE0" w:rsidRPr="00307DB1">
                    <w:rPr>
                      <w:szCs w:val="18"/>
                    </w:rPr>
                    <w:t>gmyz</w:t>
                  </w:r>
                  <w:r w:rsidR="00307DB1" w:rsidRPr="00307DB1">
                    <w:rPr>
                      <w:szCs w:val="18"/>
                    </w:rPr>
                    <w:t>@lingvisto</w:t>
                  </w:r>
                  <w:r w:rsidR="007322EA" w:rsidRPr="00307DB1">
                    <w:rPr>
                      <w:szCs w:val="18"/>
                    </w:rPr>
                    <w:t xml:space="preserve">.pl </w:t>
                  </w:r>
                </w:p>
                <w:p w:rsidR="00307DB1" w:rsidRPr="00307DB1" w:rsidRDefault="00307DB1" w:rsidP="00307DB1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307DB1">
                    <w:rPr>
                      <w:b/>
                      <w:sz w:val="18"/>
                      <w:szCs w:val="18"/>
                      <w:lang w:val="de-DE"/>
                    </w:rPr>
                    <w:t xml:space="preserve">                 </w:t>
                  </w:r>
                  <w:r w:rsidR="002E79DB">
                    <w:fldChar w:fldCharType="begin"/>
                  </w:r>
                  <w:r w:rsidR="002E79DB" w:rsidRPr="00A26958">
                    <w:rPr>
                      <w:lang w:val="de-DE"/>
                    </w:rPr>
                    <w:instrText xml:space="preserve"> HYPERLINK "mailto:biuro@lingvisto.pl" </w:instrText>
                  </w:r>
                  <w:r w:rsidR="002E79DB">
                    <w:fldChar w:fldCharType="separate"/>
                  </w:r>
                  <w:r w:rsidRPr="00307DB1">
                    <w:rPr>
                      <w:rStyle w:val="Hipercze"/>
                      <w:b/>
                      <w:color w:val="auto"/>
                      <w:sz w:val="18"/>
                      <w:szCs w:val="18"/>
                      <w:u w:val="none"/>
                      <w:lang w:val="de-DE"/>
                    </w:rPr>
                    <w:t>biuro@lingvisto.pl</w:t>
                  </w:r>
                  <w:r w:rsidR="002E79DB">
                    <w:rPr>
                      <w:rStyle w:val="Hipercze"/>
                      <w:b/>
                      <w:color w:val="auto"/>
                      <w:sz w:val="18"/>
                      <w:szCs w:val="18"/>
                      <w:u w:val="none"/>
                      <w:lang w:val="de-DE"/>
                    </w:rPr>
                    <w:fldChar w:fldCharType="end"/>
                  </w:r>
                </w:p>
                <w:p w:rsidR="00307DB1" w:rsidRPr="00307DB1" w:rsidRDefault="00307DB1" w:rsidP="00307DB1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  <w:proofErr w:type="spellStart"/>
                  <w:r w:rsidRPr="00307DB1">
                    <w:rPr>
                      <w:b/>
                      <w:sz w:val="18"/>
                      <w:szCs w:val="18"/>
                      <w:lang w:val="de-DE"/>
                    </w:rPr>
                    <w:t>www</w:t>
                  </w:r>
                  <w:proofErr w:type="spellEnd"/>
                  <w:r w:rsidRPr="00307DB1">
                    <w:rPr>
                      <w:b/>
                      <w:sz w:val="18"/>
                      <w:szCs w:val="18"/>
                      <w:lang w:val="de-DE"/>
                    </w:rPr>
                    <w:t>:       www.lingvisto.pl</w:t>
                  </w:r>
                </w:p>
                <w:p w:rsidR="007322EA" w:rsidRPr="00307DB1" w:rsidRDefault="007322EA" w:rsidP="007322EA">
                  <w:pPr>
                    <w:rPr>
                      <w:b/>
                      <w:bCs/>
                      <w:sz w:val="18"/>
                      <w:szCs w:val="18"/>
                      <w:lang w:val="de-DE" w:eastAsia="en-US"/>
                    </w:rPr>
                  </w:pPr>
                </w:p>
                <w:p w:rsidR="007322EA" w:rsidRPr="00307DB1" w:rsidRDefault="007322EA" w:rsidP="007322EA">
                  <w:pPr>
                    <w:rPr>
                      <w:b/>
                      <w:sz w:val="18"/>
                      <w:szCs w:val="18"/>
                      <w:lang w:val="de-DE" w:eastAsia="en-US"/>
                    </w:rPr>
                  </w:pPr>
                </w:p>
              </w:txbxContent>
            </v:textbox>
          </v:shape>
        </w:pict>
      </w:r>
      <w:r w:rsidR="00860D9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116205</wp:posOffset>
            </wp:positionV>
            <wp:extent cx="1377950" cy="1727200"/>
            <wp:effectExtent l="19050" t="0" r="0" b="0"/>
            <wp:wrapNone/>
            <wp:docPr id="5" name="Obraz 5" descr="Karol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ol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 w:eastAsia="en-US"/>
        </w:rPr>
        <w:pict>
          <v:shape id="_x0000_s1026" type="#_x0000_t202" style="position:absolute;margin-left:-22.2pt;margin-top:-4.9pt;width:172.5pt;height:92.25pt;z-index:251660288;mso-position-horizontal-relative:text;mso-position-vertical-relative:text" filled="f" stroked="f">
            <v:textbox style="mso-next-textbox:#_x0000_s1026">
              <w:txbxContent>
                <w:p w:rsidR="007322EA" w:rsidRDefault="007322EA" w:rsidP="007322EA">
                  <w:pPr>
                    <w:pStyle w:val="Adres2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ADRES</w:t>
                  </w:r>
                  <w:r w:rsidR="00665279">
                    <w:rPr>
                      <w:rFonts w:ascii="Times New Roman" w:hAnsi="Times New Roman"/>
                      <w:b/>
                      <w:bCs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:</w:t>
                  </w:r>
                </w:p>
                <w:p w:rsidR="007322EA" w:rsidRDefault="007322EA" w:rsidP="007322EA">
                  <w:pPr>
                    <w:pStyle w:val="Adres2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ul. Kminkowa 182a/1</w:t>
                  </w:r>
                </w:p>
                <w:p w:rsidR="007322EA" w:rsidRPr="00FA475A" w:rsidRDefault="007322EA" w:rsidP="007322EA">
                  <w:pPr>
                    <w:rPr>
                      <w:b/>
                      <w:bCs/>
                      <w:sz w:val="18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</w:rPr>
                    <w:t>62-064 Plewiska</w:t>
                  </w:r>
                </w:p>
              </w:txbxContent>
            </v:textbox>
          </v:shape>
        </w:pict>
      </w: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860D93">
      <w:pPr>
        <w:pStyle w:val="Nazwisko"/>
      </w:pPr>
      <w:r w:rsidRPr="00860D93">
        <w:t xml:space="preserve">Karolina </w:t>
      </w:r>
      <w:proofErr w:type="spellStart"/>
      <w:r w:rsidRPr="00860D93">
        <w:t>Gmyz</w:t>
      </w:r>
      <w:proofErr w:type="spellEnd"/>
      <w:r w:rsidRPr="00860D93">
        <w:t xml:space="preserve"> </w:t>
      </w:r>
    </w:p>
    <w:p w:rsidR="007322EA" w:rsidRPr="00860D93" w:rsidRDefault="002E79DB" w:rsidP="007322EA">
      <w:pPr>
        <w:rPr>
          <w:sz w:val="20"/>
          <w:szCs w:val="20"/>
          <w:lang w:val="de-DE" w:eastAsia="en-US"/>
        </w:rPr>
      </w:pPr>
      <w:r>
        <w:rPr>
          <w:lang w:val="de-DE" w:eastAsia="en-US"/>
        </w:rPr>
        <w:pict>
          <v:line id="_x0000_s1027" style="position:absolute;z-index:251661312" from="-18.35pt,4.2pt" to="455.65pt,4.2pt" strokeweight="1.25pt"/>
        </w:pict>
      </w: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p w:rsidR="007322EA" w:rsidRPr="00860D93" w:rsidRDefault="007322EA" w:rsidP="007322EA">
      <w:pPr>
        <w:rPr>
          <w:sz w:val="20"/>
          <w:szCs w:val="20"/>
          <w:lang w:val="de-DE" w:eastAsia="en-US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7322EA" w:rsidRPr="00860D93" w:rsidTr="00111BEC"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</w:tcPr>
          <w:p w:rsidR="007322EA" w:rsidRPr="00860D93" w:rsidRDefault="00506759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  <w:r w:rsidRPr="00860D93">
              <w:rPr>
                <w:rFonts w:ascii="Times New Roman" w:hAnsi="Times New Roman" w:cs="Times New Roman"/>
                <w:lang w:val="de-DE"/>
              </w:rPr>
              <w:t>Persönliche Daten</w:t>
            </w:r>
          </w:p>
          <w:p w:rsidR="007322EA" w:rsidRPr="00860D93" w:rsidRDefault="007322EA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322EA" w:rsidRPr="00860D93" w:rsidRDefault="00506759" w:rsidP="00506759">
            <w:pPr>
              <w:rPr>
                <w:sz w:val="20"/>
                <w:szCs w:val="20"/>
                <w:lang w:val="de-DE"/>
              </w:rPr>
            </w:pPr>
            <w:r w:rsidRPr="00860D93">
              <w:rPr>
                <w:sz w:val="20"/>
                <w:szCs w:val="20"/>
                <w:lang w:val="de-DE"/>
              </w:rPr>
              <w:t>Geburtsdatum</w:t>
            </w:r>
            <w:r w:rsidR="007322EA" w:rsidRPr="00860D93">
              <w:rPr>
                <w:sz w:val="20"/>
                <w:szCs w:val="20"/>
                <w:lang w:val="de-DE"/>
              </w:rPr>
              <w:t xml:space="preserve">:  </w:t>
            </w:r>
            <w:r w:rsidR="00AC248E">
              <w:rPr>
                <w:sz w:val="20"/>
                <w:szCs w:val="20"/>
                <w:lang w:val="de-DE"/>
              </w:rPr>
              <w:t xml:space="preserve">   </w:t>
            </w:r>
            <w:r w:rsidRPr="00860D93">
              <w:rPr>
                <w:sz w:val="20"/>
                <w:szCs w:val="20"/>
                <w:lang w:val="de-DE"/>
              </w:rPr>
              <w:t xml:space="preserve"> </w:t>
            </w:r>
            <w:r w:rsidR="007322EA" w:rsidRPr="00860D93">
              <w:rPr>
                <w:i/>
                <w:iCs/>
                <w:sz w:val="20"/>
                <w:szCs w:val="20"/>
                <w:lang w:val="de-DE"/>
              </w:rPr>
              <w:t>28.02.1982</w:t>
            </w:r>
          </w:p>
          <w:p w:rsidR="00506759" w:rsidRPr="00AC248E" w:rsidRDefault="00506759" w:rsidP="00AC248E">
            <w:pPr>
              <w:pStyle w:val="Osignicie"/>
            </w:pPr>
            <w:r w:rsidRPr="00AC248E">
              <w:t>Gebu</w:t>
            </w:r>
            <w:r w:rsidR="00AC248E" w:rsidRPr="00AC248E">
              <w:t xml:space="preserve">rtsort:       </w:t>
            </w:r>
            <w:r w:rsidR="00AC248E">
              <w:t xml:space="preserve">    </w:t>
            </w:r>
            <w:r w:rsidRPr="00AC248E">
              <w:t>Wrocław</w:t>
            </w:r>
          </w:p>
          <w:p w:rsidR="007322EA" w:rsidRPr="00860D93" w:rsidRDefault="007322EA" w:rsidP="00AC248E">
            <w:pPr>
              <w:pStyle w:val="Osignicie"/>
            </w:pPr>
          </w:p>
        </w:tc>
      </w:tr>
      <w:tr w:rsidR="007322EA" w:rsidRPr="00A26958" w:rsidTr="00111BEC"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7322EA" w:rsidRPr="00860D93" w:rsidRDefault="0041653C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  <w:r w:rsidRPr="00860D93">
              <w:rPr>
                <w:rFonts w:ascii="Times New Roman" w:hAnsi="Times New Roman" w:cs="Times New Roman"/>
                <w:lang w:val="de-DE"/>
              </w:rPr>
              <w:t>Ausbildung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22EA" w:rsidRPr="00860D93" w:rsidRDefault="007322EA" w:rsidP="00111BEC">
            <w:pPr>
              <w:rPr>
                <w:b/>
                <w:sz w:val="20"/>
                <w:szCs w:val="20"/>
                <w:lang w:val="de-DE"/>
              </w:rPr>
            </w:pPr>
            <w:r w:rsidRPr="00860D93">
              <w:rPr>
                <w:sz w:val="20"/>
                <w:szCs w:val="20"/>
                <w:lang w:val="de-DE"/>
              </w:rPr>
              <w:t xml:space="preserve">2008 – 2009          </w:t>
            </w:r>
            <w:r w:rsidR="00885A4B" w:rsidRPr="00860D93">
              <w:rPr>
                <w:b/>
                <w:i/>
                <w:sz w:val="20"/>
                <w:szCs w:val="20"/>
                <w:lang w:val="de-DE"/>
              </w:rPr>
              <w:t>Adam- Mickiewicz- Universität</w:t>
            </w:r>
            <w:r w:rsidRPr="00860D93">
              <w:rPr>
                <w:b/>
                <w:i/>
                <w:sz w:val="20"/>
                <w:szCs w:val="20"/>
                <w:lang w:val="de-DE"/>
              </w:rPr>
              <w:t>, Poznań</w:t>
            </w:r>
            <w:r w:rsidRPr="00860D93">
              <w:rPr>
                <w:b/>
                <w:sz w:val="20"/>
                <w:szCs w:val="20"/>
                <w:lang w:val="de-DE"/>
              </w:rPr>
              <w:t>,</w:t>
            </w:r>
          </w:p>
          <w:p w:rsidR="001208CA" w:rsidRPr="00860D93" w:rsidRDefault="007322EA" w:rsidP="001208CA">
            <w:pPr>
              <w:rPr>
                <w:rStyle w:val="st1"/>
                <w:sz w:val="20"/>
                <w:szCs w:val="20"/>
                <w:lang w:val="de-DE"/>
              </w:rPr>
            </w:pPr>
            <w:r w:rsidRPr="00860D93">
              <w:rPr>
                <w:b/>
                <w:sz w:val="20"/>
                <w:szCs w:val="20"/>
                <w:lang w:val="de-DE"/>
              </w:rPr>
              <w:t xml:space="preserve">                               </w:t>
            </w:r>
            <w:r w:rsidR="001208CA" w:rsidRPr="00860D93">
              <w:rPr>
                <w:sz w:val="20"/>
                <w:szCs w:val="20"/>
                <w:lang w:val="de-DE"/>
              </w:rPr>
              <w:t xml:space="preserve">Postgraduales Studium </w:t>
            </w:r>
            <w:r w:rsidR="001208CA" w:rsidRPr="00860D93">
              <w:rPr>
                <w:rStyle w:val="st1"/>
                <w:sz w:val="20"/>
                <w:szCs w:val="20"/>
                <w:lang w:val="de-DE"/>
              </w:rPr>
              <w:t>für Übersetzer und Dolmetscher der</w:t>
            </w:r>
          </w:p>
          <w:p w:rsidR="007322EA" w:rsidRPr="00860D93" w:rsidRDefault="001208CA" w:rsidP="001208CA">
            <w:pPr>
              <w:rPr>
                <w:sz w:val="20"/>
                <w:szCs w:val="20"/>
                <w:lang w:val="de-DE"/>
              </w:rPr>
            </w:pPr>
            <w:r w:rsidRPr="00860D93">
              <w:rPr>
                <w:rStyle w:val="st1"/>
                <w:sz w:val="20"/>
                <w:szCs w:val="20"/>
                <w:lang w:val="de-DE"/>
              </w:rPr>
              <w:t xml:space="preserve">                               deutschen Sprache</w:t>
            </w:r>
          </w:p>
          <w:p w:rsidR="007322EA" w:rsidRPr="00860D93" w:rsidRDefault="007322EA" w:rsidP="00111BEC">
            <w:pPr>
              <w:pStyle w:val="Nazwaprzedsibiorstwa"/>
              <w:spacing w:before="0" w:after="0"/>
              <w:rPr>
                <w:rFonts w:ascii="Times New Roman" w:hAnsi="Times New Roman"/>
                <w:lang w:val="de-DE"/>
              </w:rPr>
            </w:pPr>
          </w:p>
          <w:p w:rsidR="007322EA" w:rsidRPr="00860D93" w:rsidRDefault="007322EA" w:rsidP="00111BEC">
            <w:pPr>
              <w:pStyle w:val="Nazwaprzedsibiorstwa"/>
              <w:spacing w:before="0" w:after="0"/>
              <w:rPr>
                <w:rFonts w:ascii="Times New Roman" w:hAnsi="Times New Roman"/>
                <w:b/>
                <w:lang w:val="de-DE"/>
              </w:rPr>
            </w:pPr>
            <w:r w:rsidRPr="00860D93">
              <w:rPr>
                <w:rFonts w:ascii="Times New Roman" w:hAnsi="Times New Roman"/>
                <w:lang w:val="de-DE"/>
              </w:rPr>
              <w:t xml:space="preserve">2005 – 2007        </w:t>
            </w:r>
            <w:r w:rsidR="00885A4B" w:rsidRPr="00860D93">
              <w:rPr>
                <w:rFonts w:ascii="Times New Roman" w:hAnsi="Times New Roman"/>
                <w:b/>
                <w:i/>
                <w:lang w:val="de-DE"/>
              </w:rPr>
              <w:t>Adam- Mickiewicz- Universität</w:t>
            </w:r>
            <w:r w:rsidRPr="00860D93">
              <w:rPr>
                <w:rFonts w:ascii="Times New Roman" w:hAnsi="Times New Roman"/>
                <w:b/>
                <w:i/>
                <w:iCs/>
                <w:lang w:val="de-DE"/>
              </w:rPr>
              <w:t>, Poznań</w:t>
            </w:r>
          </w:p>
          <w:p w:rsidR="00867D2A" w:rsidRPr="00860D93" w:rsidRDefault="007322EA" w:rsidP="00867D2A">
            <w:pPr>
              <w:rPr>
                <w:sz w:val="20"/>
                <w:szCs w:val="20"/>
                <w:lang w:val="de-DE"/>
              </w:rPr>
            </w:pPr>
            <w:r w:rsidRPr="00860D93">
              <w:rPr>
                <w:lang w:val="de-DE"/>
              </w:rPr>
              <w:t xml:space="preserve">                         </w:t>
            </w:r>
            <w:r w:rsidR="00867D2A" w:rsidRPr="00860D93">
              <w:rPr>
                <w:sz w:val="20"/>
                <w:szCs w:val="20"/>
                <w:lang w:val="de-DE"/>
              </w:rPr>
              <w:t xml:space="preserve">Fachrichtung: </w:t>
            </w:r>
            <w:r w:rsidR="00867D2A" w:rsidRPr="00860D93">
              <w:rPr>
                <w:b/>
                <w:bCs/>
                <w:sz w:val="20"/>
                <w:szCs w:val="20"/>
                <w:lang w:val="de-DE"/>
              </w:rPr>
              <w:t>Angewandte Linguistik</w:t>
            </w:r>
          </w:p>
          <w:p w:rsidR="007322EA" w:rsidRPr="00860D93" w:rsidRDefault="00867D2A" w:rsidP="00867D2A">
            <w:pPr>
              <w:pStyle w:val="Stanowisko"/>
              <w:spacing w:after="0"/>
              <w:rPr>
                <w:rFonts w:ascii="Times New Roman" w:hAnsi="Times New Roman"/>
                <w:lang w:val="de-DE"/>
              </w:rPr>
            </w:pPr>
            <w:r w:rsidRPr="00860D93">
              <w:rPr>
                <w:rFonts w:ascii="Times New Roman" w:hAnsi="Times New Roman"/>
                <w:lang w:val="de-DE"/>
              </w:rPr>
              <w:t xml:space="preserve">                                     Fachgebiet: </w:t>
            </w:r>
            <w:proofErr w:type="spellStart"/>
            <w:r w:rsidRPr="00860D93">
              <w:rPr>
                <w:rFonts w:ascii="Times New Roman" w:hAnsi="Times New Roman"/>
                <w:b/>
                <w:bCs/>
                <w:lang w:val="de-DE"/>
              </w:rPr>
              <w:t>Glottodidaktik</w:t>
            </w:r>
            <w:proofErr w:type="spellEnd"/>
            <w:r w:rsidR="007322EA" w:rsidRPr="00860D93">
              <w:rPr>
                <w:rFonts w:ascii="Times New Roman" w:hAnsi="Times New Roman"/>
                <w:lang w:val="de-DE"/>
              </w:rPr>
              <w:t>,</w:t>
            </w:r>
          </w:p>
          <w:p w:rsidR="007322EA" w:rsidRPr="00860D93" w:rsidRDefault="007322EA" w:rsidP="00111BEC">
            <w:pPr>
              <w:pStyle w:val="Stanowisko"/>
              <w:spacing w:after="0"/>
              <w:rPr>
                <w:rFonts w:ascii="Times New Roman" w:hAnsi="Times New Roman"/>
                <w:lang w:val="de-DE"/>
              </w:rPr>
            </w:pPr>
            <w:r w:rsidRPr="00860D93">
              <w:rPr>
                <w:rFonts w:ascii="Times New Roman" w:hAnsi="Times New Roman"/>
                <w:lang w:val="de-DE"/>
              </w:rPr>
              <w:t xml:space="preserve">                                     </w:t>
            </w:r>
            <w:r w:rsidR="00867D2A" w:rsidRPr="00860D93">
              <w:rPr>
                <w:rFonts w:ascii="Times New Roman" w:hAnsi="Times New Roman"/>
                <w:b/>
                <w:lang w:val="de-DE"/>
              </w:rPr>
              <w:t>Akademischer Grad</w:t>
            </w:r>
            <w:r w:rsidRPr="00860D93">
              <w:rPr>
                <w:rFonts w:ascii="Times New Roman" w:hAnsi="Times New Roman"/>
                <w:lang w:val="de-DE"/>
              </w:rPr>
              <w:t xml:space="preserve">: </w:t>
            </w:r>
            <w:r w:rsidR="00867D2A" w:rsidRPr="00860D93">
              <w:rPr>
                <w:rFonts w:ascii="Times New Roman" w:hAnsi="Times New Roman"/>
                <w:lang w:val="de-DE"/>
              </w:rPr>
              <w:t>Magister für Angewandte Linguistik</w:t>
            </w:r>
          </w:p>
          <w:p w:rsidR="007322EA" w:rsidRPr="00860D93" w:rsidRDefault="007322EA" w:rsidP="00AC248E">
            <w:pPr>
              <w:pStyle w:val="Osignicie"/>
            </w:pPr>
          </w:p>
        </w:tc>
      </w:tr>
      <w:tr w:rsidR="007322EA" w:rsidRPr="00860D93" w:rsidTr="00111BEC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</w:tcPr>
          <w:p w:rsidR="007322EA" w:rsidRPr="00860D93" w:rsidRDefault="007322EA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2EA" w:rsidRPr="00860D93" w:rsidRDefault="007322EA" w:rsidP="00111BEC">
            <w:pPr>
              <w:pStyle w:val="Nazwaprzedsibiorstwa"/>
              <w:spacing w:before="0" w:after="0"/>
              <w:rPr>
                <w:rFonts w:ascii="Times New Roman" w:hAnsi="Times New Roman"/>
                <w:i/>
                <w:iCs/>
                <w:lang w:val="de-DE"/>
              </w:rPr>
            </w:pPr>
            <w:r w:rsidRPr="00860D93">
              <w:rPr>
                <w:rFonts w:ascii="Times New Roman" w:hAnsi="Times New Roman"/>
                <w:lang w:val="de-DE"/>
              </w:rPr>
              <w:t xml:space="preserve">2001 – 2005         </w:t>
            </w:r>
            <w:r w:rsidR="000A2F82">
              <w:rPr>
                <w:rFonts w:ascii="Times New Roman" w:hAnsi="Times New Roman"/>
                <w:lang w:val="de-DE"/>
              </w:rPr>
              <w:t xml:space="preserve"> </w:t>
            </w:r>
            <w:r w:rsidR="00885A4B" w:rsidRPr="00860D93">
              <w:rPr>
                <w:rFonts w:ascii="Times New Roman" w:hAnsi="Times New Roman"/>
                <w:b/>
                <w:i/>
                <w:lang w:val="de-DE"/>
              </w:rPr>
              <w:t>Adam- Mickiewicz- Universität</w:t>
            </w:r>
            <w:r w:rsidRPr="00860D93">
              <w:rPr>
                <w:rFonts w:ascii="Times New Roman" w:hAnsi="Times New Roman"/>
                <w:b/>
                <w:i/>
                <w:iCs/>
                <w:lang w:val="de-DE"/>
              </w:rPr>
              <w:t>, Poznań</w:t>
            </w:r>
          </w:p>
          <w:p w:rsidR="00867D2A" w:rsidRPr="00860D93" w:rsidRDefault="007322EA" w:rsidP="00111BEC">
            <w:pPr>
              <w:rPr>
                <w:sz w:val="20"/>
                <w:szCs w:val="20"/>
                <w:lang w:val="de-DE"/>
              </w:rPr>
            </w:pPr>
            <w:r w:rsidRPr="00860D93">
              <w:rPr>
                <w:sz w:val="20"/>
                <w:szCs w:val="20"/>
                <w:lang w:val="de-DE" w:eastAsia="en-US"/>
              </w:rPr>
              <w:t xml:space="preserve">                                </w:t>
            </w:r>
            <w:r w:rsidR="00867D2A" w:rsidRPr="00860D93">
              <w:rPr>
                <w:sz w:val="20"/>
                <w:szCs w:val="20"/>
                <w:lang w:val="de-DE"/>
              </w:rPr>
              <w:t>Fachrichtung:</w:t>
            </w:r>
            <w:r w:rsidRPr="00860D93">
              <w:rPr>
                <w:sz w:val="20"/>
                <w:szCs w:val="20"/>
                <w:lang w:val="de-DE"/>
              </w:rPr>
              <w:t xml:space="preserve"> </w:t>
            </w:r>
            <w:r w:rsidR="00867D2A" w:rsidRPr="00860D93">
              <w:rPr>
                <w:b/>
                <w:bCs/>
                <w:sz w:val="20"/>
                <w:szCs w:val="20"/>
                <w:lang w:val="de-DE"/>
              </w:rPr>
              <w:t>Angewandte Linguistik</w:t>
            </w:r>
          </w:p>
          <w:p w:rsidR="007322EA" w:rsidRPr="00860D93" w:rsidRDefault="00867D2A" w:rsidP="00111BEC">
            <w:pPr>
              <w:rPr>
                <w:sz w:val="20"/>
                <w:szCs w:val="20"/>
                <w:lang w:val="de-DE" w:eastAsia="en-US"/>
              </w:rPr>
            </w:pPr>
            <w:r w:rsidRPr="00860D93">
              <w:rPr>
                <w:sz w:val="20"/>
                <w:szCs w:val="20"/>
                <w:lang w:val="de-DE"/>
              </w:rPr>
              <w:t xml:space="preserve">                                Fachgebiet:</w:t>
            </w:r>
            <w:r w:rsidR="007322EA" w:rsidRPr="00860D9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0D93">
              <w:rPr>
                <w:b/>
                <w:bCs/>
                <w:sz w:val="20"/>
                <w:szCs w:val="20"/>
                <w:lang w:val="de-DE"/>
              </w:rPr>
              <w:t>Glottodi</w:t>
            </w:r>
            <w:r w:rsidR="007322EA" w:rsidRPr="00860D93">
              <w:rPr>
                <w:b/>
                <w:bCs/>
                <w:sz w:val="20"/>
                <w:szCs w:val="20"/>
                <w:lang w:val="de-DE"/>
              </w:rPr>
              <w:t>dak</w:t>
            </w:r>
            <w:r w:rsidRPr="00860D93">
              <w:rPr>
                <w:b/>
                <w:bCs/>
                <w:sz w:val="20"/>
                <w:szCs w:val="20"/>
                <w:lang w:val="de-DE"/>
              </w:rPr>
              <w:t>tik</w:t>
            </w:r>
            <w:proofErr w:type="spellEnd"/>
            <w:r w:rsidR="007322EA" w:rsidRPr="00860D93">
              <w:rPr>
                <w:sz w:val="20"/>
                <w:szCs w:val="20"/>
                <w:lang w:val="de-DE"/>
              </w:rPr>
              <w:t>,</w:t>
            </w:r>
          </w:p>
          <w:p w:rsidR="007322EA" w:rsidRPr="00860D93" w:rsidRDefault="007322EA" w:rsidP="00111BEC">
            <w:pPr>
              <w:pStyle w:val="Nagwekindeksu"/>
              <w:rPr>
                <w:rFonts w:ascii="Times New Roman" w:hAnsi="Times New Roman" w:cs="Times New Roman"/>
                <w:b w:val="0"/>
                <w:bCs w:val="0"/>
                <w:lang w:val="de-DE"/>
              </w:rPr>
            </w:pPr>
            <w:r w:rsidRPr="00860D93">
              <w:rPr>
                <w:rFonts w:ascii="Times New Roman" w:hAnsi="Times New Roman" w:cs="Times New Roman"/>
                <w:lang w:val="de-DE"/>
              </w:rPr>
              <w:t xml:space="preserve">                                </w:t>
            </w:r>
            <w:r w:rsidR="00867D2A" w:rsidRPr="00860D93">
              <w:rPr>
                <w:rFonts w:ascii="Times New Roman" w:hAnsi="Times New Roman" w:cs="Times New Roman"/>
                <w:lang w:val="de-DE"/>
              </w:rPr>
              <w:t>Akademischer Grad</w:t>
            </w:r>
            <w:r w:rsidRPr="00860D93">
              <w:rPr>
                <w:rFonts w:ascii="Times New Roman" w:hAnsi="Times New Roman" w:cs="Times New Roman"/>
                <w:b w:val="0"/>
                <w:bCs w:val="0"/>
                <w:lang w:val="de-DE"/>
              </w:rPr>
              <w:t>:</w:t>
            </w:r>
            <w:r w:rsidRPr="00860D9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867D2A" w:rsidRPr="00860D93">
              <w:rPr>
                <w:rFonts w:ascii="Times New Roman" w:hAnsi="Times New Roman" w:cs="Times New Roman"/>
                <w:b w:val="0"/>
                <w:bCs w:val="0"/>
                <w:lang w:val="de-DE"/>
              </w:rPr>
              <w:t>Bachelor</w:t>
            </w:r>
          </w:p>
          <w:p w:rsidR="000E1D34" w:rsidRPr="00860D93" w:rsidRDefault="000E1D34" w:rsidP="000E1D34">
            <w:pPr>
              <w:pStyle w:val="Adreszwrotnynakopercie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322EA" w:rsidRPr="00A26958" w:rsidTr="00111BEC"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7322EA" w:rsidRPr="00860D93" w:rsidRDefault="00C9595A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  <w:r w:rsidRPr="00860D93">
              <w:rPr>
                <w:rFonts w:ascii="Times New Roman" w:hAnsi="Times New Roman" w:cs="Times New Roman"/>
                <w:lang w:val="de-DE"/>
              </w:rPr>
              <w:t>Praktische Erfahrung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D3434" w:rsidRPr="00A26958" w:rsidRDefault="001D3434" w:rsidP="00111BEC">
            <w:pPr>
              <w:pStyle w:val="Podtytu"/>
              <w:ind w:left="3686" w:hanging="3686"/>
              <w:rPr>
                <w:rFonts w:ascii="Times New Roman" w:hAnsi="Times New Roman" w:cs="Times New Roman"/>
                <w:sz w:val="20"/>
                <w:lang w:val="de-DE"/>
              </w:rPr>
            </w:pPr>
            <w:r w:rsidRPr="00A26958">
              <w:rPr>
                <w:rFonts w:ascii="Times New Roman" w:hAnsi="Times New Roman" w:cs="Times New Roman"/>
                <w:sz w:val="20"/>
                <w:lang w:val="de-DE"/>
              </w:rPr>
              <w:t xml:space="preserve">Seit IX. 2012           </w:t>
            </w:r>
            <w:r w:rsidRPr="00A26958">
              <w:rPr>
                <w:rFonts w:ascii="Times New Roman" w:hAnsi="Times New Roman" w:cs="Times New Roman"/>
                <w:b/>
                <w:sz w:val="20"/>
                <w:lang w:val="de-DE"/>
              </w:rPr>
              <w:t>Lingvisto Karolina Gmyz</w:t>
            </w:r>
          </w:p>
          <w:p w:rsidR="001D3434" w:rsidRDefault="001D3434" w:rsidP="001D3434">
            <w:pPr>
              <w:pStyle w:val="Podtytu"/>
              <w:ind w:left="3686" w:hanging="368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A26958">
              <w:rPr>
                <w:rFonts w:ascii="Times New Roman" w:hAnsi="Times New Roman" w:cs="Times New Roman"/>
                <w:sz w:val="20"/>
                <w:lang w:val="de-DE"/>
              </w:rPr>
              <w:t xml:space="preserve">                               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860D93">
              <w:rPr>
                <w:rFonts w:ascii="Times New Roman" w:hAnsi="Times New Roman" w:cs="Times New Roman"/>
                <w:b/>
                <w:sz w:val="20"/>
                <w:lang w:val="de-DE"/>
              </w:rPr>
              <w:t>Übersetzerin der deutschen Sprache</w:t>
            </w:r>
          </w:p>
          <w:p w:rsidR="00CE6043" w:rsidRPr="00860D93" w:rsidRDefault="00CE6043" w:rsidP="00CE6043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Übersetzungen aus dem Deutschen ins Polnische </w:t>
            </w:r>
          </w:p>
          <w:p w:rsidR="00CE6043" w:rsidRPr="00860D93" w:rsidRDefault="00CE6043" w:rsidP="00CE6043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Übersetzungen aus dem Polnischen ins Deutsche </w:t>
            </w:r>
          </w:p>
          <w:p w:rsidR="00CE6043" w:rsidRPr="00860D93" w:rsidRDefault="00CE6043" w:rsidP="00CE6043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Korrektur von den übersetzten Texten (aus dem Deutschen ins Polnische) </w:t>
            </w:r>
          </w:p>
          <w:p w:rsidR="00CE6043" w:rsidRPr="00860D93" w:rsidRDefault="00CE6043" w:rsidP="00CE6043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Ausführung von beglaubigten Übersetzungen (in Zusammenarbeit mit  beeidigten Übersetzern)</w:t>
            </w:r>
          </w:p>
          <w:p w:rsidR="00CE6043" w:rsidRPr="00860D93" w:rsidRDefault="00CE6043" w:rsidP="00CE6043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Übersetzung von Texten aus folgenden Themenbereichen:</w:t>
            </w:r>
          </w:p>
          <w:p w:rsidR="00CE6043" w:rsidRPr="00860D93" w:rsidRDefault="00CE6043" w:rsidP="00CE6043">
            <w:pPr>
              <w:pStyle w:val="Podtytu"/>
              <w:ind w:left="3990"/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- Recht, Wirtschaft, Bankwesen, Finanzwesen: Handelsverträge, beglaubigte Übersetzungen (Schulzeugnisse, Arbeitszeugnisse, Fahrzeugbriefe usw.), Rechnungen, Anfragen, Lieferscheine,  Auftragsbestätigungen usw.</w:t>
            </w:r>
          </w:p>
          <w:p w:rsidR="00CE6043" w:rsidRPr="00860D93" w:rsidRDefault="00CE6043" w:rsidP="00CE6043">
            <w:pPr>
              <w:pStyle w:val="Podtytu"/>
              <w:ind w:left="3990"/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- Technik: IT, SAP, Automobilindustrie (Autopflege), Umweltschutz</w:t>
            </w:r>
          </w:p>
          <w:p w:rsidR="00CE6043" w:rsidRPr="00860D93" w:rsidRDefault="00CE6043" w:rsidP="00CE6043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Zusammenarbeit mit anderen Übersetzungsbüros sowie Dolmetschern und Übersetzern</w:t>
            </w:r>
          </w:p>
          <w:p w:rsidR="00CE6043" w:rsidRPr="00CE6043" w:rsidRDefault="00CE6043" w:rsidP="00CE6043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Überwachung und Kontrolle der Übersetzungen (Kunde- Übersetzer)</w:t>
            </w:r>
          </w:p>
          <w:p w:rsidR="001D3434" w:rsidRPr="00CE6043" w:rsidRDefault="001D3434" w:rsidP="00111BEC">
            <w:pPr>
              <w:pStyle w:val="Podtytu"/>
              <w:ind w:left="3686" w:hanging="3686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1D3434" w:rsidRPr="00CE6043" w:rsidRDefault="001D3434" w:rsidP="00111BEC">
            <w:pPr>
              <w:pStyle w:val="Podtytu"/>
              <w:ind w:left="3686" w:hanging="3686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7322EA" w:rsidRPr="00860D93" w:rsidRDefault="007322EA" w:rsidP="00111BEC">
            <w:pPr>
              <w:pStyle w:val="Podtytu"/>
              <w:ind w:left="3686" w:hanging="3686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VII 2007 – VII 2011  </w:t>
            </w:r>
            <w:r w:rsidR="00C9595A" w:rsidRPr="00860D93">
              <w:rPr>
                <w:rFonts w:ascii="Times New Roman" w:hAnsi="Times New Roman" w:cs="Times New Roman"/>
                <w:b/>
                <w:sz w:val="20"/>
                <w:lang w:val="de-DE"/>
              </w:rPr>
              <w:t>Übersetzungsbüro</w:t>
            </w:r>
            <w:r w:rsidRPr="00860D93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Czaronek </w:t>
            </w:r>
            <w:r w:rsidR="00C9595A" w:rsidRPr="00860D93">
              <w:rPr>
                <w:rFonts w:ascii="Times New Roman" w:hAnsi="Times New Roman" w:cs="Times New Roman"/>
                <w:sz w:val="20"/>
                <w:lang w:val="de-DE"/>
              </w:rPr>
              <w:t>in Poznań</w:t>
            </w:r>
          </w:p>
          <w:p w:rsidR="007322EA" w:rsidRPr="00860D93" w:rsidRDefault="007322EA" w:rsidP="00111BEC">
            <w:pPr>
              <w:pStyle w:val="Podtytu"/>
              <w:ind w:left="3686" w:hanging="368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                                </w:t>
            </w:r>
            <w:r w:rsidR="00A710B7" w:rsidRPr="00860D93">
              <w:rPr>
                <w:rFonts w:ascii="Times New Roman" w:hAnsi="Times New Roman" w:cs="Times New Roman"/>
                <w:b/>
                <w:sz w:val="20"/>
                <w:lang w:val="de-DE"/>
              </w:rPr>
              <w:t>Übersetzerin der deutschen Sprache</w:t>
            </w:r>
          </w:p>
          <w:p w:rsidR="007322EA" w:rsidRPr="00860D93" w:rsidRDefault="00A710B7" w:rsidP="007322EA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Übersetzung</w:t>
            </w:r>
            <w:r w:rsidR="004E33C9" w:rsidRPr="00860D93">
              <w:rPr>
                <w:rFonts w:ascii="Times New Roman" w:hAnsi="Times New Roman" w:cs="Times New Roman"/>
                <w:sz w:val="20"/>
                <w:lang w:val="de-DE"/>
              </w:rPr>
              <w:t>en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aus dem Deutschen ins Polnische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</w:p>
          <w:p w:rsidR="00A710B7" w:rsidRPr="00860D93" w:rsidRDefault="00A710B7" w:rsidP="00A710B7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Übersetzung</w:t>
            </w:r>
            <w:r w:rsidR="004E33C9" w:rsidRPr="00860D93">
              <w:rPr>
                <w:rFonts w:ascii="Times New Roman" w:hAnsi="Times New Roman" w:cs="Times New Roman"/>
                <w:sz w:val="20"/>
                <w:lang w:val="de-DE"/>
              </w:rPr>
              <w:t>en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aus dem Polnischen ins Deutsche </w:t>
            </w:r>
          </w:p>
          <w:p w:rsidR="007322EA" w:rsidRPr="00860D93" w:rsidRDefault="00A710B7" w:rsidP="007322EA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Korrektur von den übersetzten Texten (aus dem Deutschen ins Polnische)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</w:p>
          <w:p w:rsidR="007322EA" w:rsidRPr="00860D93" w:rsidRDefault="002B4260" w:rsidP="007322EA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Ausführung von beglaubigten Übersetzungen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(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in Zusammenarbeit mit 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beeidigten Übersetzern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>)</w:t>
            </w:r>
          </w:p>
          <w:p w:rsidR="007322EA" w:rsidRPr="00860D93" w:rsidRDefault="00CF3BCD" w:rsidP="007322EA">
            <w:pPr>
              <w:pStyle w:val="Podtytu"/>
              <w:numPr>
                <w:ilvl w:val="0"/>
                <w:numId w:val="1"/>
              </w:numPr>
              <w:tabs>
                <w:tab w:val="clear" w:pos="4410"/>
              </w:tabs>
              <w:ind w:left="3990" w:hanging="304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Übersetzung von Texten aus folgenden Themenbereichen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>:</w:t>
            </w:r>
          </w:p>
          <w:p w:rsidR="007322EA" w:rsidRPr="00860D93" w:rsidRDefault="007322EA" w:rsidP="00111BEC">
            <w:pPr>
              <w:pStyle w:val="Podtytu"/>
              <w:ind w:left="3990"/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- </w:t>
            </w:r>
            <w:r w:rsidR="00CF3BCD" w:rsidRPr="00860D93">
              <w:rPr>
                <w:rFonts w:ascii="Times New Roman" w:hAnsi="Times New Roman" w:cs="Times New Roman"/>
                <w:sz w:val="20"/>
                <w:lang w:val="de-DE"/>
              </w:rPr>
              <w:t>Recht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CF3BCD" w:rsidRPr="00860D93">
              <w:rPr>
                <w:rFonts w:ascii="Times New Roman" w:hAnsi="Times New Roman" w:cs="Times New Roman"/>
                <w:sz w:val="20"/>
                <w:lang w:val="de-DE"/>
              </w:rPr>
              <w:t>Wirtschaft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CF3BCD" w:rsidRPr="00860D93">
              <w:rPr>
                <w:rFonts w:ascii="Times New Roman" w:hAnsi="Times New Roman" w:cs="Times New Roman"/>
                <w:sz w:val="20"/>
                <w:lang w:val="de-DE"/>
              </w:rPr>
              <w:t>Bankwesen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CF3BCD" w:rsidRPr="00860D93">
              <w:rPr>
                <w:rFonts w:ascii="Times New Roman" w:hAnsi="Times New Roman" w:cs="Times New Roman"/>
                <w:sz w:val="20"/>
                <w:lang w:val="de-DE"/>
              </w:rPr>
              <w:t>Finanzwesen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: </w:t>
            </w:r>
            <w:r w:rsidR="00CC7632" w:rsidRPr="00860D93">
              <w:rPr>
                <w:rFonts w:ascii="Times New Roman" w:hAnsi="Times New Roman" w:cs="Times New Roman"/>
                <w:sz w:val="20"/>
                <w:lang w:val="de-DE"/>
              </w:rPr>
              <w:t>Handelsverträge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CC7632" w:rsidRPr="00860D93">
              <w:rPr>
                <w:rFonts w:ascii="Times New Roman" w:hAnsi="Times New Roman" w:cs="Times New Roman"/>
                <w:sz w:val="20"/>
                <w:lang w:val="de-DE"/>
              </w:rPr>
              <w:t>beglaubigte Übersetzungen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(</w:t>
            </w:r>
            <w:r w:rsidR="00CC7632" w:rsidRPr="00860D93">
              <w:rPr>
                <w:rFonts w:ascii="Times New Roman" w:hAnsi="Times New Roman" w:cs="Times New Roman"/>
                <w:sz w:val="20"/>
                <w:lang w:val="de-DE"/>
              </w:rPr>
              <w:t>Schulzeugnisse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CC7632" w:rsidRPr="00860D93">
              <w:rPr>
                <w:rFonts w:ascii="Times New Roman" w:hAnsi="Times New Roman" w:cs="Times New Roman"/>
                <w:sz w:val="20"/>
                <w:lang w:val="de-DE"/>
              </w:rPr>
              <w:t>Arbeitszeugnisse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CC7632" w:rsidRPr="00860D93">
              <w:rPr>
                <w:rFonts w:ascii="Times New Roman" w:hAnsi="Times New Roman" w:cs="Times New Roman"/>
                <w:sz w:val="20"/>
                <w:lang w:val="de-DE"/>
              </w:rPr>
              <w:t>Fahrzeugbriefe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="00CC7632" w:rsidRPr="00860D93">
              <w:rPr>
                <w:rFonts w:ascii="Times New Roman" w:hAnsi="Times New Roman" w:cs="Times New Roman"/>
                <w:sz w:val="20"/>
                <w:lang w:val="de-DE"/>
              </w:rPr>
              <w:t>usw</w:t>
            </w: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.)</w:t>
            </w:r>
            <w:r w:rsidR="00CC7632" w:rsidRPr="00860D93">
              <w:rPr>
                <w:rFonts w:ascii="Times New Roman" w:hAnsi="Times New Roman" w:cs="Times New Roman"/>
                <w:sz w:val="20"/>
                <w:lang w:val="de-DE"/>
              </w:rPr>
              <w:t>, Rechnungen, Anfragen, Lieferscheine</w:t>
            </w:r>
            <w:r w:rsidR="00A35C6E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17095A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Auftragsbestätigungen</w:t>
            </w:r>
            <w:r w:rsidR="00CC7632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usw.</w:t>
            </w:r>
          </w:p>
          <w:p w:rsidR="007322EA" w:rsidRPr="00860D93" w:rsidRDefault="009C2E7C" w:rsidP="00111BEC">
            <w:pPr>
              <w:pStyle w:val="Podtytu"/>
              <w:ind w:left="3990"/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- Technik</w:t>
            </w:r>
            <w:r w:rsidR="005C7BB2" w:rsidRPr="00860D93">
              <w:rPr>
                <w:rFonts w:ascii="Times New Roman" w:hAnsi="Times New Roman" w:cs="Times New Roman"/>
                <w:sz w:val="20"/>
                <w:lang w:val="de-DE"/>
              </w:rPr>
              <w:t>: IT, SAP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5C7BB2" w:rsidRPr="00860D93">
              <w:rPr>
                <w:rFonts w:ascii="Times New Roman" w:hAnsi="Times New Roman" w:cs="Times New Roman"/>
                <w:sz w:val="20"/>
                <w:lang w:val="de-DE"/>
              </w:rPr>
              <w:t>Automobilindustrie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 (</w:t>
            </w:r>
            <w:r w:rsidR="005C7BB2" w:rsidRPr="00860D93">
              <w:rPr>
                <w:rFonts w:ascii="Times New Roman" w:hAnsi="Times New Roman" w:cs="Times New Roman"/>
                <w:sz w:val="20"/>
                <w:lang w:val="de-DE"/>
              </w:rPr>
              <w:t>Autopflege)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="005C7BB2" w:rsidRPr="00860D93">
              <w:rPr>
                <w:rFonts w:ascii="Times New Roman" w:hAnsi="Times New Roman" w:cs="Times New Roman"/>
                <w:sz w:val="20"/>
                <w:lang w:val="de-DE"/>
              </w:rPr>
              <w:t>Umweltschutz</w:t>
            </w:r>
          </w:p>
          <w:p w:rsidR="007322EA" w:rsidRPr="00860D93" w:rsidRDefault="007322EA" w:rsidP="00AC248E">
            <w:pPr>
              <w:pStyle w:val="Osignicie"/>
            </w:pPr>
          </w:p>
          <w:p w:rsidR="007322EA" w:rsidRPr="00860D93" w:rsidRDefault="007322EA" w:rsidP="00111BEC">
            <w:pPr>
              <w:pStyle w:val="Podtytu"/>
              <w:ind w:left="3686" w:hanging="3686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60D93">
              <w:rPr>
                <w:rFonts w:ascii="Times New Roman" w:hAnsi="Times New Roman" w:cs="Times New Roman"/>
                <w:sz w:val="20"/>
                <w:lang w:val="en-US"/>
              </w:rPr>
              <w:t xml:space="preserve">II 2007- VII 2007   </w:t>
            </w:r>
            <w:proofErr w:type="spellStart"/>
            <w:r w:rsidRPr="00860D93">
              <w:rPr>
                <w:rFonts w:ascii="Times New Roman" w:hAnsi="Times New Roman" w:cs="Times New Roman"/>
                <w:b/>
                <w:sz w:val="20"/>
                <w:lang w:val="en-US"/>
              </w:rPr>
              <w:t>Arvato</w:t>
            </w:r>
            <w:proofErr w:type="spellEnd"/>
            <w:r w:rsidRPr="00860D9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Services</w:t>
            </w:r>
            <w:r w:rsidRPr="00860D9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F57208" w:rsidRPr="00860D93">
              <w:rPr>
                <w:rFonts w:ascii="Times New Roman" w:hAnsi="Times New Roman" w:cs="Times New Roman"/>
                <w:sz w:val="20"/>
                <w:lang w:val="en-US"/>
              </w:rPr>
              <w:t xml:space="preserve">in </w:t>
            </w:r>
            <w:proofErr w:type="spellStart"/>
            <w:r w:rsidR="00F57208" w:rsidRPr="00860D93">
              <w:rPr>
                <w:rFonts w:ascii="Times New Roman" w:hAnsi="Times New Roman" w:cs="Times New Roman"/>
                <w:sz w:val="20"/>
                <w:lang w:val="en-US"/>
              </w:rPr>
              <w:t>Poznań</w:t>
            </w:r>
            <w:proofErr w:type="spellEnd"/>
          </w:p>
          <w:p w:rsidR="00E15E96" w:rsidRPr="00860D93" w:rsidRDefault="007322EA" w:rsidP="00E15E96">
            <w:pPr>
              <w:pStyle w:val="Podtytu"/>
              <w:ind w:left="3686" w:hanging="3686"/>
              <w:jc w:val="both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         </w:t>
            </w:r>
            <w:r w:rsidR="00E15E96" w:rsidRPr="00860D93">
              <w:rPr>
                <w:rFonts w:ascii="Times New Roman" w:hAnsi="Times New Roman" w:cs="Times New Roman"/>
                <w:b/>
                <w:sz w:val="20"/>
                <w:lang w:val="de-DE"/>
              </w:rPr>
              <w:t>Mitarbeiter für Datenverarbeitung und Kundendienst (Back</w:t>
            </w:r>
          </w:p>
          <w:p w:rsidR="007322EA" w:rsidRPr="00860D93" w:rsidRDefault="00E15E96" w:rsidP="00E15E96">
            <w:pPr>
              <w:pStyle w:val="Podtytu"/>
              <w:ind w:left="3686" w:hanging="3686"/>
              <w:jc w:val="both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                           </w:t>
            </w:r>
            <w:r w:rsidR="007322EA" w:rsidRPr="00860D93">
              <w:rPr>
                <w:rFonts w:ascii="Times New Roman" w:hAnsi="Times New Roman" w:cs="Times New Roman"/>
                <w:b/>
                <w:sz w:val="20"/>
                <w:lang w:val="de-DE"/>
              </w:rPr>
              <w:t>Office)</w:t>
            </w:r>
          </w:p>
          <w:p w:rsidR="007322EA" w:rsidRPr="00860D93" w:rsidRDefault="006F6E19" w:rsidP="007322EA">
            <w:pPr>
              <w:pStyle w:val="Podtyt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>Bearbeitung von deutschsprachigen Dokumenten, die mit folgenden Tätigkeiten verbunden sind</w:t>
            </w:r>
            <w:r w:rsidR="007322EA" w:rsidRPr="00860D93">
              <w:rPr>
                <w:rFonts w:ascii="Times New Roman" w:hAnsi="Times New Roman" w:cs="Times New Roman"/>
                <w:sz w:val="20"/>
                <w:lang w:val="de-DE"/>
              </w:rPr>
              <w:t>:</w:t>
            </w:r>
          </w:p>
          <w:p w:rsidR="007322EA" w:rsidRPr="00860D93" w:rsidRDefault="007322EA" w:rsidP="00111BEC">
            <w:pPr>
              <w:pStyle w:val="Podtytu"/>
              <w:ind w:left="3900"/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-  </w:t>
            </w:r>
            <w:r w:rsidR="006F6E19" w:rsidRPr="00860D93">
              <w:rPr>
                <w:rFonts w:ascii="Times New Roman" w:hAnsi="Times New Roman" w:cs="Times New Roman"/>
                <w:sz w:val="20"/>
                <w:lang w:val="de-DE"/>
              </w:rPr>
              <w:t>Kontenänderung, Kontentrennung u. ä. der Vodafone- Kunden</w:t>
            </w:r>
          </w:p>
          <w:p w:rsidR="007322EA" w:rsidRPr="00860D93" w:rsidRDefault="007322EA" w:rsidP="00111BEC">
            <w:pPr>
              <w:pStyle w:val="Podtytu"/>
              <w:ind w:left="3900"/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- </w:t>
            </w:r>
            <w:r w:rsidR="006F6E19" w:rsidRPr="00860D93">
              <w:rPr>
                <w:rFonts w:ascii="Times New Roman" w:hAnsi="Times New Roman" w:cs="Times New Roman"/>
                <w:sz w:val="20"/>
                <w:lang w:val="de-DE"/>
              </w:rPr>
              <w:t>Adressänderung der Kunden und Users von Vodafone</w:t>
            </w:r>
          </w:p>
          <w:p w:rsidR="007322EA" w:rsidRPr="00860D93" w:rsidRDefault="007322EA" w:rsidP="00111BEC">
            <w:pPr>
              <w:pStyle w:val="Podtytu"/>
              <w:ind w:left="3900"/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- </w:t>
            </w:r>
            <w:r w:rsidR="006F6E19"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Übertragung von Nummern der Vodafone- Kunden in andere Mobilfunknetze </w:t>
            </w:r>
          </w:p>
          <w:p w:rsidR="007322EA" w:rsidRPr="00860D93" w:rsidRDefault="007322EA" w:rsidP="00111BEC">
            <w:pPr>
              <w:pStyle w:val="Podtytu"/>
              <w:ind w:left="3900"/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860D93">
              <w:rPr>
                <w:rFonts w:ascii="Times New Roman" w:hAnsi="Times New Roman" w:cs="Times New Roman"/>
                <w:sz w:val="20"/>
                <w:lang w:val="de-DE"/>
              </w:rPr>
              <w:t xml:space="preserve">- </w:t>
            </w:r>
            <w:r w:rsidR="006F6E19" w:rsidRPr="00860D93">
              <w:rPr>
                <w:rFonts w:ascii="Times New Roman" w:hAnsi="Times New Roman" w:cs="Times New Roman"/>
                <w:sz w:val="20"/>
                <w:lang w:val="de-DE"/>
              </w:rPr>
              <w:t>Änderung der Zahlungsart von Vodafone- Kunden</w:t>
            </w:r>
          </w:p>
          <w:p w:rsidR="007322EA" w:rsidRPr="00860D93" w:rsidRDefault="007322EA" w:rsidP="00A26958">
            <w:pPr>
              <w:pStyle w:val="Podtytu"/>
              <w:ind w:left="3900"/>
              <w:jc w:val="both"/>
              <w:rPr>
                <w:sz w:val="20"/>
                <w:lang w:val="de-DE"/>
              </w:rPr>
            </w:pPr>
            <w:bookmarkStart w:id="0" w:name="_GoBack"/>
            <w:bookmarkEnd w:id="0"/>
          </w:p>
        </w:tc>
      </w:tr>
      <w:tr w:rsidR="007322EA" w:rsidRPr="00860D93" w:rsidTr="00111BEC">
        <w:tc>
          <w:tcPr>
            <w:tcW w:w="2410" w:type="dxa"/>
            <w:tcBorders>
              <w:bottom w:val="single" w:sz="8" w:space="0" w:color="auto"/>
            </w:tcBorders>
            <w:shd w:val="clear" w:color="auto" w:fill="CCCCCC"/>
          </w:tcPr>
          <w:p w:rsidR="007322EA" w:rsidRPr="00860D93" w:rsidRDefault="007322EA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513" w:type="dxa"/>
            <w:tcBorders>
              <w:bottom w:val="single" w:sz="8" w:space="0" w:color="auto"/>
            </w:tcBorders>
          </w:tcPr>
          <w:p w:rsidR="007322EA" w:rsidRPr="00860D93" w:rsidRDefault="007322EA" w:rsidP="00111BEC">
            <w:pPr>
              <w:rPr>
                <w:sz w:val="20"/>
                <w:szCs w:val="20"/>
                <w:lang w:val="de-DE" w:eastAsia="en-US"/>
              </w:rPr>
            </w:pPr>
            <w:r w:rsidRPr="00860D93">
              <w:rPr>
                <w:sz w:val="20"/>
                <w:szCs w:val="20"/>
                <w:lang w:val="de-DE"/>
              </w:rPr>
              <w:t xml:space="preserve"> X 2004 – II 2005    </w:t>
            </w:r>
            <w:r w:rsidR="00C378E0" w:rsidRPr="00860D93">
              <w:rPr>
                <w:b/>
                <w:sz w:val="20"/>
                <w:szCs w:val="20"/>
                <w:lang w:val="de-DE"/>
              </w:rPr>
              <w:t>Gymnasium Nr.</w:t>
            </w:r>
            <w:r w:rsidRPr="00860D93">
              <w:rPr>
                <w:b/>
                <w:sz w:val="20"/>
                <w:szCs w:val="20"/>
                <w:lang w:val="de-DE"/>
              </w:rPr>
              <w:t xml:space="preserve"> 41, Poznań</w:t>
            </w:r>
          </w:p>
          <w:p w:rsidR="007322EA" w:rsidRPr="00860D93" w:rsidRDefault="007322EA" w:rsidP="00111BEC">
            <w:pPr>
              <w:rPr>
                <w:b/>
                <w:sz w:val="20"/>
                <w:szCs w:val="20"/>
                <w:lang w:val="de-DE"/>
              </w:rPr>
            </w:pPr>
            <w:r w:rsidRPr="00860D93">
              <w:rPr>
                <w:sz w:val="20"/>
                <w:szCs w:val="20"/>
                <w:lang w:val="de-DE"/>
              </w:rPr>
              <w:t xml:space="preserve">                                </w:t>
            </w:r>
            <w:r w:rsidR="00F57208" w:rsidRPr="00860D93">
              <w:rPr>
                <w:b/>
                <w:sz w:val="20"/>
                <w:szCs w:val="20"/>
                <w:lang w:val="de-DE"/>
              </w:rPr>
              <w:t>Deutschlehrerin</w:t>
            </w:r>
            <w:r w:rsidRPr="00860D93">
              <w:rPr>
                <w:b/>
                <w:sz w:val="20"/>
                <w:szCs w:val="20"/>
                <w:lang w:val="de-DE"/>
              </w:rPr>
              <w:t xml:space="preserve">   </w:t>
            </w:r>
          </w:p>
          <w:p w:rsidR="007322EA" w:rsidRPr="00860D93" w:rsidRDefault="007322EA" w:rsidP="00111BEC">
            <w:pPr>
              <w:tabs>
                <w:tab w:val="left" w:pos="2407"/>
              </w:tabs>
              <w:rPr>
                <w:sz w:val="20"/>
                <w:szCs w:val="20"/>
                <w:lang w:val="de-DE" w:eastAsia="en-US"/>
              </w:rPr>
            </w:pPr>
            <w:r w:rsidRPr="00860D93">
              <w:rPr>
                <w:sz w:val="20"/>
                <w:szCs w:val="20"/>
                <w:lang w:val="de-DE"/>
              </w:rPr>
              <w:t xml:space="preserve">                                (</w:t>
            </w:r>
            <w:r w:rsidR="00F57208" w:rsidRPr="00860D93">
              <w:rPr>
                <w:sz w:val="20"/>
                <w:szCs w:val="20"/>
                <w:lang w:val="de-DE"/>
              </w:rPr>
              <w:t>Berufspraxis</w:t>
            </w:r>
            <w:r w:rsidRPr="00860D93">
              <w:rPr>
                <w:sz w:val="20"/>
                <w:szCs w:val="20"/>
                <w:lang w:val="de-DE"/>
              </w:rPr>
              <w:t>)</w:t>
            </w:r>
          </w:p>
          <w:p w:rsidR="007322EA" w:rsidRPr="00860D93" w:rsidRDefault="007322EA" w:rsidP="00111BEC">
            <w:pPr>
              <w:rPr>
                <w:i/>
                <w:iCs/>
                <w:sz w:val="20"/>
                <w:szCs w:val="20"/>
                <w:lang w:val="de-DE" w:eastAsia="en-US"/>
              </w:rPr>
            </w:pPr>
          </w:p>
        </w:tc>
      </w:tr>
      <w:tr w:rsidR="007322EA" w:rsidRPr="00860D93" w:rsidTr="00111BEC"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</w:tcPr>
          <w:p w:rsidR="007322EA" w:rsidRPr="00860D93" w:rsidRDefault="0041653C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  <w:r w:rsidRPr="00860D93">
              <w:rPr>
                <w:rFonts w:ascii="Times New Roman" w:hAnsi="Times New Roman" w:cs="Times New Roman"/>
                <w:lang w:val="de-DE"/>
              </w:rPr>
              <w:t>Zusätzliche Informationen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322EA" w:rsidRDefault="00FD3332" w:rsidP="00FD3332">
            <w:pPr>
              <w:pStyle w:val="Tekstpodstawowy"/>
              <w:spacing w:after="0"/>
              <w:rPr>
                <w:rFonts w:ascii="Times New Roman" w:hAnsi="Times New Roman"/>
                <w:lang w:val="de-DE"/>
              </w:rPr>
            </w:pPr>
            <w:r w:rsidRPr="00860D93">
              <w:rPr>
                <w:rStyle w:val="st1"/>
                <w:rFonts w:ascii="Times New Roman" w:hAnsi="Times New Roman"/>
                <w:lang w:val="de-DE"/>
              </w:rPr>
              <w:t xml:space="preserve">Fähigkeit, </w:t>
            </w:r>
            <w:r w:rsidRPr="00860D93">
              <w:rPr>
                <w:rStyle w:val="st1"/>
                <w:rFonts w:ascii="Times New Roman" w:hAnsi="Times New Roman"/>
                <w:bCs/>
                <w:color w:val="000000"/>
                <w:lang w:val="de-DE"/>
              </w:rPr>
              <w:t>unter Zeitdruck</w:t>
            </w:r>
            <w:r w:rsidRPr="00860D93">
              <w:rPr>
                <w:rStyle w:val="st1"/>
                <w:rFonts w:ascii="Times New Roman" w:hAnsi="Times New Roman"/>
                <w:lang w:val="de-DE"/>
              </w:rPr>
              <w:t xml:space="preserve"> fortlaufend </w:t>
            </w:r>
            <w:r w:rsidRPr="00860D93">
              <w:rPr>
                <w:rStyle w:val="st1"/>
                <w:rFonts w:ascii="Times New Roman" w:hAnsi="Times New Roman"/>
                <w:bCs/>
                <w:color w:val="000000"/>
                <w:lang w:val="de-DE"/>
              </w:rPr>
              <w:t>gute</w:t>
            </w:r>
            <w:r w:rsidRPr="00860D93">
              <w:rPr>
                <w:rStyle w:val="st1"/>
                <w:rFonts w:ascii="Times New Roman" w:hAnsi="Times New Roman"/>
                <w:lang w:val="de-DE"/>
              </w:rPr>
              <w:t xml:space="preserve"> Ergebnisse zu erzielen</w:t>
            </w:r>
            <w:r w:rsidR="007322EA" w:rsidRPr="00860D93">
              <w:rPr>
                <w:rFonts w:ascii="Times New Roman" w:hAnsi="Times New Roman"/>
                <w:lang w:val="de-DE"/>
              </w:rPr>
              <w:t xml:space="preserve">, </w:t>
            </w:r>
            <w:r w:rsidRPr="00860D93">
              <w:rPr>
                <w:rFonts w:ascii="Times New Roman" w:hAnsi="Times New Roman"/>
                <w:lang w:val="de-DE"/>
              </w:rPr>
              <w:t>Gewissenhaftigkeit</w:t>
            </w:r>
            <w:r w:rsidR="007322EA" w:rsidRPr="00860D93">
              <w:rPr>
                <w:rFonts w:ascii="Times New Roman" w:hAnsi="Times New Roman"/>
                <w:lang w:val="de-DE"/>
              </w:rPr>
              <w:t xml:space="preserve">, </w:t>
            </w:r>
            <w:r w:rsidRPr="00860D93">
              <w:rPr>
                <w:rFonts w:ascii="Times New Roman" w:hAnsi="Times New Roman"/>
                <w:lang w:val="de-DE"/>
              </w:rPr>
              <w:t>Teamfähigkeit</w:t>
            </w:r>
            <w:r w:rsidR="007322EA" w:rsidRPr="00860D93">
              <w:rPr>
                <w:rFonts w:ascii="Times New Roman" w:hAnsi="Times New Roman"/>
                <w:lang w:val="de-DE"/>
              </w:rPr>
              <w:t xml:space="preserve">, </w:t>
            </w:r>
            <w:r w:rsidR="0041653C" w:rsidRPr="00860D93">
              <w:rPr>
                <w:rFonts w:ascii="Times New Roman" w:eastAsiaTheme="minorHAnsi" w:hAnsi="Times New Roman"/>
                <w:lang w:val="de-DE"/>
              </w:rPr>
              <w:t>sehr gute Anwenderkenntnisse im Betriebssystem Windows, MS Office</w:t>
            </w:r>
            <w:r w:rsidR="007322EA" w:rsidRPr="00860D93">
              <w:rPr>
                <w:rFonts w:ascii="Times New Roman" w:hAnsi="Times New Roman"/>
                <w:lang w:val="de-DE"/>
              </w:rPr>
              <w:t>, Internet</w:t>
            </w:r>
            <w:r w:rsidR="00D47A8C" w:rsidRPr="00860D93">
              <w:rPr>
                <w:rFonts w:ascii="Times New Roman" w:hAnsi="Times New Roman"/>
                <w:lang w:val="de-DE"/>
              </w:rPr>
              <w:t>, Führerschein Kat. B</w:t>
            </w:r>
          </w:p>
          <w:p w:rsidR="008D5015" w:rsidRPr="00860D93" w:rsidRDefault="008D5015" w:rsidP="00FD3332">
            <w:pPr>
              <w:pStyle w:val="Tekstpodstawowy"/>
              <w:spacing w:after="0"/>
              <w:rPr>
                <w:rFonts w:ascii="Times New Roman" w:hAnsi="Times New Roman"/>
                <w:lang w:val="de-DE"/>
              </w:rPr>
            </w:pPr>
          </w:p>
        </w:tc>
      </w:tr>
      <w:tr w:rsidR="007322EA" w:rsidRPr="00A26958" w:rsidTr="00111BEC"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</w:tcPr>
          <w:p w:rsidR="007322EA" w:rsidRPr="00860D93" w:rsidRDefault="00EF0F31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  <w:r w:rsidRPr="00860D93">
              <w:rPr>
                <w:rFonts w:ascii="Times New Roman" w:hAnsi="Times New Roman" w:cs="Times New Roman"/>
                <w:lang w:val="de-DE"/>
              </w:rPr>
              <w:t>Sprachkenntnisse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322EA" w:rsidRPr="00860D93" w:rsidRDefault="00EF0F31" w:rsidP="00111BEC">
            <w:pPr>
              <w:pStyle w:val="Tekstpodstawowy"/>
              <w:spacing w:after="0"/>
              <w:rPr>
                <w:rFonts w:ascii="Times New Roman" w:hAnsi="Times New Roman"/>
                <w:lang w:val="de-DE"/>
              </w:rPr>
            </w:pPr>
            <w:r w:rsidRPr="00860D93">
              <w:rPr>
                <w:rFonts w:ascii="Times New Roman" w:hAnsi="Times New Roman"/>
                <w:lang w:val="de-DE"/>
              </w:rPr>
              <w:t>Deutsch</w:t>
            </w:r>
            <w:r w:rsidR="007322EA" w:rsidRPr="00860D93">
              <w:rPr>
                <w:rFonts w:ascii="Times New Roman" w:hAnsi="Times New Roman"/>
                <w:lang w:val="de-DE"/>
              </w:rPr>
              <w:t xml:space="preserve"> – </w:t>
            </w:r>
            <w:r w:rsidRPr="00860D93">
              <w:rPr>
                <w:rFonts w:ascii="Times New Roman" w:hAnsi="Times New Roman"/>
                <w:lang w:val="de-DE"/>
              </w:rPr>
              <w:t>verhandlungssicher</w:t>
            </w:r>
            <w:r w:rsidR="00CF3BCD" w:rsidRPr="00860D93">
              <w:rPr>
                <w:rFonts w:ascii="Times New Roman" w:hAnsi="Times New Roman"/>
                <w:lang w:val="de-DE"/>
              </w:rPr>
              <w:t xml:space="preserve"> (Wirtschaftsdeutsch)</w:t>
            </w:r>
          </w:p>
          <w:p w:rsidR="00EF0F31" w:rsidRPr="00860D93" w:rsidRDefault="00EF0F31" w:rsidP="00111BEC">
            <w:pPr>
              <w:pStyle w:val="Tekstpodstawowy"/>
              <w:spacing w:after="0"/>
              <w:rPr>
                <w:rFonts w:ascii="Times New Roman" w:hAnsi="Times New Roman"/>
                <w:lang w:val="de-DE"/>
              </w:rPr>
            </w:pPr>
            <w:r w:rsidRPr="00860D93">
              <w:rPr>
                <w:rFonts w:ascii="Times New Roman" w:hAnsi="Times New Roman"/>
                <w:lang w:val="de-DE"/>
              </w:rPr>
              <w:t>Englisch</w:t>
            </w:r>
            <w:r w:rsidR="007322EA" w:rsidRPr="00860D93">
              <w:rPr>
                <w:rFonts w:ascii="Times New Roman" w:hAnsi="Times New Roman"/>
                <w:lang w:val="de-DE"/>
              </w:rPr>
              <w:t xml:space="preserve"> –  </w:t>
            </w:r>
            <w:r w:rsidR="009778A1" w:rsidRPr="00860D93">
              <w:rPr>
                <w:rFonts w:ascii="Times New Roman" w:hAnsi="Times New Roman"/>
                <w:lang w:val="de-DE"/>
              </w:rPr>
              <w:t>gut</w:t>
            </w:r>
            <w:r w:rsidR="007322EA" w:rsidRPr="00860D93">
              <w:rPr>
                <w:rFonts w:ascii="Times New Roman" w:hAnsi="Times New Roman"/>
                <w:lang w:val="de-DE"/>
              </w:rPr>
              <w:t xml:space="preserve"> </w:t>
            </w:r>
          </w:p>
          <w:p w:rsidR="007322EA" w:rsidRPr="00860D93" w:rsidRDefault="00EF0F31" w:rsidP="00111BEC">
            <w:pPr>
              <w:pStyle w:val="Tekstpodstawowy"/>
              <w:spacing w:after="0"/>
              <w:rPr>
                <w:rFonts w:ascii="Times New Roman" w:hAnsi="Times New Roman"/>
                <w:lang w:val="de-DE"/>
              </w:rPr>
            </w:pPr>
            <w:r w:rsidRPr="00860D93">
              <w:rPr>
                <w:rFonts w:ascii="Times New Roman" w:hAnsi="Times New Roman"/>
                <w:lang w:val="de-DE"/>
              </w:rPr>
              <w:t>Russisch   -Grundkenntnisse</w:t>
            </w:r>
          </w:p>
          <w:p w:rsidR="007322EA" w:rsidRPr="00860D93" w:rsidRDefault="007322EA" w:rsidP="00111BEC">
            <w:pPr>
              <w:pStyle w:val="Tekstpodstawowy"/>
              <w:spacing w:after="0"/>
              <w:rPr>
                <w:rFonts w:ascii="Times New Roman" w:hAnsi="Times New Roman"/>
                <w:lang w:val="de-DE"/>
              </w:rPr>
            </w:pPr>
          </w:p>
        </w:tc>
      </w:tr>
      <w:tr w:rsidR="007322EA" w:rsidRPr="00860D93" w:rsidTr="00111BEC">
        <w:trPr>
          <w:trHeight w:val="48"/>
        </w:trPr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7322EA" w:rsidRPr="00860D93" w:rsidRDefault="007322EA" w:rsidP="00111BEC">
            <w:pPr>
              <w:pStyle w:val="Tytusekcji"/>
              <w:rPr>
                <w:rFonts w:ascii="Times New Roman" w:hAnsi="Times New Roman" w:cs="Times New Roman"/>
                <w:lang w:val="de-DE"/>
              </w:rPr>
            </w:pPr>
            <w:r w:rsidRPr="00860D93">
              <w:rPr>
                <w:rFonts w:ascii="Times New Roman" w:hAnsi="Times New Roman" w:cs="Times New Roman"/>
                <w:lang w:val="de-DE"/>
              </w:rPr>
              <w:t>Hobby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22EA" w:rsidRPr="00860D93" w:rsidRDefault="00732D4B" w:rsidP="009778A1">
            <w:pPr>
              <w:pStyle w:val="Cel"/>
              <w:spacing w:before="0" w:after="0"/>
              <w:rPr>
                <w:rFonts w:ascii="Times New Roman" w:hAnsi="Times New Roman"/>
                <w:lang w:val="de-DE"/>
              </w:rPr>
            </w:pPr>
            <w:r w:rsidRPr="00860D93">
              <w:rPr>
                <w:rFonts w:ascii="Times New Roman" w:hAnsi="Times New Roman"/>
                <w:lang w:val="de-DE"/>
              </w:rPr>
              <w:t>Fremdsprachen</w:t>
            </w:r>
            <w:r w:rsidR="007322EA" w:rsidRPr="00860D93">
              <w:rPr>
                <w:rFonts w:ascii="Times New Roman" w:hAnsi="Times New Roman"/>
                <w:lang w:val="de-DE"/>
              </w:rPr>
              <w:t xml:space="preserve">, </w:t>
            </w:r>
            <w:r w:rsidRPr="00860D93">
              <w:rPr>
                <w:rFonts w:ascii="Times New Roman" w:hAnsi="Times New Roman"/>
                <w:lang w:val="de-DE"/>
              </w:rPr>
              <w:t>Reiten</w:t>
            </w:r>
            <w:r w:rsidR="007322EA" w:rsidRPr="00860D93">
              <w:rPr>
                <w:rFonts w:ascii="Times New Roman" w:hAnsi="Times New Roman"/>
                <w:lang w:val="de-DE"/>
              </w:rPr>
              <w:t xml:space="preserve">, </w:t>
            </w:r>
            <w:r w:rsidRPr="00860D93">
              <w:rPr>
                <w:rFonts w:ascii="Times New Roman" w:hAnsi="Times New Roman"/>
                <w:lang w:val="de-DE"/>
              </w:rPr>
              <w:t>Schwimmen</w:t>
            </w:r>
          </w:p>
        </w:tc>
      </w:tr>
    </w:tbl>
    <w:p w:rsidR="00AD76A7" w:rsidRPr="00860D93" w:rsidRDefault="00AD76A7" w:rsidP="004410DA">
      <w:pPr>
        <w:tabs>
          <w:tab w:val="left" w:pos="3402"/>
        </w:tabs>
        <w:rPr>
          <w:lang w:val="de-DE"/>
        </w:rPr>
      </w:pPr>
    </w:p>
    <w:sectPr w:rsidR="00AD76A7" w:rsidRPr="00860D93" w:rsidSect="003C51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DB" w:rsidRDefault="002E79DB" w:rsidP="0094717C">
      <w:r>
        <w:separator/>
      </w:r>
    </w:p>
  </w:endnote>
  <w:endnote w:type="continuationSeparator" w:id="0">
    <w:p w:rsidR="002E79DB" w:rsidRDefault="002E79DB" w:rsidP="0094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0E" w:rsidRDefault="002645BC" w:rsidP="002645BC">
    <w:pPr>
      <w:shd w:val="clear" w:color="auto" w:fill="FFFFFF"/>
      <w:spacing w:line="187" w:lineRule="atLeast"/>
      <w:jc w:val="center"/>
      <w:rPr>
        <w:bCs/>
        <w:iCs/>
        <w:sz w:val="15"/>
        <w:szCs w:val="15"/>
        <w:lang w:val="de-DE"/>
      </w:rPr>
    </w:pPr>
    <w:r w:rsidRPr="00FB460E">
      <w:rPr>
        <w:bCs/>
        <w:iCs/>
        <w:sz w:val="15"/>
        <w:szCs w:val="15"/>
        <w:lang w:val="de-DE"/>
      </w:rPr>
      <w:t xml:space="preserve">Ich gebe meine Zustimmung zur Verarbeitung meiner Personaldaten </w:t>
    </w:r>
    <w:r w:rsidR="00953F56" w:rsidRPr="00FB460E">
      <w:rPr>
        <w:bCs/>
        <w:iCs/>
        <w:sz w:val="15"/>
        <w:szCs w:val="15"/>
        <w:lang w:val="de-DE"/>
      </w:rPr>
      <w:t xml:space="preserve">für Bewerbungszwecke </w:t>
    </w:r>
    <w:r w:rsidRPr="00FB460E">
      <w:rPr>
        <w:bCs/>
        <w:iCs/>
        <w:sz w:val="15"/>
        <w:szCs w:val="15"/>
        <w:lang w:val="de-DE"/>
      </w:rPr>
      <w:t xml:space="preserve">jetzt und in der Zukunft, </w:t>
    </w:r>
  </w:p>
  <w:p w:rsidR="00FC4F3E" w:rsidRPr="00FB460E" w:rsidRDefault="002645BC" w:rsidP="002645BC">
    <w:pPr>
      <w:shd w:val="clear" w:color="auto" w:fill="FFFFFF"/>
      <w:spacing w:line="187" w:lineRule="atLeast"/>
      <w:jc w:val="center"/>
      <w:rPr>
        <w:color w:val="000000"/>
        <w:sz w:val="15"/>
        <w:szCs w:val="15"/>
        <w:lang w:val="de-DE"/>
      </w:rPr>
    </w:pPr>
    <w:r w:rsidRPr="00FB460E">
      <w:rPr>
        <w:bCs/>
        <w:iCs/>
        <w:sz w:val="15"/>
        <w:szCs w:val="15"/>
        <w:lang w:val="de-DE"/>
      </w:rPr>
      <w:t>(gem. dem Personaldatenschutzgesetz vom 29. August 1997, Gesetzblatt vom 2002 Nr. 101, Pos. 926 mit späteren Änderungen).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DB" w:rsidRDefault="002E79DB" w:rsidP="0094717C">
      <w:r>
        <w:separator/>
      </w:r>
    </w:p>
  </w:footnote>
  <w:footnote w:type="continuationSeparator" w:id="0">
    <w:p w:rsidR="002E79DB" w:rsidRDefault="002E79DB" w:rsidP="0094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4B1"/>
    <w:multiLevelType w:val="hybridMultilevel"/>
    <w:tmpl w:val="016E4D44"/>
    <w:lvl w:ilvl="0" w:tplc="0415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1">
    <w:nsid w:val="12C41A29"/>
    <w:multiLevelType w:val="hybridMultilevel"/>
    <w:tmpl w:val="B0AEACAA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EA"/>
    <w:rsid w:val="000275D9"/>
    <w:rsid w:val="000A2F82"/>
    <w:rsid w:val="000D0EC5"/>
    <w:rsid w:val="000E1D34"/>
    <w:rsid w:val="00103613"/>
    <w:rsid w:val="001158D1"/>
    <w:rsid w:val="001208CA"/>
    <w:rsid w:val="0017095A"/>
    <w:rsid w:val="001A151D"/>
    <w:rsid w:val="001D3434"/>
    <w:rsid w:val="002645BC"/>
    <w:rsid w:val="002B4260"/>
    <w:rsid w:val="002E79DB"/>
    <w:rsid w:val="00301307"/>
    <w:rsid w:val="00307DB1"/>
    <w:rsid w:val="00380A1E"/>
    <w:rsid w:val="003C51BD"/>
    <w:rsid w:val="003E3667"/>
    <w:rsid w:val="00402E36"/>
    <w:rsid w:val="0041653C"/>
    <w:rsid w:val="00440D65"/>
    <w:rsid w:val="004410DA"/>
    <w:rsid w:val="004E33C9"/>
    <w:rsid w:val="00506759"/>
    <w:rsid w:val="0056381F"/>
    <w:rsid w:val="005C7BB2"/>
    <w:rsid w:val="00600140"/>
    <w:rsid w:val="00665279"/>
    <w:rsid w:val="006F6E19"/>
    <w:rsid w:val="007322EA"/>
    <w:rsid w:val="00732D4B"/>
    <w:rsid w:val="007C166D"/>
    <w:rsid w:val="008372B8"/>
    <w:rsid w:val="00841D00"/>
    <w:rsid w:val="00847379"/>
    <w:rsid w:val="00860BC4"/>
    <w:rsid w:val="00860D93"/>
    <w:rsid w:val="00867D2A"/>
    <w:rsid w:val="00885A4B"/>
    <w:rsid w:val="008D5015"/>
    <w:rsid w:val="0094717C"/>
    <w:rsid w:val="00953F56"/>
    <w:rsid w:val="009778A1"/>
    <w:rsid w:val="009C2185"/>
    <w:rsid w:val="009C2E7C"/>
    <w:rsid w:val="009D1BD5"/>
    <w:rsid w:val="00A26958"/>
    <w:rsid w:val="00A35C6E"/>
    <w:rsid w:val="00A710B7"/>
    <w:rsid w:val="00A95A4D"/>
    <w:rsid w:val="00AC248E"/>
    <w:rsid w:val="00AD76A7"/>
    <w:rsid w:val="00B83F82"/>
    <w:rsid w:val="00B936C5"/>
    <w:rsid w:val="00BE333F"/>
    <w:rsid w:val="00BF615A"/>
    <w:rsid w:val="00C07344"/>
    <w:rsid w:val="00C378E0"/>
    <w:rsid w:val="00C52DD1"/>
    <w:rsid w:val="00C9595A"/>
    <w:rsid w:val="00CB2B0A"/>
    <w:rsid w:val="00CC7632"/>
    <w:rsid w:val="00CE6043"/>
    <w:rsid w:val="00CF3BCD"/>
    <w:rsid w:val="00D35EE0"/>
    <w:rsid w:val="00D47A8C"/>
    <w:rsid w:val="00D66579"/>
    <w:rsid w:val="00DC5C4E"/>
    <w:rsid w:val="00E15E96"/>
    <w:rsid w:val="00E204B7"/>
    <w:rsid w:val="00E6699B"/>
    <w:rsid w:val="00E9781B"/>
    <w:rsid w:val="00EF0F31"/>
    <w:rsid w:val="00F27363"/>
    <w:rsid w:val="00F32874"/>
    <w:rsid w:val="00F57208"/>
    <w:rsid w:val="00F94A88"/>
    <w:rsid w:val="00FA69D6"/>
    <w:rsid w:val="00FB460E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2EA"/>
    <w:pPr>
      <w:keepNext/>
      <w:outlineLvl w:val="0"/>
    </w:pPr>
    <w:rPr>
      <w:b/>
      <w:bCs/>
      <w:sz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2EA"/>
    <w:rPr>
      <w:rFonts w:ascii="Times New Roman" w:eastAsia="Times New Roman" w:hAnsi="Times New Roman" w:cs="Times New Roman"/>
      <w:b/>
      <w:bCs/>
      <w:sz w:val="18"/>
      <w:szCs w:val="24"/>
      <w:lang w:val="de-DE" w:eastAsia="pl-PL"/>
    </w:rPr>
  </w:style>
  <w:style w:type="paragraph" w:styleId="Indeks1">
    <w:name w:val="index 1"/>
    <w:basedOn w:val="Normalny"/>
    <w:next w:val="Normalny"/>
    <w:autoRedefine/>
    <w:semiHidden/>
    <w:rsid w:val="007322EA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322EA"/>
    <w:rPr>
      <w:rFonts w:ascii="Arial" w:hAnsi="Arial" w:cs="Arial"/>
      <w:b/>
      <w:bCs/>
      <w:sz w:val="20"/>
      <w:szCs w:val="20"/>
      <w:lang w:eastAsia="en-US"/>
    </w:rPr>
  </w:style>
  <w:style w:type="paragraph" w:styleId="Adreszwrotnynakopercie">
    <w:name w:val="envelope return"/>
    <w:basedOn w:val="Normalny"/>
    <w:semiHidden/>
    <w:rsid w:val="007322EA"/>
    <w:rPr>
      <w:rFonts w:ascii="Arial" w:hAnsi="Arial" w:cs="Arial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7322EA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2E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Osignicie">
    <w:name w:val="Osiągnięcie"/>
    <w:basedOn w:val="Tekstpodstawowy"/>
    <w:autoRedefine/>
    <w:rsid w:val="00AC248E"/>
    <w:pPr>
      <w:tabs>
        <w:tab w:val="left" w:pos="1421"/>
        <w:tab w:val="left" w:pos="1607"/>
      </w:tabs>
      <w:spacing w:after="0"/>
    </w:pPr>
    <w:rPr>
      <w:rFonts w:ascii="Times New Roman" w:hAnsi="Times New Roman"/>
      <w:lang w:val="de-DE"/>
    </w:rPr>
  </w:style>
  <w:style w:type="paragraph" w:customStyle="1" w:styleId="Adres2">
    <w:name w:val="Adres 2"/>
    <w:basedOn w:val="Normalny"/>
    <w:rsid w:val="007322EA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Nazwaprzedsibiorstwa">
    <w:name w:val="Nazwa przedsiębiorstwa"/>
    <w:basedOn w:val="Normalny"/>
    <w:next w:val="Normalny"/>
    <w:autoRedefine/>
    <w:rsid w:val="007322EA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hAnsi="Arial"/>
      <w:sz w:val="20"/>
      <w:szCs w:val="20"/>
      <w:lang w:eastAsia="en-US"/>
    </w:rPr>
  </w:style>
  <w:style w:type="paragraph" w:customStyle="1" w:styleId="Stanowisko">
    <w:name w:val="Stanowisko"/>
    <w:next w:val="Osignicie"/>
    <w:rsid w:val="007322EA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Nazwisko">
    <w:name w:val="Nazwisko"/>
    <w:basedOn w:val="Normalny"/>
    <w:next w:val="Normalny"/>
    <w:autoRedefine/>
    <w:rsid w:val="00860D93"/>
    <w:pPr>
      <w:ind w:left="-284"/>
    </w:pPr>
    <w:rPr>
      <w:b/>
      <w:sz w:val="40"/>
      <w:szCs w:val="20"/>
      <w:lang w:val="de-DE" w:eastAsia="en-US"/>
    </w:rPr>
  </w:style>
  <w:style w:type="paragraph" w:customStyle="1" w:styleId="Cel">
    <w:name w:val="Cel"/>
    <w:basedOn w:val="Normalny"/>
    <w:next w:val="Tekstpodstawowy"/>
    <w:rsid w:val="007322EA"/>
    <w:pPr>
      <w:spacing w:before="240" w:after="220" w:line="220" w:lineRule="atLeast"/>
    </w:pPr>
    <w:rPr>
      <w:rFonts w:ascii="Arial" w:hAnsi="Arial"/>
      <w:sz w:val="20"/>
      <w:szCs w:val="20"/>
      <w:lang w:eastAsia="en-US"/>
    </w:rPr>
  </w:style>
  <w:style w:type="paragraph" w:customStyle="1" w:styleId="Tytusekcji">
    <w:name w:val="Tytuł sekcji"/>
    <w:basedOn w:val="Normalny"/>
    <w:next w:val="Normalny"/>
    <w:autoRedefine/>
    <w:rsid w:val="007322EA"/>
    <w:pPr>
      <w:spacing w:line="220" w:lineRule="atLeast"/>
      <w:jc w:val="both"/>
    </w:pPr>
    <w:rPr>
      <w:rFonts w:ascii="Arial" w:hAnsi="Arial" w:cs="Arial"/>
      <w:b/>
      <w:spacing w:val="-5"/>
      <w:sz w:val="20"/>
      <w:szCs w:val="20"/>
      <w:lang w:eastAsia="en-US"/>
    </w:rPr>
  </w:style>
  <w:style w:type="paragraph" w:customStyle="1" w:styleId="Informacjepersonalne">
    <w:name w:val="Informacje personalne"/>
    <w:basedOn w:val="Osignicie"/>
    <w:next w:val="Osignicie"/>
    <w:rsid w:val="007322EA"/>
    <w:pPr>
      <w:spacing w:before="240"/>
      <w:ind w:left="245" w:hanging="245"/>
    </w:pPr>
  </w:style>
  <w:style w:type="paragraph" w:styleId="Tekstpodstawowy2">
    <w:name w:val="Body Text 2"/>
    <w:basedOn w:val="Normalny"/>
    <w:link w:val="Tekstpodstawowy2Znak"/>
    <w:semiHidden/>
    <w:rsid w:val="007322EA"/>
    <w:pPr>
      <w:jc w:val="center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22E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322EA"/>
    <w:rPr>
      <w:rFonts w:ascii="Arial" w:hAnsi="Arial" w:cs="Arial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7322EA"/>
    <w:rPr>
      <w:rFonts w:ascii="Arial" w:eastAsia="Times New Roman" w:hAnsi="Arial" w:cs="Arial"/>
      <w:sz w:val="24"/>
      <w:szCs w:val="20"/>
    </w:rPr>
  </w:style>
  <w:style w:type="paragraph" w:styleId="Stopka">
    <w:name w:val="footer"/>
    <w:basedOn w:val="Normalny"/>
    <w:link w:val="StopkaZnak"/>
    <w:rsid w:val="007322EA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7322EA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32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2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FD3332"/>
  </w:style>
  <w:style w:type="character" w:styleId="Hipercze">
    <w:name w:val="Hyperlink"/>
    <w:basedOn w:val="Domylnaczcionkaakapitu"/>
    <w:uiPriority w:val="99"/>
    <w:unhideWhenUsed/>
    <w:rsid w:val="00307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864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 Jacek</dc:creator>
  <cp:keywords/>
  <dc:description/>
  <cp:lastModifiedBy>Lingvisto</cp:lastModifiedBy>
  <cp:revision>72</cp:revision>
  <dcterms:created xsi:type="dcterms:W3CDTF">2011-10-11T20:45:00Z</dcterms:created>
  <dcterms:modified xsi:type="dcterms:W3CDTF">2012-10-30T13:07:00Z</dcterms:modified>
</cp:coreProperties>
</file>