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192"/>
        <w:gridCol w:w="28"/>
        <w:gridCol w:w="282"/>
        <w:gridCol w:w="1219"/>
        <w:gridCol w:w="283"/>
        <w:gridCol w:w="1221"/>
        <w:gridCol w:w="84"/>
        <w:gridCol w:w="197"/>
        <w:gridCol w:w="1224"/>
      </w:tblGrid>
      <w:tr w:rsidR="009C2A2B" w:rsidTr="00DA4609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C2A2B" w:rsidRDefault="00DA4609">
            <w:pPr>
              <w:pStyle w:val="CVHeading3"/>
              <w:rPr>
                <w:lang w:val="en-GB"/>
              </w:rPr>
            </w:pPr>
            <w:r>
              <w:rPr>
                <w:noProof/>
                <w:lang w:val="pt-PT" w:eastAsia="pt-P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2CD8">
              <w:rPr>
                <w:lang w:val="en-GB"/>
              </w:rPr>
              <w:t xml:space="preserve"> </w:t>
            </w:r>
          </w:p>
          <w:p w:rsidR="009C2A2B" w:rsidRDefault="009C2A2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9C2A2B" w:rsidRDefault="009C2A2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9C2A2B" w:rsidRDefault="009C2A2B">
            <w:pPr>
              <w:pStyle w:val="CVNormal"/>
              <w:rPr>
                <w:lang w:val="en-GB"/>
              </w:rPr>
            </w:pPr>
          </w:p>
        </w:tc>
      </w:tr>
      <w:tr w:rsidR="009C2A2B" w:rsidTr="00DA4609">
        <w:trPr>
          <w:cantSplit/>
          <w:trHeight w:hRule="exact" w:val="425"/>
        </w:trPr>
        <w:tc>
          <w:tcPr>
            <w:tcW w:w="2834" w:type="dxa"/>
            <w:vMerge/>
          </w:tcPr>
          <w:p w:rsidR="009C2A2B" w:rsidRDefault="009C2A2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9C2A2B" w:rsidRDefault="009C2A2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9C2A2B" w:rsidRDefault="009C2A2B"/>
        </w:tc>
      </w:tr>
      <w:tr w:rsidR="009C2A2B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2A2B" w:rsidRDefault="00A32CD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9C2A2B" w:rsidRDefault="00A32CD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9C2A2B" w:rsidRDefault="009C2A2B">
            <w:pPr>
              <w:pStyle w:val="CVNormal"/>
              <w:rPr>
                <w:sz w:val="22"/>
                <w:lang w:val="en-GB"/>
              </w:rPr>
            </w:pPr>
          </w:p>
          <w:p w:rsidR="002F01C8" w:rsidRDefault="002F01C8">
            <w:pPr>
              <w:pStyle w:val="CVNormal"/>
              <w:rPr>
                <w:sz w:val="22"/>
                <w:lang w:val="en-GB"/>
              </w:rPr>
            </w:pPr>
          </w:p>
          <w:p w:rsidR="002F01C8" w:rsidRDefault="002F01C8">
            <w:pPr>
              <w:pStyle w:val="CVNormal"/>
              <w:rPr>
                <w:sz w:val="22"/>
                <w:lang w:val="en-GB"/>
              </w:rPr>
            </w:pPr>
          </w:p>
        </w:tc>
      </w:tr>
      <w:tr w:rsidR="009C2A2B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2A2B" w:rsidRDefault="00A32CD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9C2A2B" w:rsidRDefault="009C2A2B">
            <w:pPr>
              <w:pStyle w:val="CVNormal"/>
              <w:rPr>
                <w:lang w:val="en-GB"/>
              </w:rPr>
            </w:pPr>
          </w:p>
        </w:tc>
      </w:tr>
      <w:tr w:rsidR="009C2A2B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2A2B" w:rsidRDefault="00A378E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Surname / First Names</w:t>
            </w:r>
            <w:r w:rsidR="00A32CD8">
              <w:rPr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</w:tcPr>
          <w:p w:rsidR="009C2A2B" w:rsidRDefault="00B7254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Guise, Telmo Carlos Alves</w:t>
            </w:r>
          </w:p>
        </w:tc>
      </w:tr>
      <w:tr w:rsidR="009C2A2B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C2A2B" w:rsidRDefault="00A32CD8" w:rsidP="00A378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:rsidR="00B72545" w:rsidRPr="00060277" w:rsidRDefault="00B72545" w:rsidP="00B72545">
            <w:pPr>
              <w:pStyle w:val="CVNormal"/>
              <w:rPr>
                <w:lang w:val="pt-PT"/>
              </w:rPr>
            </w:pPr>
            <w:r w:rsidRPr="00060277">
              <w:rPr>
                <w:lang w:val="pt-PT"/>
              </w:rPr>
              <w:t>Urbanização do Salgueiral, Lote 97, Bloco 1, 1º Esq</w:t>
            </w:r>
            <w:r w:rsidR="00071C8B">
              <w:rPr>
                <w:lang w:val="pt-PT"/>
              </w:rPr>
              <w:t>.</w:t>
            </w:r>
          </w:p>
          <w:p w:rsidR="009C2A2B" w:rsidRDefault="00B72545" w:rsidP="00B72545">
            <w:pPr>
              <w:pStyle w:val="CVNormal"/>
              <w:rPr>
                <w:lang w:val="en-GB"/>
              </w:rPr>
            </w:pPr>
            <w:r>
              <w:t>4810-118 Creixomil, Guimarães</w:t>
            </w:r>
          </w:p>
        </w:tc>
      </w:tr>
      <w:tr w:rsidR="00B72545" w:rsidTr="00000F67">
        <w:trPr>
          <w:gridAfter w:val="2"/>
          <w:wAfter w:w="1421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 w:rsidP="00A378E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Telephones</w:t>
            </w:r>
          </w:p>
        </w:tc>
        <w:tc>
          <w:tcPr>
            <w:tcW w:w="3117" w:type="dxa"/>
            <w:gridSpan w:val="5"/>
          </w:tcPr>
          <w:p w:rsidR="00B72545" w:rsidRDefault="00071C8B" w:rsidP="00071C8B">
            <w:pPr>
              <w:pStyle w:val="CVHeading3"/>
              <w:jc w:val="left"/>
              <w:rPr>
                <w:lang w:val="en-GB"/>
              </w:rPr>
            </w:pPr>
            <w:r>
              <w:t>+3519</w:t>
            </w:r>
            <w:r w:rsidRPr="00B33275">
              <w:t>16808098</w:t>
            </w:r>
            <w:r>
              <w:t xml:space="preserve"> or </w:t>
            </w:r>
            <w:r w:rsidR="00B72545">
              <w:t>+351</w:t>
            </w:r>
            <w:r w:rsidR="00B72545" w:rsidRPr="00B33275">
              <w:t>969350458</w:t>
            </w:r>
          </w:p>
        </w:tc>
        <w:tc>
          <w:tcPr>
            <w:tcW w:w="3117" w:type="dxa"/>
            <w:gridSpan w:val="6"/>
          </w:tcPr>
          <w:p w:rsidR="00B72545" w:rsidRDefault="00B72545">
            <w:pPr>
              <w:pStyle w:val="CVHeading3"/>
              <w:rPr>
                <w:lang w:val="en-GB"/>
              </w:rPr>
            </w:pPr>
          </w:p>
        </w:tc>
      </w:tr>
      <w:tr w:rsidR="00B7254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B72545" w:rsidRDefault="00B72545" w:rsidP="004B480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telmo.carlos.pt@gmail.com</w:t>
            </w:r>
          </w:p>
        </w:tc>
      </w:tr>
      <w:tr w:rsidR="00B7254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B72545" w:rsidRDefault="00B72545" w:rsidP="004B4806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Portuguese</w:t>
            </w:r>
          </w:p>
        </w:tc>
      </w:tr>
      <w:tr w:rsidR="00B7254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B72545" w:rsidRDefault="00B7254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  <w:p w:rsidR="00A96A02" w:rsidRPr="002F01C8" w:rsidRDefault="00A96A02" w:rsidP="002F01C8">
            <w:pPr>
              <w:pStyle w:val="CVNormal"/>
              <w:rPr>
                <w:lang w:val="en-GB"/>
              </w:rPr>
            </w:pPr>
          </w:p>
        </w:tc>
      </w:tr>
      <w:tr w:rsidR="00B7254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72545" w:rsidRDefault="00B72545">
            <w:pPr>
              <w:pStyle w:val="CVSpacer"/>
              <w:rPr>
                <w:lang w:val="en-GB"/>
              </w:rPr>
            </w:pPr>
          </w:p>
        </w:tc>
      </w:tr>
      <w:tr w:rsidR="00B7254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B72545" w:rsidRDefault="00764574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Translator</w:t>
            </w:r>
            <w:r w:rsidR="001852C7">
              <w:rPr>
                <w:lang w:val="en-GB"/>
              </w:rPr>
              <w:t xml:space="preserve"> </w:t>
            </w:r>
          </w:p>
        </w:tc>
      </w:tr>
      <w:tr w:rsidR="00B7254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72545" w:rsidRDefault="00B72545">
            <w:pPr>
              <w:pStyle w:val="CVSpacer"/>
              <w:rPr>
                <w:lang w:val="en-GB"/>
              </w:rPr>
            </w:pPr>
          </w:p>
        </w:tc>
      </w:tr>
      <w:tr w:rsidR="00B7254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72545" w:rsidRDefault="00B7254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B72545" w:rsidRDefault="00B7254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Pr="009E7175" w:rsidRDefault="009E7175" w:rsidP="009E7175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68144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9E7175" w:rsidRDefault="009E7175" w:rsidP="0068144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2011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6814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9E7175" w:rsidRPr="00764574" w:rsidRDefault="009E7175" w:rsidP="0068144E">
            <w:pPr>
              <w:pStyle w:val="CVNormal"/>
              <w:rPr>
                <w:b/>
                <w:lang w:val="en-GB"/>
              </w:rPr>
            </w:pPr>
            <w:r w:rsidRPr="00764574">
              <w:rPr>
                <w:b/>
                <w:lang w:val="en-GB"/>
              </w:rPr>
              <w:t>Electronics Engineer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6814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9E7175" w:rsidRDefault="009E7175" w:rsidP="0068144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Responsible for product optimization, injection / CNC machines maintenance, corporate managing 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68144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9E7175" w:rsidRDefault="009E7175" w:rsidP="0068144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Bolflex (Felgueiras, Portugal)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68144E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 w:rsidP="0068144E">
            <w:pPr>
              <w:pStyle w:val="CVNormal"/>
              <w:rPr>
                <w:lang w:val="en-GB"/>
              </w:rPr>
            </w:pP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9E7175" w:rsidRDefault="009E7175" w:rsidP="009E717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1D00D5">
              <w:rPr>
                <w:lang w:val="en-GB"/>
              </w:rPr>
              <w:t>06</w:t>
            </w:r>
            <w:r>
              <w:rPr>
                <w:lang w:val="en-GB"/>
              </w:rPr>
              <w:t xml:space="preserve"> </w:t>
            </w:r>
            <w:r w:rsidR="001D00D5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1D00D5">
              <w:rPr>
                <w:lang w:val="en-GB"/>
              </w:rPr>
              <w:t>in progress</w:t>
            </w: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9E7175" w:rsidRPr="00764574" w:rsidRDefault="009E7175" w:rsidP="004B4806">
            <w:pPr>
              <w:pStyle w:val="CVNormal"/>
              <w:rPr>
                <w:b/>
                <w:lang w:val="en-GB"/>
              </w:rPr>
            </w:pPr>
            <w:r w:rsidRPr="00764574">
              <w:rPr>
                <w:b/>
                <w:lang w:val="en-GB"/>
              </w:rPr>
              <w:t>Professional freelance translator</w:t>
            </w: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9E7175" w:rsidRDefault="009E7175" w:rsidP="002601C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Translation of technical documents (language pairs EN-PT and PT-EN) </w:t>
            </w: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9E7175" w:rsidRDefault="009E7175" w:rsidP="0076457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Freelance / </w:t>
            </w:r>
            <w:r w:rsidR="00764574">
              <w:rPr>
                <w:lang w:val="en-GB"/>
              </w:rPr>
              <w:t>experienced in Trados Studio, MemoQ, Across</w:t>
            </w:r>
          </w:p>
        </w:tc>
      </w:tr>
      <w:tr w:rsidR="009E7175" w:rsidRPr="00764574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Pr="00B16A51" w:rsidRDefault="009E7175" w:rsidP="004B4806">
            <w:pPr>
              <w:pStyle w:val="CVHeading3"/>
              <w:rPr>
                <w:lang w:val="pt-PT"/>
              </w:rPr>
            </w:pPr>
          </w:p>
        </w:tc>
        <w:tc>
          <w:tcPr>
            <w:tcW w:w="7655" w:type="dxa"/>
            <w:gridSpan w:val="13"/>
          </w:tcPr>
          <w:p w:rsidR="009E7175" w:rsidRPr="00B16A51" w:rsidRDefault="009E7175" w:rsidP="004B4806">
            <w:pPr>
              <w:pStyle w:val="CVNormal"/>
              <w:rPr>
                <w:lang w:val="pt-PT"/>
              </w:rPr>
            </w:pP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1999 </w:t>
            </w:r>
            <w:r w:rsidR="004C5D03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4C5D03">
              <w:rPr>
                <w:lang w:val="en-GB"/>
              </w:rPr>
              <w:t>in progress</w:t>
            </w: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9E7175" w:rsidRPr="00DB5983" w:rsidRDefault="009E7175" w:rsidP="004B4806">
            <w:pPr>
              <w:pStyle w:val="CVNormal"/>
              <w:rPr>
                <w:b/>
                <w:lang w:val="en-GB"/>
              </w:rPr>
            </w:pPr>
            <w:r w:rsidRPr="00DB5983">
              <w:rPr>
                <w:b/>
                <w:lang w:val="en-GB"/>
              </w:rPr>
              <w:t>Professor of English</w:t>
            </w:r>
            <w:r w:rsidR="00F66814" w:rsidRPr="00DB5983">
              <w:rPr>
                <w:b/>
                <w:lang w:val="en-GB"/>
              </w:rPr>
              <w:t xml:space="preserve"> (Cambridge Certificate of Proficiency)</w:t>
            </w: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9E7175" w:rsidRDefault="009E7175" w:rsidP="00F668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Private</w:t>
            </w:r>
            <w:r w:rsidR="00F66814">
              <w:rPr>
                <w:lang w:val="en-GB"/>
              </w:rPr>
              <w:t>/ public English teaching and tutoring</w:t>
            </w: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Self-employed</w:t>
            </w:r>
          </w:p>
        </w:tc>
      </w:tr>
      <w:tr w:rsidR="009E7175" w:rsidTr="004B4806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Normal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2004 - 2009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9E7175" w:rsidRPr="00DB5983" w:rsidRDefault="009E7175" w:rsidP="004B4806">
            <w:pPr>
              <w:pStyle w:val="CVNormal"/>
              <w:rPr>
                <w:b/>
                <w:lang w:val="en-GB"/>
              </w:rPr>
            </w:pPr>
            <w:r w:rsidRPr="00DB5983">
              <w:rPr>
                <w:b/>
                <w:lang w:val="en-GB"/>
              </w:rPr>
              <w:t>Degree in Industrial Electronics and Computer Engineering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071C8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subjects/occupational skills </w:t>
            </w: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Power Electronics and Automation, Renewable Energy, </w:t>
            </w:r>
            <w:r w:rsidR="00503D5B">
              <w:rPr>
                <w:lang w:val="en-GB"/>
              </w:rPr>
              <w:t xml:space="preserve">Computer/ </w:t>
            </w:r>
            <w:r>
              <w:rPr>
                <w:lang w:val="en-GB"/>
              </w:rPr>
              <w:t>Information Technolog</w:t>
            </w:r>
            <w:r w:rsidR="00503D5B">
              <w:rPr>
                <w:lang w:val="en-GB"/>
              </w:rPr>
              <w:t>ies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071C8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Name and type of organisation </w:t>
            </w: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Normal"/>
              <w:rPr>
                <w:lang w:val="en-GB"/>
              </w:rPr>
            </w:pPr>
            <w:r>
              <w:t>Universidade do Minho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1D00D5" w:rsidP="004B480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Degree achieved</w:t>
            </w:r>
          </w:p>
        </w:tc>
        <w:tc>
          <w:tcPr>
            <w:tcW w:w="7655" w:type="dxa"/>
            <w:gridSpan w:val="13"/>
          </w:tcPr>
          <w:p w:rsidR="009E7175" w:rsidRDefault="009E7175" w:rsidP="0060564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Bachelor’s Degree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 w:rsidP="004B480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Spacer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Pr="00412520" w:rsidRDefault="009E7175" w:rsidP="004B4806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 w:rsidP="004B480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Other language(s)</w:t>
            </w: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9E7175" w:rsidRDefault="009E717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175" w:rsidRDefault="009E717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7175" w:rsidRDefault="009E717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175" w:rsidRDefault="009E717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9E7175" w:rsidRDefault="009E717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7175" w:rsidRDefault="009E717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E7175" w:rsidRDefault="009E717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7175" w:rsidRDefault="009E717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E7175" w:rsidRDefault="009E717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7175" w:rsidRDefault="009E7175">
            <w:pPr>
              <w:pStyle w:val="LevelAssessment-Heading2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Portuguese</w:t>
            </w:r>
          </w:p>
        </w:tc>
        <w:tc>
          <w:tcPr>
            <w:tcW w:w="140" w:type="dxa"/>
          </w:tcPr>
          <w:p w:rsidR="009E7175" w:rsidRDefault="009E717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experienced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E7175" w:rsidRDefault="009E717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experienced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experienced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E7175" w:rsidRDefault="009E717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experienced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experienced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:rsidR="009E7175" w:rsidRDefault="009E717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independent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  <w:tc>
          <w:tcPr>
            <w:tcW w:w="140" w:type="dxa"/>
          </w:tcPr>
          <w:p w:rsidR="009E7175" w:rsidRDefault="009E717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independent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independent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 w:rsidP="00B7345E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Highly independent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German</w:t>
            </w:r>
          </w:p>
        </w:tc>
        <w:tc>
          <w:tcPr>
            <w:tcW w:w="140" w:type="dxa"/>
          </w:tcPr>
          <w:p w:rsidR="009E7175" w:rsidRDefault="009E717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 w:rsidP="00325CB9">
            <w:pPr>
              <w:pStyle w:val="LevelAssessment-Description"/>
            </w:pPr>
            <w:r>
              <w:t>Learning phase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9E7175" w:rsidRDefault="009E7175" w:rsidP="00325CB9">
            <w:pPr>
              <w:pStyle w:val="LevelAssessment-Description"/>
            </w:pPr>
            <w:r>
              <w:t>Learning phase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9E7175" w:rsidRDefault="009E7175" w:rsidP="00325CB9">
            <w:pPr>
              <w:pStyle w:val="LevelAssessment-Description"/>
            </w:pPr>
            <w:r>
              <w:t>Learning phase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9E7175" w:rsidRDefault="009E7175" w:rsidP="00325CB9">
            <w:pPr>
              <w:pStyle w:val="LevelAssessment-Description"/>
            </w:pPr>
            <w:r>
              <w:t>Learning phase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9E7175" w:rsidRDefault="009E7175" w:rsidP="00325CB9">
            <w:pPr>
              <w:pStyle w:val="LevelAssessment-Description"/>
            </w:pPr>
            <w:r>
              <w:t>Learning phase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9E7175" w:rsidRDefault="009E7175">
            <w:pPr>
              <w:pStyle w:val="LevelAssessment-Note"/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iperligao"/>
                </w:rPr>
                <w:t>Common European Framework of Reference for Languages</w:t>
              </w:r>
            </w:hyperlink>
          </w:p>
          <w:p w:rsidR="001D00D5" w:rsidRDefault="001D00D5">
            <w:pPr>
              <w:pStyle w:val="LevelAssessment-Note"/>
              <w:rPr>
                <w:lang w:val="en-GB"/>
              </w:rPr>
            </w:pPr>
          </w:p>
          <w:p w:rsidR="001D00D5" w:rsidRDefault="001D00D5">
            <w:pPr>
              <w:pStyle w:val="LevelAssessment-Note"/>
              <w:rPr>
                <w:lang w:val="en-GB"/>
              </w:rPr>
            </w:pPr>
          </w:p>
          <w:p w:rsidR="001D00D5" w:rsidRDefault="001D00D5">
            <w:pPr>
              <w:pStyle w:val="LevelAssessment-Note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Pr="001D00D5" w:rsidRDefault="009E7175">
            <w:pPr>
              <w:pStyle w:val="CVHeading2-FirstLine"/>
              <w:spacing w:before="0"/>
              <w:rPr>
                <w:b/>
                <w:lang w:val="en-GB"/>
              </w:rPr>
            </w:pPr>
            <w:r w:rsidRPr="001D00D5">
              <w:rPr>
                <w:b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Specialized in renewable energies and environmental protection</w:t>
            </w:r>
          </w:p>
          <w:p w:rsidR="009E7175" w:rsidRDefault="009E7175" w:rsidP="00F8087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Specialized in power electronics</w:t>
            </w:r>
          </w:p>
          <w:p w:rsidR="009E7175" w:rsidRDefault="009E7175" w:rsidP="00F8087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Specialized in silicon micro-technology</w:t>
            </w:r>
          </w:p>
          <w:p w:rsidR="009E7175" w:rsidRDefault="009E7175" w:rsidP="00B7345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Specialized in computer hardware components (desktop and server)</w:t>
            </w:r>
          </w:p>
          <w:p w:rsidR="009E7175" w:rsidRDefault="009E7175" w:rsidP="00B7345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Studies in robotics</w:t>
            </w:r>
            <w:r w:rsidR="001D00D5">
              <w:rPr>
                <w:lang w:val="en-GB"/>
              </w:rPr>
              <w:t xml:space="preserve"> and automation technology</w:t>
            </w:r>
          </w:p>
          <w:p w:rsidR="009E7175" w:rsidRDefault="009E7175" w:rsidP="00B7345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Studies in computer networking</w:t>
            </w:r>
          </w:p>
          <w:p w:rsidR="009E7175" w:rsidRDefault="009E7175" w:rsidP="00B7345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Studies in industrial communications protocols (RS232, TCP/IP, Profibus)</w:t>
            </w:r>
          </w:p>
          <w:p w:rsidR="009E7175" w:rsidRDefault="009E7175" w:rsidP="00B7345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Studies in electrical installations projects</w:t>
            </w:r>
          </w:p>
          <w:p w:rsidR="009E7175" w:rsidRDefault="009E7175" w:rsidP="00B7345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Studies in Linux</w:t>
            </w:r>
          </w:p>
          <w:p w:rsidR="001D00D5" w:rsidRDefault="001D00D5" w:rsidP="00B7345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Studies in Six-Sigma/ Lean manufacturing</w:t>
            </w:r>
          </w:p>
          <w:p w:rsidR="009E7175" w:rsidRPr="00F8087E" w:rsidRDefault="009E7175" w:rsidP="00B7345E">
            <w:pPr>
              <w:pStyle w:val="CVNormal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Pr="001D00D5" w:rsidRDefault="009E7175">
            <w:pPr>
              <w:pStyle w:val="CVHeading2-FirstLine"/>
              <w:spacing w:before="0"/>
              <w:rPr>
                <w:b/>
                <w:lang w:val="en-GB"/>
              </w:rPr>
            </w:pPr>
            <w:r w:rsidRPr="001D00D5">
              <w:rPr>
                <w:b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9E7175" w:rsidRPr="00321434" w:rsidRDefault="009E7175" w:rsidP="00EC5B3B">
            <w:pPr>
              <w:pStyle w:val="CVNormal"/>
            </w:pPr>
            <w:r w:rsidRPr="00321434">
              <w:t>Microsoft Word</w:t>
            </w:r>
            <w:r>
              <w:t xml:space="preserve"> /</w:t>
            </w:r>
            <w:r w:rsidRPr="00321434">
              <w:t xml:space="preserve"> Excel</w:t>
            </w:r>
            <w:r>
              <w:t xml:space="preserve"> / </w:t>
            </w:r>
            <w:r w:rsidRPr="00321434">
              <w:t>Access</w:t>
            </w:r>
            <w:r>
              <w:t xml:space="preserve"> /</w:t>
            </w:r>
            <w:r w:rsidRPr="00321434">
              <w:t xml:space="preserve"> Project</w:t>
            </w:r>
            <w:r>
              <w:t xml:space="preserve"> / Visual Basic / Visual C++</w:t>
            </w:r>
          </w:p>
          <w:p w:rsidR="00DB5983" w:rsidRDefault="00DB5983" w:rsidP="00DB5983">
            <w:pPr>
              <w:pStyle w:val="CVNormal"/>
            </w:pPr>
            <w:r>
              <w:t>SDL Trados Studio 2011</w:t>
            </w:r>
          </w:p>
          <w:p w:rsidR="00DB5983" w:rsidRDefault="00DB5983" w:rsidP="00DB5983">
            <w:pPr>
              <w:pStyle w:val="CVNormal"/>
            </w:pPr>
            <w:r>
              <w:t>Kilgray MemoQ</w:t>
            </w:r>
          </w:p>
          <w:p w:rsidR="009E7175" w:rsidRPr="00EC5B3B" w:rsidRDefault="00DB5983" w:rsidP="00DB5983">
            <w:pPr>
              <w:pStyle w:val="CVNormal-FirstLine"/>
              <w:spacing w:before="0"/>
            </w:pPr>
            <w:r>
              <w:t>Across for freelance translators</w:t>
            </w:r>
            <w:r w:rsidRPr="00EC5B3B">
              <w:t xml:space="preserve"> </w:t>
            </w:r>
          </w:p>
        </w:tc>
      </w:tr>
      <w:tr w:rsidR="009E7175" w:rsidTr="00DA4609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E7175" w:rsidRDefault="009E7175">
            <w:pPr>
              <w:pStyle w:val="CVSpacer"/>
              <w:rPr>
                <w:lang w:val="en-GB"/>
              </w:rPr>
            </w:pPr>
          </w:p>
        </w:tc>
      </w:tr>
    </w:tbl>
    <w:p w:rsidR="00A32CD8" w:rsidRDefault="00A32CD8">
      <w:pPr>
        <w:pStyle w:val="CVNormal"/>
      </w:pPr>
    </w:p>
    <w:sectPr w:rsidR="00A32CD8" w:rsidSect="009C2A2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65" w:rsidRDefault="000D7365" w:rsidP="00F63159">
      <w:pPr>
        <w:pStyle w:val="CVNormal-FirstLine"/>
        <w:spacing w:before="0"/>
      </w:pPr>
      <w:r>
        <w:separator/>
      </w:r>
    </w:p>
  </w:endnote>
  <w:endnote w:type="continuationSeparator" w:id="1">
    <w:p w:rsidR="000D7365" w:rsidRDefault="000D7365" w:rsidP="00F63159">
      <w:pPr>
        <w:pStyle w:val="CVNormal-FirstLin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9C2A2B" w:rsidRPr="00764574">
      <w:trPr>
        <w:cantSplit/>
      </w:trPr>
      <w:tc>
        <w:tcPr>
          <w:tcW w:w="3117" w:type="dxa"/>
        </w:tcPr>
        <w:p w:rsidR="009C2A2B" w:rsidRPr="00A378E8" w:rsidRDefault="00A32CD8">
          <w:pPr>
            <w:pStyle w:val="CVFooterLeft"/>
            <w:ind w:left="-5" w:right="7" w:firstLine="156"/>
            <w:rPr>
              <w:lang w:val="pt-PT"/>
            </w:rPr>
          </w:pPr>
          <w:r w:rsidRPr="00A378E8">
            <w:rPr>
              <w:lang w:val="pt-PT"/>
            </w:rPr>
            <w:t xml:space="preserve">Page </w:t>
          </w:r>
          <w:r w:rsidR="00373FA1">
            <w:fldChar w:fldCharType="begin"/>
          </w:r>
          <w:r w:rsidRPr="00A378E8">
            <w:rPr>
              <w:lang w:val="pt-PT"/>
            </w:rPr>
            <w:instrText xml:space="preserve"> PAGE </w:instrText>
          </w:r>
          <w:r w:rsidR="00373FA1">
            <w:fldChar w:fldCharType="separate"/>
          </w:r>
          <w:r w:rsidR="006E4493">
            <w:rPr>
              <w:noProof/>
              <w:lang w:val="pt-PT"/>
            </w:rPr>
            <w:t>1</w:t>
          </w:r>
          <w:r w:rsidR="00373FA1">
            <w:fldChar w:fldCharType="end"/>
          </w:r>
          <w:r w:rsidRPr="00A378E8">
            <w:rPr>
              <w:shd w:val="clear" w:color="auto" w:fill="FFFFFF"/>
              <w:lang w:val="pt-PT"/>
            </w:rPr>
            <w:t>/</w:t>
          </w:r>
          <w:r w:rsidR="00373FA1">
            <w:rPr>
              <w:shd w:val="clear" w:color="auto" w:fill="FFFFFF"/>
            </w:rPr>
            <w:fldChar w:fldCharType="begin"/>
          </w:r>
          <w:r w:rsidRPr="00A378E8">
            <w:rPr>
              <w:shd w:val="clear" w:color="auto" w:fill="FFFFFF"/>
              <w:lang w:val="pt-PT"/>
            </w:rPr>
            <w:instrText xml:space="preserve"> NUMPAGES </w:instrText>
          </w:r>
          <w:r w:rsidR="00373FA1">
            <w:rPr>
              <w:shd w:val="clear" w:color="auto" w:fill="FFFFFF"/>
            </w:rPr>
            <w:fldChar w:fldCharType="separate"/>
          </w:r>
          <w:r w:rsidR="006E4493">
            <w:rPr>
              <w:noProof/>
              <w:shd w:val="clear" w:color="auto" w:fill="FFFFFF"/>
              <w:lang w:val="pt-PT"/>
            </w:rPr>
            <w:t>2</w:t>
          </w:r>
          <w:r w:rsidR="00373FA1">
            <w:rPr>
              <w:shd w:val="clear" w:color="auto" w:fill="FFFFFF"/>
            </w:rPr>
            <w:fldChar w:fldCharType="end"/>
          </w:r>
          <w:r w:rsidRPr="00A378E8">
            <w:rPr>
              <w:shd w:val="clear" w:color="auto" w:fill="FFFFFF"/>
              <w:lang w:val="pt-PT"/>
            </w:rPr>
            <w:t xml:space="preserve"> </w:t>
          </w:r>
          <w:r w:rsidRPr="00A378E8">
            <w:rPr>
              <w:lang w:val="pt-PT"/>
            </w:rPr>
            <w:t xml:space="preserve">- Curriculum vitae of </w:t>
          </w:r>
        </w:p>
        <w:p w:rsidR="009C2A2B" w:rsidRPr="00A378E8" w:rsidRDefault="00934BA5">
          <w:pPr>
            <w:pStyle w:val="CVFooterLeft"/>
            <w:ind w:left="-5" w:right="7" w:firstLine="156"/>
            <w:rPr>
              <w:lang w:val="pt-PT"/>
            </w:rPr>
          </w:pPr>
          <w:r w:rsidRPr="00A378E8">
            <w:rPr>
              <w:lang w:val="pt-PT"/>
            </w:rPr>
            <w:t>Telmo Carlos Alves Guise</w:t>
          </w:r>
          <w:r w:rsidR="00A32CD8" w:rsidRPr="00A378E8">
            <w:rPr>
              <w:lang w:val="pt-PT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9C2A2B" w:rsidRDefault="009C2A2B">
          <w:pPr>
            <w:pStyle w:val="CVFooterRight"/>
          </w:pPr>
        </w:p>
      </w:tc>
    </w:tr>
  </w:tbl>
  <w:p w:rsidR="009C2A2B" w:rsidRDefault="009C2A2B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65" w:rsidRDefault="000D7365" w:rsidP="00F63159">
      <w:pPr>
        <w:pStyle w:val="CVNormal-FirstLine"/>
        <w:spacing w:before="0"/>
      </w:pPr>
      <w:r>
        <w:separator/>
      </w:r>
    </w:p>
  </w:footnote>
  <w:footnote w:type="continuationSeparator" w:id="1">
    <w:p w:rsidR="000D7365" w:rsidRDefault="000D7365" w:rsidP="00F63159">
      <w:pPr>
        <w:pStyle w:val="CVNormal-FirstLine"/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50000" w:hash="tI+D4ymPM8OTkIDNP7yBmS1v0X0=" w:salt="Rn+NEPEVLwKLE6JDkokNkQ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A4609"/>
    <w:rsid w:val="00000F67"/>
    <w:rsid w:val="00014028"/>
    <w:rsid w:val="00046457"/>
    <w:rsid w:val="00071C8B"/>
    <w:rsid w:val="00077FC4"/>
    <w:rsid w:val="000D32E4"/>
    <w:rsid w:val="000D7365"/>
    <w:rsid w:val="0010608C"/>
    <w:rsid w:val="00131C26"/>
    <w:rsid w:val="00165534"/>
    <w:rsid w:val="00172F49"/>
    <w:rsid w:val="001852C7"/>
    <w:rsid w:val="001D00D5"/>
    <w:rsid w:val="002470DA"/>
    <w:rsid w:val="002601CB"/>
    <w:rsid w:val="002A7565"/>
    <w:rsid w:val="002D6A6A"/>
    <w:rsid w:val="002E1EE9"/>
    <w:rsid w:val="002F01C8"/>
    <w:rsid w:val="00304075"/>
    <w:rsid w:val="00373FA1"/>
    <w:rsid w:val="003B355A"/>
    <w:rsid w:val="003C51E8"/>
    <w:rsid w:val="00405E6F"/>
    <w:rsid w:val="004872DE"/>
    <w:rsid w:val="0049600B"/>
    <w:rsid w:val="004C5D03"/>
    <w:rsid w:val="00503D5B"/>
    <w:rsid w:val="00570BE1"/>
    <w:rsid w:val="0060564A"/>
    <w:rsid w:val="006C685F"/>
    <w:rsid w:val="006D72F5"/>
    <w:rsid w:val="006E23AD"/>
    <w:rsid w:val="006E4493"/>
    <w:rsid w:val="00707CD6"/>
    <w:rsid w:val="00734F2C"/>
    <w:rsid w:val="0075164D"/>
    <w:rsid w:val="00752C6E"/>
    <w:rsid w:val="00764574"/>
    <w:rsid w:val="00764F62"/>
    <w:rsid w:val="00790A6E"/>
    <w:rsid w:val="007A6590"/>
    <w:rsid w:val="007D7719"/>
    <w:rsid w:val="00897FB3"/>
    <w:rsid w:val="008A6376"/>
    <w:rsid w:val="008C453E"/>
    <w:rsid w:val="008F469A"/>
    <w:rsid w:val="00934BA5"/>
    <w:rsid w:val="00954277"/>
    <w:rsid w:val="009A73E8"/>
    <w:rsid w:val="009C2A2B"/>
    <w:rsid w:val="009E7175"/>
    <w:rsid w:val="00A00BAC"/>
    <w:rsid w:val="00A306D2"/>
    <w:rsid w:val="00A32CD8"/>
    <w:rsid w:val="00A378E8"/>
    <w:rsid w:val="00A96A02"/>
    <w:rsid w:val="00AB00FC"/>
    <w:rsid w:val="00AE4F2B"/>
    <w:rsid w:val="00B16A51"/>
    <w:rsid w:val="00B72545"/>
    <w:rsid w:val="00B7345E"/>
    <w:rsid w:val="00BA74B9"/>
    <w:rsid w:val="00C90683"/>
    <w:rsid w:val="00CA4EB1"/>
    <w:rsid w:val="00CB4DBF"/>
    <w:rsid w:val="00D77D44"/>
    <w:rsid w:val="00DA4609"/>
    <w:rsid w:val="00DB5983"/>
    <w:rsid w:val="00DB76D8"/>
    <w:rsid w:val="00DD3475"/>
    <w:rsid w:val="00E34ADE"/>
    <w:rsid w:val="00EC5B3B"/>
    <w:rsid w:val="00ED1688"/>
    <w:rsid w:val="00F66814"/>
    <w:rsid w:val="00F8087E"/>
    <w:rsid w:val="00F8673C"/>
    <w:rsid w:val="00FA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2B"/>
    <w:pPr>
      <w:suppressAutoHyphens/>
    </w:pPr>
    <w:rPr>
      <w:rFonts w:ascii="Arial Narrow" w:hAnsi="Arial Narrow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rsid w:val="009C2A2B"/>
  </w:style>
  <w:style w:type="character" w:styleId="Nmerodepgina">
    <w:name w:val="page number"/>
    <w:basedOn w:val="WW-DefaultParagraphFont"/>
    <w:semiHidden/>
    <w:rsid w:val="009C2A2B"/>
  </w:style>
  <w:style w:type="character" w:styleId="Hiperligao">
    <w:name w:val="Hyperlink"/>
    <w:basedOn w:val="WW-DefaultParagraphFont"/>
    <w:semiHidden/>
    <w:rsid w:val="009C2A2B"/>
    <w:rPr>
      <w:color w:val="0000FF"/>
      <w:u w:val="single"/>
    </w:rPr>
  </w:style>
  <w:style w:type="character" w:customStyle="1" w:styleId="EndnoteCharacters">
    <w:name w:val="Endnote Characters"/>
    <w:rsid w:val="009C2A2B"/>
  </w:style>
  <w:style w:type="character" w:customStyle="1" w:styleId="WW-DefaultParagraphFont">
    <w:name w:val="WW-Default Paragraph Font"/>
    <w:rsid w:val="009C2A2B"/>
  </w:style>
  <w:style w:type="paragraph" w:styleId="Corpodetexto">
    <w:name w:val="Body Text"/>
    <w:basedOn w:val="Normal"/>
    <w:semiHidden/>
    <w:rsid w:val="009C2A2B"/>
    <w:pPr>
      <w:spacing w:after="120"/>
    </w:pPr>
  </w:style>
  <w:style w:type="paragraph" w:styleId="Rodap">
    <w:name w:val="footer"/>
    <w:basedOn w:val="Normal"/>
    <w:semiHidden/>
    <w:rsid w:val="009C2A2B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rsid w:val="009C2A2B"/>
    <w:pPr>
      <w:suppressLineNumbers/>
    </w:pPr>
  </w:style>
  <w:style w:type="paragraph" w:customStyle="1" w:styleId="TableHeading">
    <w:name w:val="Table Heading"/>
    <w:basedOn w:val="TableContents"/>
    <w:rsid w:val="009C2A2B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9C2A2B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C2A2B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9C2A2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C2A2B"/>
    <w:pPr>
      <w:spacing w:before="74"/>
    </w:pPr>
  </w:style>
  <w:style w:type="paragraph" w:customStyle="1" w:styleId="CVHeading3">
    <w:name w:val="CV Heading 3"/>
    <w:basedOn w:val="Normal"/>
    <w:next w:val="Normal"/>
    <w:rsid w:val="009C2A2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C2A2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C2A2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C2A2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C2A2B"/>
    <w:pPr>
      <w:textAlignment w:val="bottom"/>
    </w:pPr>
  </w:style>
  <w:style w:type="paragraph" w:customStyle="1" w:styleId="SmallGap">
    <w:name w:val="Small Gap"/>
    <w:basedOn w:val="Normal"/>
    <w:next w:val="Normal"/>
    <w:rsid w:val="009C2A2B"/>
    <w:rPr>
      <w:sz w:val="10"/>
    </w:rPr>
  </w:style>
  <w:style w:type="paragraph" w:customStyle="1" w:styleId="CVHeadingLevel">
    <w:name w:val="CV Heading Level"/>
    <w:basedOn w:val="CVHeading3"/>
    <w:next w:val="Normal"/>
    <w:rsid w:val="009C2A2B"/>
    <w:rPr>
      <w:i/>
    </w:rPr>
  </w:style>
  <w:style w:type="paragraph" w:customStyle="1" w:styleId="LevelAssessment-Heading1">
    <w:name w:val="Level Assessment - Heading 1"/>
    <w:basedOn w:val="LevelAssessment-Code"/>
    <w:rsid w:val="009C2A2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C2A2B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9C2A2B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9C2A2B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9C2A2B"/>
    <w:pPr>
      <w:spacing w:before="74"/>
    </w:pPr>
  </w:style>
  <w:style w:type="paragraph" w:customStyle="1" w:styleId="CVMedium">
    <w:name w:val="CV Medium"/>
    <w:basedOn w:val="CVMajor"/>
    <w:rsid w:val="009C2A2B"/>
    <w:rPr>
      <w:sz w:val="22"/>
    </w:rPr>
  </w:style>
  <w:style w:type="paragraph" w:customStyle="1" w:styleId="CVMedium-FirstLine">
    <w:name w:val="CV Medium - First Line"/>
    <w:basedOn w:val="CVMedium"/>
    <w:next w:val="CVMedium"/>
    <w:rsid w:val="009C2A2B"/>
    <w:pPr>
      <w:spacing w:before="74"/>
    </w:pPr>
  </w:style>
  <w:style w:type="paragraph" w:customStyle="1" w:styleId="CVNormal">
    <w:name w:val="CV Normal"/>
    <w:basedOn w:val="CVMedium"/>
    <w:rsid w:val="009C2A2B"/>
    <w:rPr>
      <w:b w:val="0"/>
      <w:sz w:val="20"/>
    </w:rPr>
  </w:style>
  <w:style w:type="paragraph" w:customStyle="1" w:styleId="CVSpacer">
    <w:name w:val="CV Spacer"/>
    <w:basedOn w:val="CVNormal"/>
    <w:rsid w:val="009C2A2B"/>
    <w:rPr>
      <w:sz w:val="4"/>
    </w:rPr>
  </w:style>
  <w:style w:type="paragraph" w:customStyle="1" w:styleId="CVNormal-FirstLine">
    <w:name w:val="CV Normal - First Line"/>
    <w:basedOn w:val="CVNormal"/>
    <w:next w:val="CVNormal"/>
    <w:rsid w:val="009C2A2B"/>
    <w:pPr>
      <w:spacing w:before="74"/>
    </w:pPr>
  </w:style>
  <w:style w:type="paragraph" w:customStyle="1" w:styleId="CVFooterLeft">
    <w:name w:val="CV Footer Left"/>
    <w:basedOn w:val="Normal"/>
    <w:rsid w:val="009C2A2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9C2A2B"/>
    <w:rPr>
      <w:bCs/>
      <w:sz w:val="16"/>
      <w:lang w:val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A4EB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402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4028"/>
    <w:rPr>
      <w:rFonts w:ascii="Tahoma" w:hAnsi="Tahoma" w:cs="Tahoma"/>
      <w:sz w:val="16"/>
      <w:szCs w:val="16"/>
      <w:lang w:val="en-US" w:eastAsia="ar-SA"/>
    </w:rPr>
  </w:style>
  <w:style w:type="paragraph" w:styleId="Cabealho">
    <w:name w:val="header"/>
    <w:basedOn w:val="Normal"/>
    <w:link w:val="CabealhoCarcter"/>
    <w:uiPriority w:val="99"/>
    <w:semiHidden/>
    <w:unhideWhenUsed/>
    <w:rsid w:val="00934BA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34BA5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2532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</cp:lastModifiedBy>
  <cp:revision>4</cp:revision>
  <cp:lastPrinted>2005-09-22T15:04:00Z</cp:lastPrinted>
  <dcterms:created xsi:type="dcterms:W3CDTF">2012-09-18T11:09:00Z</dcterms:created>
  <dcterms:modified xsi:type="dcterms:W3CDTF">2012-09-18T11:13:00Z</dcterms:modified>
</cp:coreProperties>
</file>