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EF" w:rsidRPr="00504B3F" w:rsidRDefault="002261EF" w:rsidP="002261EF">
      <w:pPr>
        <w:spacing w:line="276" w:lineRule="auto"/>
        <w:rPr>
          <w:rFonts w:asciiTheme="minorHAnsi" w:hAnsiTheme="minorHAnsi" w:cstheme="minorHAnsi"/>
        </w:rPr>
      </w:pPr>
      <w:bookmarkStart w:id="0" w:name="_GoBack"/>
      <w:bookmarkEnd w:id="0"/>
      <w:r w:rsidRPr="00504B3F">
        <w:rPr>
          <w:rFonts w:asciiTheme="minorHAnsi" w:hAnsiTheme="minorHAnsi" w:cstheme="minorHAnsi"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 wp14:anchorId="07FC485A" wp14:editId="74705073">
            <wp:simplePos x="0" y="0"/>
            <wp:positionH relativeFrom="column">
              <wp:posOffset>4156710</wp:posOffset>
            </wp:positionH>
            <wp:positionV relativeFrom="paragraph">
              <wp:posOffset>-92710</wp:posOffset>
            </wp:positionV>
            <wp:extent cx="1833880" cy="21812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B3F">
        <w:rPr>
          <w:rFonts w:asciiTheme="minorHAnsi" w:hAnsiTheme="minorHAnsi" w:cstheme="minorHAnsi"/>
          <w:b/>
          <w:bCs/>
          <w:sz w:val="28"/>
        </w:rPr>
        <w:t>Dr. rer. nat. Frank Herfurth</w:t>
      </w:r>
    </w:p>
    <w:p w:rsidR="002261EF" w:rsidRPr="00015515" w:rsidRDefault="002261EF" w:rsidP="002261EF">
      <w:pPr>
        <w:spacing w:line="276" w:lineRule="auto"/>
        <w:rPr>
          <w:rFonts w:asciiTheme="minorHAnsi" w:hAnsiTheme="minorHAnsi" w:cstheme="minorHAnsi"/>
          <w:sz w:val="24"/>
        </w:rPr>
      </w:pPr>
      <w:r w:rsidRPr="00015515">
        <w:rPr>
          <w:rFonts w:asciiTheme="minorHAnsi" w:hAnsiTheme="minorHAnsi" w:cstheme="minorHAnsi"/>
          <w:b/>
          <w:bCs/>
          <w:sz w:val="24"/>
        </w:rPr>
        <w:t>Heilpraktiker und Dozent</w:t>
      </w:r>
    </w:p>
    <w:p w:rsidR="002261EF" w:rsidRPr="00015515" w:rsidRDefault="002261EF" w:rsidP="002261EF">
      <w:pPr>
        <w:spacing w:line="276" w:lineRule="auto"/>
        <w:rPr>
          <w:rFonts w:asciiTheme="minorHAnsi" w:hAnsiTheme="minorHAnsi" w:cstheme="minorHAnsi"/>
          <w:sz w:val="24"/>
        </w:rPr>
      </w:pPr>
      <w:r w:rsidRPr="00015515">
        <w:rPr>
          <w:rFonts w:asciiTheme="minorHAnsi" w:hAnsiTheme="minorHAnsi" w:cstheme="minorHAnsi"/>
          <w:b/>
          <w:bCs/>
          <w:sz w:val="24"/>
        </w:rPr>
        <w:t xml:space="preserve">Ostlandstr. 53A  </w:t>
      </w:r>
    </w:p>
    <w:p w:rsidR="002261EF" w:rsidRPr="00015515" w:rsidRDefault="002261EF" w:rsidP="002261EF">
      <w:pPr>
        <w:spacing w:line="276" w:lineRule="auto"/>
        <w:rPr>
          <w:rFonts w:asciiTheme="minorHAnsi" w:hAnsiTheme="minorHAnsi" w:cstheme="minorHAnsi"/>
          <w:sz w:val="24"/>
        </w:rPr>
      </w:pPr>
      <w:r w:rsidRPr="00015515">
        <w:rPr>
          <w:rFonts w:asciiTheme="minorHAnsi" w:hAnsiTheme="minorHAnsi" w:cstheme="minorHAnsi"/>
          <w:b/>
          <w:bCs/>
          <w:sz w:val="24"/>
        </w:rPr>
        <w:t>D-50859 Köln</w:t>
      </w:r>
    </w:p>
    <w:p w:rsidR="002261EF" w:rsidRPr="00015515" w:rsidRDefault="002261EF" w:rsidP="002261EF">
      <w:pPr>
        <w:spacing w:line="276" w:lineRule="auto"/>
        <w:rPr>
          <w:rFonts w:asciiTheme="minorHAnsi" w:hAnsiTheme="minorHAnsi" w:cstheme="minorHAnsi"/>
          <w:b/>
          <w:bCs/>
          <w:sz w:val="24"/>
        </w:rPr>
      </w:pPr>
    </w:p>
    <w:p w:rsidR="002261EF" w:rsidRPr="00015515" w:rsidRDefault="002261EF" w:rsidP="002261EF">
      <w:pPr>
        <w:spacing w:line="276" w:lineRule="auto"/>
        <w:rPr>
          <w:rFonts w:asciiTheme="minorHAnsi" w:hAnsiTheme="minorHAnsi" w:cstheme="minorHAnsi"/>
          <w:sz w:val="24"/>
        </w:rPr>
      </w:pPr>
      <w:r w:rsidRPr="00015515">
        <w:rPr>
          <w:rFonts w:asciiTheme="minorHAnsi" w:hAnsiTheme="minorHAnsi" w:cstheme="minorHAnsi"/>
          <w:b/>
          <w:bCs/>
          <w:color w:val="0033CC"/>
          <w:sz w:val="24"/>
        </w:rPr>
        <w:t>Tel.</w:t>
      </w:r>
      <w:r w:rsidRPr="00015515">
        <w:rPr>
          <w:rFonts w:asciiTheme="minorHAnsi" w:hAnsiTheme="minorHAnsi" w:cstheme="minorHAnsi"/>
          <w:b/>
          <w:bCs/>
          <w:sz w:val="24"/>
        </w:rPr>
        <w:t xml:space="preserve">     </w:t>
      </w:r>
      <w:r w:rsidR="00504B3F" w:rsidRPr="00015515">
        <w:rPr>
          <w:rFonts w:asciiTheme="minorHAnsi" w:hAnsiTheme="minorHAnsi" w:cstheme="minorHAnsi"/>
          <w:b/>
          <w:bCs/>
          <w:sz w:val="24"/>
        </w:rPr>
        <w:tab/>
      </w:r>
      <w:r w:rsidRPr="00015515">
        <w:rPr>
          <w:rFonts w:asciiTheme="minorHAnsi" w:hAnsiTheme="minorHAnsi" w:cstheme="minorHAnsi"/>
          <w:b/>
          <w:bCs/>
          <w:sz w:val="24"/>
        </w:rPr>
        <w:t xml:space="preserve">02234 - </w:t>
      </w:r>
      <w:r w:rsidR="00B70D64">
        <w:rPr>
          <w:rFonts w:asciiTheme="minorHAnsi" w:hAnsiTheme="minorHAnsi" w:cstheme="minorHAnsi"/>
          <w:b/>
          <w:bCs/>
          <w:sz w:val="24"/>
        </w:rPr>
        <w:t>8981666</w:t>
      </w:r>
    </w:p>
    <w:p w:rsidR="002261EF" w:rsidRPr="00015515" w:rsidRDefault="002261EF" w:rsidP="002261EF">
      <w:pPr>
        <w:spacing w:line="276" w:lineRule="auto"/>
        <w:rPr>
          <w:rFonts w:asciiTheme="minorHAnsi" w:hAnsiTheme="minorHAnsi" w:cstheme="minorHAnsi"/>
          <w:b/>
          <w:bCs/>
          <w:sz w:val="24"/>
        </w:rPr>
      </w:pPr>
      <w:r w:rsidRPr="00015515">
        <w:rPr>
          <w:rFonts w:asciiTheme="minorHAnsi" w:hAnsiTheme="minorHAnsi" w:cstheme="minorHAnsi"/>
          <w:b/>
          <w:bCs/>
          <w:color w:val="0033CC"/>
          <w:sz w:val="24"/>
        </w:rPr>
        <w:t>Fax    </w:t>
      </w:r>
      <w:r w:rsidR="00504B3F" w:rsidRPr="00015515">
        <w:rPr>
          <w:rFonts w:asciiTheme="minorHAnsi" w:hAnsiTheme="minorHAnsi" w:cstheme="minorHAnsi"/>
          <w:b/>
          <w:bCs/>
          <w:color w:val="0033CC"/>
          <w:sz w:val="24"/>
        </w:rPr>
        <w:tab/>
      </w:r>
      <w:r w:rsidRPr="00015515">
        <w:rPr>
          <w:rFonts w:asciiTheme="minorHAnsi" w:hAnsiTheme="minorHAnsi" w:cstheme="minorHAnsi"/>
          <w:b/>
          <w:bCs/>
          <w:sz w:val="24"/>
        </w:rPr>
        <w:t>02234 - 9878813</w:t>
      </w:r>
    </w:p>
    <w:p w:rsidR="00504B3F" w:rsidRPr="00015515" w:rsidRDefault="00504B3F" w:rsidP="002261EF">
      <w:pPr>
        <w:spacing w:line="276" w:lineRule="auto"/>
        <w:rPr>
          <w:rFonts w:asciiTheme="minorHAnsi" w:hAnsiTheme="minorHAnsi" w:cstheme="minorHAnsi"/>
          <w:b/>
          <w:bCs/>
          <w:sz w:val="24"/>
        </w:rPr>
      </w:pPr>
    </w:p>
    <w:p w:rsidR="00504B3F" w:rsidRPr="00015515" w:rsidRDefault="00504B3F" w:rsidP="002261EF">
      <w:pPr>
        <w:spacing w:line="276" w:lineRule="auto"/>
        <w:rPr>
          <w:rFonts w:asciiTheme="minorHAnsi" w:hAnsiTheme="minorHAnsi" w:cstheme="minorHAnsi"/>
          <w:b/>
          <w:bCs/>
          <w:sz w:val="24"/>
        </w:rPr>
      </w:pPr>
      <w:r w:rsidRPr="00015515">
        <w:rPr>
          <w:rFonts w:asciiTheme="minorHAnsi" w:hAnsiTheme="minorHAnsi" w:cstheme="minorHAnsi"/>
          <w:b/>
          <w:bCs/>
          <w:color w:val="0033CC"/>
          <w:sz w:val="24"/>
        </w:rPr>
        <w:t xml:space="preserve">Email </w:t>
      </w:r>
      <w:r w:rsidRPr="00015515">
        <w:rPr>
          <w:rFonts w:asciiTheme="minorHAnsi" w:hAnsiTheme="minorHAnsi" w:cstheme="minorHAnsi"/>
          <w:b/>
          <w:bCs/>
          <w:color w:val="0033CC"/>
          <w:sz w:val="24"/>
        </w:rPr>
        <w:tab/>
      </w:r>
      <w:r w:rsidR="00B70D64">
        <w:rPr>
          <w:rFonts w:asciiTheme="minorHAnsi" w:hAnsiTheme="minorHAnsi" w:cstheme="minorHAnsi"/>
          <w:b/>
          <w:bCs/>
          <w:sz w:val="24"/>
        </w:rPr>
        <w:t>translation</w:t>
      </w:r>
      <w:r w:rsidRPr="00015515">
        <w:rPr>
          <w:rFonts w:asciiTheme="minorHAnsi" w:hAnsiTheme="minorHAnsi" w:cstheme="minorHAnsi"/>
          <w:b/>
          <w:bCs/>
          <w:sz w:val="24"/>
        </w:rPr>
        <w:t>@</w:t>
      </w:r>
      <w:r w:rsidR="00B70D64">
        <w:rPr>
          <w:rFonts w:asciiTheme="minorHAnsi" w:hAnsiTheme="minorHAnsi" w:cstheme="minorHAnsi"/>
          <w:b/>
          <w:bCs/>
          <w:sz w:val="24"/>
        </w:rPr>
        <w:t>f</w:t>
      </w:r>
      <w:r w:rsidRPr="00015515">
        <w:rPr>
          <w:rFonts w:asciiTheme="minorHAnsi" w:hAnsiTheme="minorHAnsi" w:cstheme="minorHAnsi"/>
          <w:b/>
          <w:bCs/>
          <w:sz w:val="24"/>
        </w:rPr>
        <w:t>herfurth.</w:t>
      </w:r>
      <w:r w:rsidR="00B70D64">
        <w:rPr>
          <w:rFonts w:asciiTheme="minorHAnsi" w:hAnsiTheme="minorHAnsi" w:cstheme="minorHAnsi"/>
          <w:b/>
          <w:bCs/>
          <w:sz w:val="24"/>
        </w:rPr>
        <w:t>eu</w:t>
      </w:r>
    </w:p>
    <w:p w:rsidR="002261EF" w:rsidRPr="00504B3F" w:rsidRDefault="002261EF" w:rsidP="002261EF">
      <w:pPr>
        <w:spacing w:line="276" w:lineRule="auto"/>
        <w:rPr>
          <w:rFonts w:asciiTheme="minorHAnsi" w:hAnsiTheme="minorHAnsi" w:cstheme="minorHAnsi"/>
        </w:rPr>
      </w:pPr>
    </w:p>
    <w:p w:rsidR="002261EF" w:rsidRPr="00504B3F" w:rsidRDefault="002261EF" w:rsidP="002261EF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2261EF" w:rsidRPr="00504B3F" w:rsidRDefault="002261EF" w:rsidP="002261EF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2261EF" w:rsidRPr="00504B3F" w:rsidRDefault="002261EF" w:rsidP="002261EF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2261EF" w:rsidRPr="00504B3F" w:rsidRDefault="002261EF" w:rsidP="002261EF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9243"/>
      </w:tblGrid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>1951</w:t>
            </w:r>
          </w:p>
        </w:tc>
        <w:tc>
          <w:tcPr>
            <w:tcW w:w="9243" w:type="dxa"/>
          </w:tcPr>
          <w:p w:rsidR="00504B3F" w:rsidRPr="00015515" w:rsidRDefault="00504B3F" w:rsidP="003B40D0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in Potsdam geboren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>1968</w:t>
            </w:r>
          </w:p>
        </w:tc>
        <w:tc>
          <w:tcPr>
            <w:tcW w:w="9243" w:type="dxa"/>
          </w:tcPr>
          <w:p w:rsidR="00504B3F" w:rsidRPr="00015515" w:rsidRDefault="00504B3F" w:rsidP="004056C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 xml:space="preserve">Berufsausbildung in einer Apotheke,  Beginn der Ausbildung in Alternativen 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</w:p>
        </w:tc>
        <w:tc>
          <w:tcPr>
            <w:tcW w:w="9243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Heilverfahren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 xml:space="preserve">1970 </w:t>
            </w:r>
          </w:p>
        </w:tc>
        <w:tc>
          <w:tcPr>
            <w:tcW w:w="9243" w:type="dxa"/>
          </w:tcPr>
          <w:p w:rsidR="00504B3F" w:rsidRPr="00015515" w:rsidRDefault="00504B3F" w:rsidP="007656A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Beginn der Übersetzertätigkeit</w:t>
            </w:r>
            <w:r w:rsidR="0056182C">
              <w:rPr>
                <w:rFonts w:asciiTheme="minorHAnsi" w:hAnsiTheme="minorHAnsi" w:cstheme="minorHAnsi"/>
                <w:b/>
                <w:bCs/>
                <w:sz w:val="24"/>
              </w:rPr>
              <w:t xml:space="preserve"> (technische Standards, Verträge, wissenschaftliche Texte)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>1972</w:t>
            </w:r>
          </w:p>
        </w:tc>
        <w:tc>
          <w:tcPr>
            <w:tcW w:w="9243" w:type="dxa"/>
          </w:tcPr>
          <w:p w:rsidR="00504B3F" w:rsidRPr="00015515" w:rsidRDefault="00504B3F" w:rsidP="00230F20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Abitur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>1972</w:t>
            </w:r>
          </w:p>
        </w:tc>
        <w:tc>
          <w:tcPr>
            <w:tcW w:w="9243" w:type="dxa"/>
          </w:tcPr>
          <w:p w:rsidR="00504B3F" w:rsidRPr="00015515" w:rsidRDefault="00504B3F" w:rsidP="00294FA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Studium der Lebensmittelchemie und Ernährungslehre in Berlin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>1976</w:t>
            </w:r>
          </w:p>
        </w:tc>
        <w:tc>
          <w:tcPr>
            <w:tcW w:w="9243" w:type="dxa"/>
          </w:tcPr>
          <w:p w:rsidR="00504B3F" w:rsidRPr="00015515" w:rsidRDefault="00504B3F" w:rsidP="0036060F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Tätigkeiten auf den Gebieten Ernährungswissenschaften, Umweltanalytik, Technische Chemie, Pharmazeutische Industrie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 xml:space="preserve">1990 </w:t>
            </w:r>
          </w:p>
        </w:tc>
        <w:tc>
          <w:tcPr>
            <w:tcW w:w="9243" w:type="dxa"/>
          </w:tcPr>
          <w:p w:rsidR="00504B3F" w:rsidRPr="00015515" w:rsidRDefault="00504B3F" w:rsidP="00A91B80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Promotion zum Dr. rer. nat.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 xml:space="preserve">1993 </w:t>
            </w:r>
          </w:p>
        </w:tc>
        <w:tc>
          <w:tcPr>
            <w:tcW w:w="9243" w:type="dxa"/>
          </w:tcPr>
          <w:p w:rsidR="00504B3F" w:rsidRPr="00015515" w:rsidRDefault="00504B3F" w:rsidP="007E3B3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Prüfung und Ernennung zum Heilpraktiker, eigene Praxis als Heilpraktiker und Ernährungsberater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 xml:space="preserve">1993 </w:t>
            </w:r>
          </w:p>
        </w:tc>
        <w:tc>
          <w:tcPr>
            <w:tcW w:w="9243" w:type="dxa"/>
          </w:tcPr>
          <w:p w:rsidR="00504B3F" w:rsidRPr="00015515" w:rsidRDefault="00504B3F" w:rsidP="0000729B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Beginn der Tätigkeit als baubiologischer Berater sowie als Feng-Shui-Berater</w:t>
            </w:r>
          </w:p>
        </w:tc>
      </w:tr>
      <w:tr w:rsidR="00504B3F" w:rsidRPr="00015515" w:rsidTr="0056182C">
        <w:tc>
          <w:tcPr>
            <w:tcW w:w="817" w:type="dxa"/>
          </w:tcPr>
          <w:p w:rsidR="00504B3F" w:rsidRPr="00015515" w:rsidRDefault="00504B3F" w:rsidP="0098060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color w:val="0033CC"/>
                <w:sz w:val="24"/>
              </w:rPr>
              <w:t xml:space="preserve">1994 </w:t>
            </w:r>
          </w:p>
        </w:tc>
        <w:tc>
          <w:tcPr>
            <w:tcW w:w="9243" w:type="dxa"/>
          </w:tcPr>
          <w:p w:rsidR="00504B3F" w:rsidRPr="00015515" w:rsidRDefault="00504B3F" w:rsidP="0082000F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bCs/>
                <w:sz w:val="24"/>
              </w:rPr>
              <w:t>Beginn der Dozententätigkeit an verschiedenen Heilpraktikerschulen und Einrichtungen der Erwachsenenbildung</w:t>
            </w:r>
          </w:p>
        </w:tc>
      </w:tr>
    </w:tbl>
    <w:p w:rsidR="001630B5" w:rsidRDefault="001630B5" w:rsidP="00504B3F">
      <w:pPr>
        <w:spacing w:line="276" w:lineRule="auto"/>
        <w:rPr>
          <w:rFonts w:asciiTheme="minorHAnsi" w:hAnsiTheme="minorHAnsi" w:cstheme="minorHAnsi"/>
        </w:rPr>
      </w:pPr>
    </w:p>
    <w:p w:rsidR="00504B3F" w:rsidRPr="00015515" w:rsidRDefault="00504B3F" w:rsidP="00504B3F">
      <w:pPr>
        <w:spacing w:line="276" w:lineRule="auto"/>
        <w:rPr>
          <w:rFonts w:asciiTheme="minorHAnsi" w:hAnsiTheme="minorHAnsi" w:cstheme="minorHAnsi"/>
          <w:b/>
          <w:sz w:val="24"/>
        </w:rPr>
      </w:pPr>
      <w:r w:rsidRPr="00015515">
        <w:rPr>
          <w:rFonts w:asciiTheme="minorHAnsi" w:hAnsiTheme="minorHAnsi" w:cstheme="minorHAnsi"/>
          <w:b/>
          <w:sz w:val="24"/>
        </w:rPr>
        <w:t>Übersetzungen</w:t>
      </w:r>
    </w:p>
    <w:p w:rsidR="00504B3F" w:rsidRDefault="00504B3F" w:rsidP="00504B3F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100"/>
        <w:gridCol w:w="5562"/>
        <w:gridCol w:w="2689"/>
      </w:tblGrid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b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sz w:val="24"/>
              </w:rPr>
              <w:t>von</w:t>
            </w: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b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sz w:val="24"/>
              </w:rPr>
              <w:t>bis</w:t>
            </w: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b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sz w:val="24"/>
              </w:rPr>
              <w:t>für</w:t>
            </w: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b/>
                <w:sz w:val="24"/>
              </w:rPr>
            </w:pPr>
            <w:r w:rsidRPr="00015515">
              <w:rPr>
                <w:rFonts w:asciiTheme="minorHAnsi" w:hAnsiTheme="minorHAnsi" w:cstheme="minorHAnsi"/>
                <w:b/>
                <w:sz w:val="24"/>
              </w:rPr>
              <w:t>Sprache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1970</w:t>
            </w: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1979</w:t>
            </w: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 xml:space="preserve">Institut für Getreideverarbeitung Bergholz-Rehbrücke </w:t>
            </w: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Russisch-Deutsch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1979</w:t>
            </w: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1982</w:t>
            </w: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Ingenieurbüro für Metallbearbeitung Potsdam</w:t>
            </w: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Russisch-Deutsch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Englisch-Deutsch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1982</w:t>
            </w: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1990</w:t>
            </w: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Akademie der Wissenschaften der DDR</w:t>
            </w: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Russisch-Deutsch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Englisch-Deutsch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2005</w:t>
            </w: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jetzt</w:t>
            </w: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verschiedene Auftraggeber</w:t>
            </w: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Russisch-Deutsch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Englisch-Deutsch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Niederländisch-Deutsch</w:t>
            </w:r>
          </w:p>
        </w:tc>
      </w:tr>
      <w:tr w:rsidR="00015515" w:rsidRP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Esperanto-Deutsch</w:t>
            </w:r>
          </w:p>
        </w:tc>
      </w:tr>
      <w:tr w:rsidR="00015515" w:rsidTr="00015515">
        <w:tc>
          <w:tcPr>
            <w:tcW w:w="70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0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562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89" w:type="dxa"/>
          </w:tcPr>
          <w:p w:rsidR="00015515" w:rsidRPr="00015515" w:rsidRDefault="00015515" w:rsidP="00F11E1B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15515">
              <w:rPr>
                <w:rFonts w:asciiTheme="minorHAnsi" w:hAnsiTheme="minorHAnsi" w:cstheme="minorHAnsi"/>
                <w:sz w:val="24"/>
              </w:rPr>
              <w:t>Deutsch-Esperanto</w:t>
            </w:r>
          </w:p>
        </w:tc>
      </w:tr>
    </w:tbl>
    <w:p w:rsidR="00015515" w:rsidRDefault="00015515" w:rsidP="00015515">
      <w:pPr>
        <w:tabs>
          <w:tab w:val="left" w:pos="709"/>
          <w:tab w:val="left" w:pos="2127"/>
          <w:tab w:val="left" w:pos="7371"/>
        </w:tabs>
        <w:spacing w:line="276" w:lineRule="auto"/>
        <w:rPr>
          <w:rFonts w:asciiTheme="minorHAnsi" w:hAnsiTheme="minorHAnsi" w:cstheme="minorHAnsi"/>
        </w:rPr>
      </w:pPr>
    </w:p>
    <w:sectPr w:rsidR="00015515" w:rsidSect="00D03968">
      <w:type w:val="continuous"/>
      <w:pgSz w:w="11905" w:h="16837" w:code="9"/>
      <w:pgMar w:top="851" w:right="85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-Porto::GUID" w:val="{6819d75e-abff-4635-868a-72386a1bd913}"/>
  </w:docVars>
  <w:rsids>
    <w:rsidRoot w:val="002261EF"/>
    <w:rsid w:val="00010079"/>
    <w:rsid w:val="000134FD"/>
    <w:rsid w:val="00015515"/>
    <w:rsid w:val="000213D8"/>
    <w:rsid w:val="00023212"/>
    <w:rsid w:val="000409BF"/>
    <w:rsid w:val="00043395"/>
    <w:rsid w:val="00050E82"/>
    <w:rsid w:val="000536E8"/>
    <w:rsid w:val="000554D6"/>
    <w:rsid w:val="000669D8"/>
    <w:rsid w:val="00074B7C"/>
    <w:rsid w:val="000772D5"/>
    <w:rsid w:val="000825BB"/>
    <w:rsid w:val="00090CE3"/>
    <w:rsid w:val="000B495F"/>
    <w:rsid w:val="000C3551"/>
    <w:rsid w:val="000D5559"/>
    <w:rsid w:val="000F4C1C"/>
    <w:rsid w:val="001044F5"/>
    <w:rsid w:val="001155E5"/>
    <w:rsid w:val="0013722E"/>
    <w:rsid w:val="001630B5"/>
    <w:rsid w:val="00172ED6"/>
    <w:rsid w:val="00174EE7"/>
    <w:rsid w:val="0017777F"/>
    <w:rsid w:val="0019067C"/>
    <w:rsid w:val="00196534"/>
    <w:rsid w:val="001A7873"/>
    <w:rsid w:val="001B142E"/>
    <w:rsid w:val="001C6931"/>
    <w:rsid w:val="001D2C48"/>
    <w:rsid w:val="001D3952"/>
    <w:rsid w:val="001D7B7C"/>
    <w:rsid w:val="001E692A"/>
    <w:rsid w:val="001F6A57"/>
    <w:rsid w:val="001F7B21"/>
    <w:rsid w:val="00202F3F"/>
    <w:rsid w:val="00204531"/>
    <w:rsid w:val="00206443"/>
    <w:rsid w:val="002261EF"/>
    <w:rsid w:val="00234F41"/>
    <w:rsid w:val="002370DF"/>
    <w:rsid w:val="00254097"/>
    <w:rsid w:val="002552DB"/>
    <w:rsid w:val="0026150F"/>
    <w:rsid w:val="00276722"/>
    <w:rsid w:val="00291F70"/>
    <w:rsid w:val="002A4E25"/>
    <w:rsid w:val="002B2746"/>
    <w:rsid w:val="002C7F9C"/>
    <w:rsid w:val="002D3EA6"/>
    <w:rsid w:val="002D7A6B"/>
    <w:rsid w:val="002F4F97"/>
    <w:rsid w:val="002F7989"/>
    <w:rsid w:val="003166C2"/>
    <w:rsid w:val="003215FB"/>
    <w:rsid w:val="00335FA3"/>
    <w:rsid w:val="0033687B"/>
    <w:rsid w:val="003371FA"/>
    <w:rsid w:val="00344C74"/>
    <w:rsid w:val="003879A5"/>
    <w:rsid w:val="003919EA"/>
    <w:rsid w:val="00396DF9"/>
    <w:rsid w:val="003E235B"/>
    <w:rsid w:val="003E5126"/>
    <w:rsid w:val="00407F7D"/>
    <w:rsid w:val="00433A15"/>
    <w:rsid w:val="00444FD8"/>
    <w:rsid w:val="004722A1"/>
    <w:rsid w:val="00482FBC"/>
    <w:rsid w:val="00484986"/>
    <w:rsid w:val="0048655C"/>
    <w:rsid w:val="004A1569"/>
    <w:rsid w:val="004B4670"/>
    <w:rsid w:val="004C202B"/>
    <w:rsid w:val="004C3B42"/>
    <w:rsid w:val="004C6DBA"/>
    <w:rsid w:val="004E23D3"/>
    <w:rsid w:val="00504B3F"/>
    <w:rsid w:val="0056182C"/>
    <w:rsid w:val="00565991"/>
    <w:rsid w:val="005662A3"/>
    <w:rsid w:val="00570ADA"/>
    <w:rsid w:val="00582187"/>
    <w:rsid w:val="005979D3"/>
    <w:rsid w:val="005A37EB"/>
    <w:rsid w:val="005B49E0"/>
    <w:rsid w:val="005E1E07"/>
    <w:rsid w:val="005E61E7"/>
    <w:rsid w:val="00602C12"/>
    <w:rsid w:val="006061CF"/>
    <w:rsid w:val="00620F1A"/>
    <w:rsid w:val="00634DD6"/>
    <w:rsid w:val="00642158"/>
    <w:rsid w:val="00643A49"/>
    <w:rsid w:val="00650C32"/>
    <w:rsid w:val="0065303B"/>
    <w:rsid w:val="0065557D"/>
    <w:rsid w:val="00663C12"/>
    <w:rsid w:val="006821C8"/>
    <w:rsid w:val="0068546F"/>
    <w:rsid w:val="006C381A"/>
    <w:rsid w:val="006C52DE"/>
    <w:rsid w:val="006E138C"/>
    <w:rsid w:val="006E4581"/>
    <w:rsid w:val="006E700A"/>
    <w:rsid w:val="006F55FA"/>
    <w:rsid w:val="006F7FF1"/>
    <w:rsid w:val="00701389"/>
    <w:rsid w:val="0070407A"/>
    <w:rsid w:val="00713B4D"/>
    <w:rsid w:val="00727876"/>
    <w:rsid w:val="00745B70"/>
    <w:rsid w:val="007A0C9F"/>
    <w:rsid w:val="007A5E6A"/>
    <w:rsid w:val="007C4D69"/>
    <w:rsid w:val="007C56FE"/>
    <w:rsid w:val="007C6A7B"/>
    <w:rsid w:val="007D2A0C"/>
    <w:rsid w:val="007E166A"/>
    <w:rsid w:val="007E6A91"/>
    <w:rsid w:val="008037CD"/>
    <w:rsid w:val="008078A4"/>
    <w:rsid w:val="00810158"/>
    <w:rsid w:val="0082087F"/>
    <w:rsid w:val="00822554"/>
    <w:rsid w:val="00822FF2"/>
    <w:rsid w:val="008506DB"/>
    <w:rsid w:val="00853C39"/>
    <w:rsid w:val="0087056A"/>
    <w:rsid w:val="008818EE"/>
    <w:rsid w:val="00885A60"/>
    <w:rsid w:val="00893F51"/>
    <w:rsid w:val="008A525F"/>
    <w:rsid w:val="008B5645"/>
    <w:rsid w:val="008D307A"/>
    <w:rsid w:val="008D6DE1"/>
    <w:rsid w:val="00907B6E"/>
    <w:rsid w:val="00910B51"/>
    <w:rsid w:val="0092386E"/>
    <w:rsid w:val="00924B03"/>
    <w:rsid w:val="0093212C"/>
    <w:rsid w:val="00935297"/>
    <w:rsid w:val="00940448"/>
    <w:rsid w:val="00944442"/>
    <w:rsid w:val="00944742"/>
    <w:rsid w:val="009636E4"/>
    <w:rsid w:val="0096464A"/>
    <w:rsid w:val="00964ACB"/>
    <w:rsid w:val="00967215"/>
    <w:rsid w:val="009A03BF"/>
    <w:rsid w:val="009D7652"/>
    <w:rsid w:val="00A15E48"/>
    <w:rsid w:val="00A16E70"/>
    <w:rsid w:val="00A20E04"/>
    <w:rsid w:val="00A226EF"/>
    <w:rsid w:val="00A3598A"/>
    <w:rsid w:val="00A42CE5"/>
    <w:rsid w:val="00A44D37"/>
    <w:rsid w:val="00A52545"/>
    <w:rsid w:val="00A6037C"/>
    <w:rsid w:val="00A651A2"/>
    <w:rsid w:val="00A65F4C"/>
    <w:rsid w:val="00A83A9C"/>
    <w:rsid w:val="00A87436"/>
    <w:rsid w:val="00AA0E7B"/>
    <w:rsid w:val="00AA54FA"/>
    <w:rsid w:val="00AB6AEC"/>
    <w:rsid w:val="00AC443B"/>
    <w:rsid w:val="00AD2A18"/>
    <w:rsid w:val="00AD749B"/>
    <w:rsid w:val="00B11AE7"/>
    <w:rsid w:val="00B2032B"/>
    <w:rsid w:val="00B23F07"/>
    <w:rsid w:val="00B4491B"/>
    <w:rsid w:val="00B63408"/>
    <w:rsid w:val="00B664A2"/>
    <w:rsid w:val="00B70D64"/>
    <w:rsid w:val="00B72AE3"/>
    <w:rsid w:val="00B8172B"/>
    <w:rsid w:val="00B826C5"/>
    <w:rsid w:val="00B86EBF"/>
    <w:rsid w:val="00B87FC9"/>
    <w:rsid w:val="00B94F5A"/>
    <w:rsid w:val="00BF1C94"/>
    <w:rsid w:val="00C04D64"/>
    <w:rsid w:val="00C308CC"/>
    <w:rsid w:val="00C704C6"/>
    <w:rsid w:val="00C73AB6"/>
    <w:rsid w:val="00C77BE0"/>
    <w:rsid w:val="00CA34BB"/>
    <w:rsid w:val="00CB2FAA"/>
    <w:rsid w:val="00CB36F7"/>
    <w:rsid w:val="00CB6C7A"/>
    <w:rsid w:val="00CC09D7"/>
    <w:rsid w:val="00CC0D3D"/>
    <w:rsid w:val="00CC54C4"/>
    <w:rsid w:val="00CC7F16"/>
    <w:rsid w:val="00CD0DEA"/>
    <w:rsid w:val="00CD1865"/>
    <w:rsid w:val="00CD58F4"/>
    <w:rsid w:val="00CE4A04"/>
    <w:rsid w:val="00CF6EB2"/>
    <w:rsid w:val="00D01697"/>
    <w:rsid w:val="00D03968"/>
    <w:rsid w:val="00D1749A"/>
    <w:rsid w:val="00D430B7"/>
    <w:rsid w:val="00D45E98"/>
    <w:rsid w:val="00D474FB"/>
    <w:rsid w:val="00D50239"/>
    <w:rsid w:val="00D9004D"/>
    <w:rsid w:val="00D92B27"/>
    <w:rsid w:val="00D957E9"/>
    <w:rsid w:val="00D963E1"/>
    <w:rsid w:val="00DB42D0"/>
    <w:rsid w:val="00DB46CE"/>
    <w:rsid w:val="00DC698D"/>
    <w:rsid w:val="00DD138A"/>
    <w:rsid w:val="00DD5A5A"/>
    <w:rsid w:val="00DE032A"/>
    <w:rsid w:val="00DF1CB4"/>
    <w:rsid w:val="00E0782C"/>
    <w:rsid w:val="00E20E5D"/>
    <w:rsid w:val="00E27118"/>
    <w:rsid w:val="00E46F06"/>
    <w:rsid w:val="00E51986"/>
    <w:rsid w:val="00E54D6F"/>
    <w:rsid w:val="00E56996"/>
    <w:rsid w:val="00E604B1"/>
    <w:rsid w:val="00E67381"/>
    <w:rsid w:val="00E73195"/>
    <w:rsid w:val="00EA1ECF"/>
    <w:rsid w:val="00EB003F"/>
    <w:rsid w:val="00EB2066"/>
    <w:rsid w:val="00EB251E"/>
    <w:rsid w:val="00EB4BD6"/>
    <w:rsid w:val="00EB72E8"/>
    <w:rsid w:val="00EB72EF"/>
    <w:rsid w:val="00EC25B2"/>
    <w:rsid w:val="00EC6C9E"/>
    <w:rsid w:val="00ED1481"/>
    <w:rsid w:val="00ED4B5C"/>
    <w:rsid w:val="00ED7E90"/>
    <w:rsid w:val="00EE4670"/>
    <w:rsid w:val="00EF4063"/>
    <w:rsid w:val="00F04AF6"/>
    <w:rsid w:val="00F10917"/>
    <w:rsid w:val="00F1150B"/>
    <w:rsid w:val="00F15655"/>
    <w:rsid w:val="00F15C88"/>
    <w:rsid w:val="00F224AD"/>
    <w:rsid w:val="00F24463"/>
    <w:rsid w:val="00F26259"/>
    <w:rsid w:val="00F41468"/>
    <w:rsid w:val="00F60189"/>
    <w:rsid w:val="00F61D7A"/>
    <w:rsid w:val="00F71B72"/>
    <w:rsid w:val="00F755C2"/>
    <w:rsid w:val="00F779B1"/>
    <w:rsid w:val="00F82AEB"/>
    <w:rsid w:val="00F83D10"/>
    <w:rsid w:val="00F84632"/>
    <w:rsid w:val="00F930A3"/>
    <w:rsid w:val="00FB36D6"/>
    <w:rsid w:val="00FF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0E8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261EF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59"/>
    <w:rsid w:val="00504B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0E8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261EF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59"/>
    <w:rsid w:val="00504B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3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Frank Herfurth</dc:creator>
  <cp:lastModifiedBy>Dr. Frank Herfurth</cp:lastModifiedBy>
  <cp:revision>6</cp:revision>
  <cp:lastPrinted>2012-01-09T11:02:00Z</cp:lastPrinted>
  <dcterms:created xsi:type="dcterms:W3CDTF">2011-09-19T10:06:00Z</dcterms:created>
  <dcterms:modified xsi:type="dcterms:W3CDTF">2012-01-09T11:02:00Z</dcterms:modified>
</cp:coreProperties>
</file>