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10BD" w14:textId="13F7DC8B" w:rsidR="00C4367D" w:rsidRPr="007C4851" w:rsidRDefault="008A0DDD">
      <w:pPr>
        <w:pStyle w:val="Intestazione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094C10F8" wp14:editId="64EA84DC">
                <wp:simplePos x="0" y="0"/>
                <wp:positionH relativeFrom="page">
                  <wp:posOffset>762000</wp:posOffset>
                </wp:positionH>
                <wp:positionV relativeFrom="page">
                  <wp:posOffset>814070</wp:posOffset>
                </wp:positionV>
                <wp:extent cx="6032500" cy="1299845"/>
                <wp:effectExtent l="0" t="4445" r="0" b="6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C1101" w14:textId="77777777" w:rsidR="00C4367D" w:rsidRDefault="00C4367D" w:rsidP="00C4367D">
                            <w:pPr>
                              <w:pStyle w:val="Nom"/>
                              <w:rPr>
                                <w:rFonts w:hint="eastAsia"/>
                              </w:rPr>
                            </w:pPr>
                            <w:r>
                              <w:t>Lara de nadai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D551A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94C110A" wp14:editId="094C110B">
                                  <wp:extent cx="906780" cy="1155700"/>
                                  <wp:effectExtent l="19050" t="0" r="7620" b="0"/>
                                  <wp:docPr id="1" name="Image 1" descr="C:\Users\Bonjour\Desktop\IMG_20180306_0930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Bonjour\Desktop\IMG_20180306_0930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10F8" id="Rectangle 6" o:spid="_x0000_s1026" style="position:absolute;margin-left:60pt;margin-top:64.1pt;width:475pt;height:102.3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IrsQIAALI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" filled="f" stroked="f" strokeweight="1pt">
                <v:stroke miterlimit="4"/>
                <v:textbox>
                  <w:txbxContent>
                    <w:p w14:paraId="094C1101" w14:textId="77777777" w:rsidR="00C4367D" w:rsidRDefault="00C4367D" w:rsidP="00C4367D">
                      <w:pPr>
                        <w:pStyle w:val="Nom"/>
                        <w:rPr>
                          <w:rFonts w:hint="eastAsia"/>
                        </w:rPr>
                      </w:pPr>
                      <w:r>
                        <w:t>Lara de nadai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D551A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94C110A" wp14:editId="094C110B">
                            <wp:extent cx="906780" cy="1155700"/>
                            <wp:effectExtent l="19050" t="0" r="7620" b="0"/>
                            <wp:docPr id="1" name="Image 1" descr="C:\Users\Bonjour\Desktop\IMG_20180306_0930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Bonjour\Desktop\IMG_20180306_0930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094C10F9" wp14:editId="158F3E6F">
                <wp:simplePos x="0" y="0"/>
                <wp:positionH relativeFrom="page">
                  <wp:posOffset>759460</wp:posOffset>
                </wp:positionH>
                <wp:positionV relativeFrom="page">
                  <wp:posOffset>2164080</wp:posOffset>
                </wp:positionV>
                <wp:extent cx="1515745" cy="2067560"/>
                <wp:effectExtent l="0" t="1905" r="127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06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C1102" w14:textId="77777777" w:rsidR="00C4367D" w:rsidRDefault="00C4367D" w:rsidP="00C4367D">
                            <w:pPr>
                              <w:pStyle w:val="Informationsdecontact"/>
                              <w:rPr>
                                <w:rStyle w:val="Blue"/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Style w:val="Blue"/>
                                <w:rFonts w:ascii="Helvetica Neue" w:hAnsi="Helvetica Neue"/>
                              </w:rPr>
                              <w:t xml:space="preserve">0485/ 825.141 </w:t>
                            </w:r>
                          </w:p>
                          <w:p w14:paraId="094C1103" w14:textId="77777777" w:rsidR="00C4367D" w:rsidRDefault="008A0DDD" w:rsidP="00C4367D">
                            <w:pPr>
                              <w:pStyle w:val="Informationsdecontact"/>
                              <w:rPr>
                                <w:rStyle w:val="Blue"/>
                                <w:rFonts w:ascii="Helvetica Neue" w:eastAsia="Helvetica Neue" w:hAnsi="Helvetica Neue" w:cs="Helvetica Neue"/>
                              </w:rPr>
                            </w:pPr>
                            <w:hyperlink r:id="rId7" w:history="1">
                              <w:r w:rsidR="00C4367D">
                                <w:rPr>
                                  <w:rStyle w:val="Blue"/>
                                  <w:rFonts w:ascii="Helvetica Neue" w:hAnsi="Helvetica Neue"/>
                                </w:rPr>
                                <w:t>laradenadai@hotmail.com</w:t>
                              </w:r>
                            </w:hyperlink>
                          </w:p>
                          <w:p w14:paraId="094C1104" w14:textId="77777777" w:rsidR="00C4367D" w:rsidRDefault="00C4367D" w:rsidP="00C4367D">
                            <w:pPr>
                              <w:pStyle w:val="Informationsdecontact"/>
                              <w:rPr>
                                <w:rFonts w:ascii="Helvetica Neue" w:eastAsia="Helvetica Neue" w:hAnsi="Helvetica Neue" w:cs="Helvetica Neue"/>
                                <w:color w:val="535E64"/>
                              </w:rPr>
                            </w:pPr>
                          </w:p>
                          <w:p w14:paraId="094C1105" w14:textId="77777777" w:rsidR="00C4367D" w:rsidRDefault="00C4367D" w:rsidP="00C4367D">
                            <w:pPr>
                              <w:pStyle w:val="Formatlibre"/>
                              <w:rPr>
                                <w:color w:val="535E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35E64"/>
                                <w:sz w:val="20"/>
                              </w:rPr>
                              <w:t>Av. Albert Jonnart, 34</w:t>
                            </w:r>
                          </w:p>
                          <w:p w14:paraId="094C1106" w14:textId="77777777" w:rsidR="00C4367D" w:rsidRDefault="00C4367D" w:rsidP="00C4367D">
                            <w:pPr>
                              <w:pStyle w:val="Formatlibre"/>
                              <w:rPr>
                                <w:color w:val="535E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35E64"/>
                                <w:sz w:val="20"/>
                              </w:rPr>
                              <w:t>1200 Brussels</w:t>
                            </w:r>
                            <w:r w:rsidR="00F8634A">
                              <w:rPr>
                                <w:color w:val="535E64"/>
                                <w:sz w:val="20"/>
                              </w:rPr>
                              <w:br/>
                              <w:t>Belgium</w:t>
                            </w:r>
                          </w:p>
                          <w:p w14:paraId="094C1107" w14:textId="77777777" w:rsidR="00C4367D" w:rsidRDefault="00C4367D" w:rsidP="00C4367D">
                            <w:pPr>
                              <w:pStyle w:val="Formatlibre"/>
                              <w:rPr>
                                <w:color w:val="535E64"/>
                                <w:sz w:val="20"/>
                                <w:szCs w:val="20"/>
                              </w:rPr>
                            </w:pPr>
                          </w:p>
                          <w:p w14:paraId="094C1108" w14:textId="77777777" w:rsidR="00C4367D" w:rsidRDefault="00C4367D" w:rsidP="00C4367D">
                            <w:pPr>
                              <w:pStyle w:val="Formatlibre"/>
                              <w:spacing w:before="40" w:after="80"/>
                              <w:rPr>
                                <w:color w:val="535E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35E64"/>
                                <w:sz w:val="20"/>
                              </w:rPr>
                              <w:t>Born in Italy on 25 July 1973</w:t>
                            </w:r>
                          </w:p>
                          <w:p w14:paraId="094C1109" w14:textId="77777777" w:rsidR="00C4367D" w:rsidRDefault="00C4367D" w:rsidP="00C4367D">
                            <w:pPr>
                              <w:pStyle w:val="Formatlibre"/>
                              <w:spacing w:before="40" w:after="80"/>
                            </w:pPr>
                            <w:r>
                              <w:rPr>
                                <w:color w:val="535E64"/>
                                <w:sz w:val="20"/>
                              </w:rPr>
                              <w:t xml:space="preserve">Married - one child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10F9" id="Rectangle 5" o:spid="_x0000_s1027" style="position:absolute;margin-left:59.8pt;margin-top:170.4pt;width:119.35pt;height:162.8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8mtgIAALk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" filled="f" stroked="f" strokeweight="1pt">
                <v:stroke miterlimit="4"/>
                <v:textbox>
                  <w:txbxContent>
                    <w:p w14:paraId="094C1102" w14:textId="77777777" w:rsidR="00C4367D" w:rsidRDefault="00C4367D" w:rsidP="00C4367D">
                      <w:pPr>
                        <w:pStyle w:val="Informationsdecontact"/>
                        <w:rPr>
                          <w:rStyle w:val="Blue"/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Style w:val="Blue"/>
                          <w:rFonts w:ascii="Helvetica Neue" w:hAnsi="Helvetica Neue"/>
                        </w:rPr>
                        <w:t xml:space="preserve">0485/ 825.141 </w:t>
                      </w:r>
                    </w:p>
                    <w:p w14:paraId="094C1103" w14:textId="77777777" w:rsidR="00C4367D" w:rsidRDefault="008A0DDD" w:rsidP="00C4367D">
                      <w:pPr>
                        <w:pStyle w:val="Informationsdecontact"/>
                        <w:rPr>
                          <w:rStyle w:val="Blue"/>
                          <w:rFonts w:ascii="Helvetica Neue" w:eastAsia="Helvetica Neue" w:hAnsi="Helvetica Neue" w:cs="Helvetica Neue"/>
                        </w:rPr>
                      </w:pPr>
                      <w:hyperlink r:id="rId8" w:history="1">
                        <w:r w:rsidR="00C4367D">
                          <w:rPr>
                            <w:rStyle w:val="Blue"/>
                            <w:rFonts w:ascii="Helvetica Neue" w:hAnsi="Helvetica Neue"/>
                          </w:rPr>
                          <w:t>laradenadai@hotmail.com</w:t>
                        </w:r>
                      </w:hyperlink>
                    </w:p>
                    <w:p w14:paraId="094C1104" w14:textId="77777777" w:rsidR="00C4367D" w:rsidRDefault="00C4367D" w:rsidP="00C4367D">
                      <w:pPr>
                        <w:pStyle w:val="Informationsdecontact"/>
                        <w:rPr>
                          <w:rFonts w:ascii="Helvetica Neue" w:eastAsia="Helvetica Neue" w:hAnsi="Helvetica Neue" w:cs="Helvetica Neue"/>
                          <w:color w:val="535E64"/>
                        </w:rPr>
                      </w:pPr>
                    </w:p>
                    <w:p w14:paraId="094C1105" w14:textId="77777777" w:rsidR="00C4367D" w:rsidRDefault="00C4367D" w:rsidP="00C4367D">
                      <w:pPr>
                        <w:pStyle w:val="Formatlibre"/>
                        <w:rPr>
                          <w:color w:val="535E64"/>
                          <w:sz w:val="20"/>
                          <w:szCs w:val="20"/>
                        </w:rPr>
                      </w:pPr>
                      <w:r>
                        <w:rPr>
                          <w:color w:val="535E64"/>
                          <w:sz w:val="20"/>
                        </w:rPr>
                        <w:t>Av. Albert Jonnart, 34</w:t>
                      </w:r>
                    </w:p>
                    <w:p w14:paraId="094C1106" w14:textId="77777777" w:rsidR="00C4367D" w:rsidRDefault="00C4367D" w:rsidP="00C4367D">
                      <w:pPr>
                        <w:pStyle w:val="Formatlibre"/>
                        <w:rPr>
                          <w:color w:val="535E64"/>
                          <w:sz w:val="20"/>
                          <w:szCs w:val="20"/>
                        </w:rPr>
                      </w:pPr>
                      <w:r>
                        <w:rPr>
                          <w:color w:val="535E64"/>
                          <w:sz w:val="20"/>
                        </w:rPr>
                        <w:t>1200 Brussels</w:t>
                      </w:r>
                      <w:r w:rsidR="00F8634A">
                        <w:rPr>
                          <w:color w:val="535E64"/>
                          <w:sz w:val="20"/>
                        </w:rPr>
                        <w:br/>
                        <w:t>Belgium</w:t>
                      </w:r>
                    </w:p>
                    <w:p w14:paraId="094C1107" w14:textId="77777777" w:rsidR="00C4367D" w:rsidRDefault="00C4367D" w:rsidP="00C4367D">
                      <w:pPr>
                        <w:pStyle w:val="Formatlibre"/>
                        <w:rPr>
                          <w:color w:val="535E64"/>
                          <w:sz w:val="20"/>
                          <w:szCs w:val="20"/>
                        </w:rPr>
                      </w:pPr>
                    </w:p>
                    <w:p w14:paraId="094C1108" w14:textId="77777777" w:rsidR="00C4367D" w:rsidRDefault="00C4367D" w:rsidP="00C4367D">
                      <w:pPr>
                        <w:pStyle w:val="Formatlibre"/>
                        <w:spacing w:before="40" w:after="80"/>
                        <w:rPr>
                          <w:color w:val="535E64"/>
                          <w:sz w:val="20"/>
                          <w:szCs w:val="20"/>
                        </w:rPr>
                      </w:pPr>
                      <w:r>
                        <w:rPr>
                          <w:color w:val="535E64"/>
                          <w:sz w:val="20"/>
                        </w:rPr>
                        <w:t>Born in Italy on 25 July 1973</w:t>
                      </w:r>
                    </w:p>
                    <w:p w14:paraId="094C1109" w14:textId="77777777" w:rsidR="00C4367D" w:rsidRDefault="00C4367D" w:rsidP="00C4367D">
                      <w:pPr>
                        <w:pStyle w:val="Formatlibre"/>
                        <w:spacing w:before="40" w:after="80"/>
                      </w:pPr>
                      <w:r>
                        <w:rPr>
                          <w:color w:val="535E64"/>
                          <w:sz w:val="20"/>
                        </w:rPr>
                        <w:t xml:space="preserve">Married - one child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367D">
        <w:rPr>
          <w:rFonts w:ascii="Helvetica Neue" w:hAnsi="Helvetica Neue"/>
          <w:b/>
          <w:sz w:val="22"/>
        </w:rPr>
        <w:t>Profile</w:t>
      </w:r>
    </w:p>
    <w:p w14:paraId="094C10BE" w14:textId="77777777" w:rsidR="00C4367D" w:rsidRPr="007C4851" w:rsidRDefault="00C4367D">
      <w:pPr>
        <w:pStyle w:val="Corps"/>
        <w:rPr>
          <w:rFonts w:ascii="Helvetica Neue" w:eastAsia="Helvetica Neue" w:hAnsi="Helvetica Neue" w:cs="Helvetica Neue"/>
          <w:color w:val="535E64"/>
        </w:rPr>
      </w:pPr>
      <w:r>
        <w:rPr>
          <w:rFonts w:ascii="Helvetica Neue" w:hAnsi="Helvetica Neue"/>
          <w:color w:val="535E64"/>
        </w:rPr>
        <w:t>Responsible, receptive, empathetic and kind</w:t>
      </w:r>
    </w:p>
    <w:p w14:paraId="094C10BF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sz w:val="22"/>
        </w:rPr>
        <w:t>Experience</w:t>
      </w:r>
    </w:p>
    <w:p w14:paraId="094C10C0" w14:textId="77777777" w:rsidR="00C4367D" w:rsidRPr="007C4851" w:rsidRDefault="00C4367D">
      <w:pPr>
        <w:pStyle w:val="En-ttesecondaire"/>
        <w:rPr>
          <w:rFonts w:ascii="Helvetica Neue" w:eastAsia="Helvetica Neue" w:hAnsi="Helvetica Neue" w:cs="Helvetica Neue"/>
          <w:b/>
          <w:bCs/>
          <w:color w:val="000000"/>
        </w:rPr>
      </w:pPr>
      <w:r>
        <w:rPr>
          <w:rFonts w:ascii="Helvetica Neue" w:hAnsi="Helvetica Neue"/>
          <w:b/>
          <w:color w:val="000000"/>
        </w:rPr>
        <w:t>Sworn French &lt;&gt; Italian freelance tran</w:t>
      </w:r>
      <w:r>
        <w:rPr>
          <w:b/>
          <w:color w:val="000000"/>
        </w:rPr>
        <w:t>s</w:t>
      </w:r>
      <w:r>
        <w:rPr>
          <w:rFonts w:ascii="Helvetica Neue" w:hAnsi="Helvetica Neue"/>
          <w:b/>
          <w:color w:val="000000"/>
        </w:rPr>
        <w:t xml:space="preserve">lator </w:t>
      </w:r>
    </w:p>
    <w:p w14:paraId="094C10C1" w14:textId="77777777" w:rsidR="00C4367D" w:rsidRDefault="00C4367D">
      <w:pPr>
        <w:pStyle w:val="Corps"/>
        <w:rPr>
          <w:rFonts w:ascii="Helvetica Neue" w:hAnsi="Helvetica Neue" w:hint="eastAsia"/>
          <w:b/>
          <w:bCs/>
        </w:rPr>
      </w:pPr>
      <w:r>
        <w:rPr>
          <w:rFonts w:ascii="Helvetica Neue" w:hAnsi="Helvetica Neue"/>
          <w:b/>
        </w:rPr>
        <w:t>Freelance Italian teacher 2009</w:t>
      </w:r>
      <w:r>
        <w:rPr>
          <w:b/>
        </w:rPr>
        <w:t xml:space="preserve"> — present</w:t>
      </w:r>
    </w:p>
    <w:p w14:paraId="094C10C2" w14:textId="77777777" w:rsidR="00C4367D" w:rsidRPr="007C4851" w:rsidRDefault="00C4367D" w:rsidP="00C4367D">
      <w:pPr>
        <w:pStyle w:val="Intestazione"/>
        <w:rPr>
          <w:rFonts w:ascii="Helvetica Neue" w:eastAsia="Helvetica Neue" w:hAnsi="Helvetica Neue" w:cs="Helvetica Neue"/>
          <w:color w:val="535E64"/>
          <w:sz w:val="18"/>
          <w:szCs w:val="18"/>
        </w:rPr>
      </w:pPr>
      <w:r>
        <w:rPr>
          <w:rFonts w:ascii="Helvetica Neue" w:hAnsi="Helvetica Neue"/>
          <w:color w:val="535E64"/>
          <w:sz w:val="18"/>
        </w:rPr>
        <w:t xml:space="preserve">Freelance translator in the following fields: </w:t>
      </w:r>
    </w:p>
    <w:p w14:paraId="094C10C3" w14:textId="189CBB4F" w:rsidR="00C4367D" w:rsidRPr="007C4851" w:rsidRDefault="00C4367D" w:rsidP="00C4367D">
      <w:pPr>
        <w:pStyle w:val="Intestazione"/>
        <w:rPr>
          <w:rFonts w:ascii="Helvetica Neue" w:eastAsia="Helvetica Neue" w:hAnsi="Helvetica Neue" w:cs="Helvetica Neue"/>
          <w:color w:val="535E64"/>
          <w:sz w:val="18"/>
          <w:szCs w:val="18"/>
        </w:rPr>
      </w:pPr>
      <w:r>
        <w:rPr>
          <w:rFonts w:ascii="Helvetica Neue" w:hAnsi="Helvetica Neue"/>
          <w:color w:val="535E64"/>
          <w:sz w:val="18"/>
        </w:rPr>
        <w:t>=&gt; animation (production company Lanterna Magica</w:t>
      </w:r>
      <w:r w:rsidR="00335CAA">
        <w:rPr>
          <w:rFonts w:ascii="Helvetica Neue" w:hAnsi="Helvetica Neue"/>
          <w:color w:val="535E64"/>
          <w:sz w:val="18"/>
        </w:rPr>
        <w:t>, Piste Rouge</w:t>
      </w:r>
      <w:r>
        <w:rPr>
          <w:rFonts w:ascii="Helvetica Neue" w:hAnsi="Helvetica Neue"/>
          <w:color w:val="535E64"/>
          <w:sz w:val="18"/>
        </w:rPr>
        <w:t>)</w:t>
      </w:r>
    </w:p>
    <w:p w14:paraId="094C10C4" w14:textId="77777777" w:rsidR="00C4367D" w:rsidRPr="007C4851" w:rsidRDefault="00C4367D" w:rsidP="00C4367D">
      <w:pPr>
        <w:pStyle w:val="Intestazione"/>
        <w:rPr>
          <w:rFonts w:ascii="Helvetica Neue" w:eastAsia="Helvetica Neue" w:hAnsi="Helvetica Neue" w:cs="Helvetica Neue"/>
          <w:color w:val="535E64"/>
          <w:sz w:val="18"/>
          <w:szCs w:val="18"/>
        </w:rPr>
      </w:pPr>
      <w:r>
        <w:rPr>
          <w:rFonts w:ascii="Helvetica Neue" w:hAnsi="Helvetica Neue"/>
          <w:color w:val="535E64"/>
          <w:sz w:val="18"/>
        </w:rPr>
        <w:t>=&gt; advertising (e.g., Agence DDB and  Marketing Power Rapp)</w:t>
      </w:r>
    </w:p>
    <w:p w14:paraId="094C10C5" w14:textId="77777777" w:rsidR="00C4367D" w:rsidRPr="007C4851" w:rsidRDefault="00C4367D" w:rsidP="00C4367D">
      <w:pPr>
        <w:pStyle w:val="Intestazione"/>
        <w:rPr>
          <w:rFonts w:ascii="Helvetica Neue" w:eastAsia="Helvetica Neue" w:hAnsi="Helvetica Neue" w:cs="Helvetica Neue"/>
          <w:color w:val="535E64"/>
          <w:sz w:val="18"/>
          <w:szCs w:val="18"/>
        </w:rPr>
      </w:pPr>
      <w:r>
        <w:rPr>
          <w:rFonts w:ascii="Helvetica Neue" w:hAnsi="Helvetica Neue"/>
          <w:color w:val="535E64"/>
          <w:sz w:val="18"/>
        </w:rPr>
        <w:t>=&gt; medical (e.g., medical reports for Saint Joseph Hospital and private customers)</w:t>
      </w:r>
    </w:p>
    <w:p w14:paraId="094C10C6" w14:textId="77777777" w:rsidR="00C4367D" w:rsidRPr="007C4851" w:rsidRDefault="00C4367D" w:rsidP="00C4367D">
      <w:pPr>
        <w:pStyle w:val="Intestazione"/>
        <w:rPr>
          <w:rFonts w:ascii="Helvetica Neue" w:eastAsia="Helvetica Neue" w:hAnsi="Helvetica Neue" w:cs="Helvetica Neue"/>
          <w:color w:val="535E64"/>
          <w:sz w:val="18"/>
          <w:szCs w:val="18"/>
        </w:rPr>
      </w:pPr>
      <w:r>
        <w:rPr>
          <w:rFonts w:ascii="Helvetica Neue" w:hAnsi="Helvetica Neue"/>
          <w:color w:val="535E64"/>
          <w:sz w:val="18"/>
        </w:rPr>
        <w:t>=&gt; legal (e.g., Soci</w:t>
      </w:r>
      <w:r>
        <w:rPr>
          <w:color w:val="535E64"/>
          <w:sz w:val="18"/>
        </w:rPr>
        <w:t>é</w:t>
      </w:r>
      <w:r>
        <w:rPr>
          <w:rFonts w:ascii="Helvetica Neue" w:hAnsi="Helvetica Neue"/>
          <w:color w:val="535E64"/>
          <w:sz w:val="18"/>
        </w:rPr>
        <w:t>t</w:t>
      </w:r>
      <w:r>
        <w:rPr>
          <w:color w:val="535E64"/>
          <w:sz w:val="18"/>
        </w:rPr>
        <w:t xml:space="preserve">é </w:t>
      </w:r>
      <w:r>
        <w:rPr>
          <w:rFonts w:ascii="Helvetica Neue" w:hAnsi="Helvetica Neue"/>
          <w:color w:val="535E64"/>
          <w:sz w:val="18"/>
        </w:rPr>
        <w:t>The Cotton Club, Brussels court, Federal Police, lawyers' offices and notarial deeds)</w:t>
      </w:r>
    </w:p>
    <w:p w14:paraId="094C10C7" w14:textId="77777777" w:rsidR="00C4367D" w:rsidRPr="007C4851" w:rsidRDefault="00C4367D" w:rsidP="00C4367D">
      <w:pPr>
        <w:pStyle w:val="Intestazione"/>
        <w:rPr>
          <w:rFonts w:ascii="Helvetica Neue" w:eastAsia="Helvetica Neue" w:hAnsi="Helvetica Neue" w:cs="Helvetica Neue"/>
          <w:color w:val="535E64"/>
          <w:sz w:val="18"/>
          <w:szCs w:val="18"/>
        </w:rPr>
      </w:pPr>
      <w:r>
        <w:rPr>
          <w:rFonts w:ascii="Helvetica Neue" w:hAnsi="Helvetica Neue"/>
          <w:color w:val="535E64"/>
          <w:sz w:val="18"/>
        </w:rPr>
        <w:t>=&gt; literary (Thomas Gunzig and Barbara Abel)</w:t>
      </w:r>
    </w:p>
    <w:p w14:paraId="094C10C8" w14:textId="77777777" w:rsidR="00C4367D" w:rsidRPr="007C4851" w:rsidRDefault="00C4367D">
      <w:pPr>
        <w:pStyle w:val="Corps"/>
        <w:rPr>
          <w:rFonts w:ascii="Helvetica Neue" w:eastAsia="Helvetica Neue" w:hAnsi="Helvetica Neue" w:cs="Helvetica Neue"/>
          <w:b/>
          <w:bCs/>
        </w:rPr>
      </w:pPr>
    </w:p>
    <w:p w14:paraId="094C10CB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  <w:r>
        <w:rPr>
          <w:rFonts w:ascii="Helvetica Neue" w:hAnsi="Helvetica Neue"/>
          <w:b/>
          <w:color w:val="000000"/>
          <w:sz w:val="18"/>
        </w:rPr>
        <w:t>Member of the Belgian Chamber of Translators, Interpreters and Philologists</w:t>
      </w:r>
      <w:r>
        <w:rPr>
          <w:b/>
          <w:color w:val="000000"/>
          <w:sz w:val="18"/>
        </w:rPr>
        <w:t xml:space="preserve"> — </w:t>
      </w:r>
      <w:r>
        <w:rPr>
          <w:rFonts w:ascii="Helvetica Neue" w:hAnsi="Helvetica Neue"/>
          <w:b/>
          <w:color w:val="000000"/>
          <w:sz w:val="18"/>
        </w:rPr>
        <w:t>2007-2009</w:t>
      </w:r>
    </w:p>
    <w:p w14:paraId="094C10CC" w14:textId="77777777" w:rsidR="00C4367D" w:rsidRPr="007C4851" w:rsidRDefault="00C4367D">
      <w:pPr>
        <w:pStyle w:val="Formatlibre"/>
        <w:tabs>
          <w:tab w:val="left" w:pos="3330"/>
        </w:tabs>
        <w:rPr>
          <w:b/>
          <w:bCs/>
          <w:color w:val="000000"/>
          <w:sz w:val="18"/>
          <w:szCs w:val="18"/>
        </w:rPr>
      </w:pPr>
    </w:p>
    <w:p w14:paraId="094C10CD" w14:textId="77777777" w:rsidR="00C4367D" w:rsidRPr="007C4851" w:rsidRDefault="00C4367D">
      <w:pPr>
        <w:pStyle w:val="Formatlibre"/>
        <w:tabs>
          <w:tab w:val="left" w:pos="3330"/>
        </w:tabs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CLL, Kraainem  — 2006-2008</w:t>
      </w:r>
    </w:p>
    <w:p w14:paraId="094C10CE" w14:textId="77777777" w:rsidR="00C4367D" w:rsidRPr="007C4851" w:rsidRDefault="00C4367D">
      <w:pPr>
        <w:pStyle w:val="Corps"/>
        <w:rPr>
          <w:rFonts w:ascii="Helvetica Neue" w:eastAsia="Helvetica Neue" w:hAnsi="Helvetica Neue" w:cs="Helvetica Neue"/>
          <w:color w:val="535E64"/>
          <w:sz w:val="18"/>
          <w:szCs w:val="18"/>
        </w:rPr>
      </w:pPr>
      <w:r>
        <w:rPr>
          <w:rFonts w:ascii="Helvetica Neue" w:hAnsi="Helvetica Neue"/>
          <w:color w:val="535E64"/>
          <w:sz w:val="18"/>
        </w:rPr>
        <w:t>Italian teac</w:t>
      </w:r>
      <w:r>
        <w:rPr>
          <w:color w:val="535E64"/>
          <w:sz w:val="18"/>
        </w:rPr>
        <w:t>h</w:t>
      </w:r>
      <w:r>
        <w:rPr>
          <w:rFonts w:ascii="Helvetica Neue" w:hAnsi="Helvetica Neue"/>
          <w:color w:val="535E64"/>
          <w:sz w:val="18"/>
        </w:rPr>
        <w:t>er</w:t>
      </w:r>
    </w:p>
    <w:p w14:paraId="094C10CF" w14:textId="77777777" w:rsidR="00C4367D" w:rsidRPr="007C4851" w:rsidRDefault="00C4367D">
      <w:pPr>
        <w:pStyle w:val="Formatlibre"/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Tutti Frutti school, St Gilles — 2006-2007</w:t>
      </w:r>
    </w:p>
    <w:p w14:paraId="094C10D0" w14:textId="77777777" w:rsidR="00C4367D" w:rsidRPr="007C4851" w:rsidRDefault="00C4367D">
      <w:pPr>
        <w:pStyle w:val="Corps"/>
        <w:rPr>
          <w:rFonts w:ascii="Helvetica Neue" w:eastAsia="Helvetica Neue" w:hAnsi="Helvetica Neue" w:cs="Helvetica Neue"/>
          <w:color w:val="535E64"/>
          <w:sz w:val="18"/>
          <w:szCs w:val="18"/>
        </w:rPr>
      </w:pPr>
      <w:r>
        <w:rPr>
          <w:rFonts w:ascii="Helvetica Neue" w:hAnsi="Helvetica Neue"/>
          <w:color w:val="535E64"/>
          <w:sz w:val="18"/>
        </w:rPr>
        <w:t>Italian teac</w:t>
      </w:r>
      <w:r>
        <w:rPr>
          <w:color w:val="535E64"/>
          <w:sz w:val="18"/>
        </w:rPr>
        <w:t>h</w:t>
      </w:r>
      <w:r>
        <w:rPr>
          <w:rFonts w:ascii="Helvetica Neue" w:hAnsi="Helvetica Neue"/>
          <w:color w:val="535E64"/>
          <w:sz w:val="18"/>
        </w:rPr>
        <w:t>er</w:t>
      </w:r>
    </w:p>
    <w:p w14:paraId="094C10D1" w14:textId="77777777" w:rsidR="00C4367D" w:rsidRPr="007C4851" w:rsidRDefault="00C4367D">
      <w:pPr>
        <w:pStyle w:val="Formatlibre"/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Isti</w:t>
      </w:r>
      <w:r w:rsidR="00F8634A">
        <w:rPr>
          <w:b/>
          <w:color w:val="000000"/>
          <w:sz w:val="18"/>
        </w:rPr>
        <w:t>tuto Sacro Cuore, Trento, Italiy</w:t>
      </w:r>
      <w:r>
        <w:rPr>
          <w:b/>
          <w:color w:val="000000"/>
          <w:sz w:val="18"/>
        </w:rPr>
        <w:t xml:space="preserve"> — 2003-2005</w:t>
      </w:r>
    </w:p>
    <w:p w14:paraId="094C10D2" w14:textId="77777777" w:rsidR="00C4367D" w:rsidRPr="007C4851" w:rsidRDefault="00C4367D">
      <w:pPr>
        <w:pStyle w:val="Formatlibre"/>
        <w:rPr>
          <w:color w:val="535E64"/>
          <w:sz w:val="18"/>
          <w:szCs w:val="18"/>
        </w:rPr>
      </w:pPr>
      <w:r>
        <w:rPr>
          <w:color w:val="535E64"/>
          <w:sz w:val="18"/>
        </w:rPr>
        <w:t xml:space="preserve">Extracurricular counsellor for groups of about fifty children each </w:t>
      </w:r>
    </w:p>
    <w:p w14:paraId="094C10D3" w14:textId="77777777" w:rsidR="00C4367D" w:rsidRPr="007C4851" w:rsidRDefault="00C4367D">
      <w:pPr>
        <w:pStyle w:val="Formatlibre"/>
        <w:rPr>
          <w:color w:val="535E64"/>
          <w:sz w:val="18"/>
          <w:szCs w:val="18"/>
        </w:rPr>
      </w:pPr>
      <w:r>
        <w:rPr>
          <w:color w:val="535E64"/>
          <w:sz w:val="18"/>
        </w:rPr>
        <w:t>Homework school</w:t>
      </w:r>
    </w:p>
    <w:p w14:paraId="094C10D4" w14:textId="77777777" w:rsidR="00C4367D" w:rsidRPr="007C4851" w:rsidRDefault="00C4367D">
      <w:pPr>
        <w:pStyle w:val="Formatlibre"/>
        <w:tabs>
          <w:tab w:val="left" w:pos="252"/>
        </w:tabs>
        <w:spacing w:before="40" w:after="40"/>
        <w:ind w:left="252" w:firstLine="252"/>
        <w:rPr>
          <w:color w:val="000000"/>
          <w:sz w:val="18"/>
          <w:szCs w:val="18"/>
        </w:rPr>
      </w:pPr>
    </w:p>
    <w:p w14:paraId="094C10D5" w14:textId="77777777" w:rsidR="00C4367D" w:rsidRPr="007C4851" w:rsidRDefault="00C4367D">
      <w:pPr>
        <w:pStyle w:val="Formatlibre"/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Stefanel S.p.A. store — 2000-2003</w:t>
      </w:r>
    </w:p>
    <w:p w14:paraId="094C10D6" w14:textId="77777777" w:rsidR="00C4367D" w:rsidRPr="007C4851" w:rsidRDefault="00C4367D">
      <w:pPr>
        <w:pStyle w:val="Formatlibre"/>
        <w:rPr>
          <w:color w:val="535E64"/>
          <w:sz w:val="18"/>
          <w:szCs w:val="18"/>
        </w:rPr>
      </w:pPr>
      <w:r>
        <w:rPr>
          <w:color w:val="535E64"/>
          <w:sz w:val="18"/>
        </w:rPr>
        <w:t xml:space="preserve">Responsible for selecting collections and participated in store management </w:t>
      </w:r>
    </w:p>
    <w:p w14:paraId="094C10D7" w14:textId="77777777" w:rsidR="00C4367D" w:rsidRPr="007C4851" w:rsidRDefault="00C4367D">
      <w:pPr>
        <w:pStyle w:val="Formatlibre"/>
        <w:rPr>
          <w:b/>
          <w:bCs/>
          <w:color w:val="000000"/>
          <w:sz w:val="18"/>
          <w:szCs w:val="18"/>
        </w:rPr>
      </w:pPr>
    </w:p>
    <w:p w14:paraId="094C10D8" w14:textId="77777777" w:rsidR="00C4367D" w:rsidRPr="007C4851" w:rsidRDefault="00C4367D">
      <w:pPr>
        <w:pStyle w:val="Formatlibre"/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 xml:space="preserve">Confezioni V.D., Treviso I Italie </w:t>
      </w:r>
    </w:p>
    <w:p w14:paraId="094C10D9" w14:textId="77777777" w:rsidR="00C4367D" w:rsidRPr="007C4851" w:rsidRDefault="00C4367D">
      <w:pPr>
        <w:pStyle w:val="Formatlibre"/>
        <w:rPr>
          <w:color w:val="535E64"/>
          <w:sz w:val="18"/>
          <w:szCs w:val="18"/>
        </w:rPr>
      </w:pPr>
      <w:r>
        <w:rPr>
          <w:color w:val="535E64"/>
          <w:sz w:val="18"/>
        </w:rPr>
        <w:t>Management of staff (30 people) and of production </w:t>
      </w:r>
    </w:p>
    <w:p w14:paraId="094C10DA" w14:textId="77777777" w:rsidR="00C4367D" w:rsidRPr="007C4851" w:rsidRDefault="00C4367D">
      <w:pPr>
        <w:pStyle w:val="Formatlibre"/>
        <w:spacing w:before="40" w:after="40"/>
        <w:ind w:firstLine="252"/>
        <w:rPr>
          <w:b/>
          <w:bCs/>
          <w:color w:val="000000"/>
          <w:sz w:val="20"/>
          <w:szCs w:val="20"/>
        </w:rPr>
      </w:pPr>
    </w:p>
    <w:p w14:paraId="094C10DB" w14:textId="77777777" w:rsidR="00C4367D" w:rsidRDefault="00C4367D">
      <w:pPr>
        <w:pStyle w:val="Formatlibre"/>
        <w:rPr>
          <w:b/>
          <w:bCs/>
          <w:color w:val="357CA2"/>
          <w:sz w:val="22"/>
          <w:szCs w:val="22"/>
        </w:rPr>
      </w:pPr>
    </w:p>
    <w:p w14:paraId="094C10DC" w14:textId="77777777" w:rsidR="00C4367D" w:rsidRDefault="00C4367D">
      <w:pPr>
        <w:pStyle w:val="Formatlibre"/>
        <w:rPr>
          <w:b/>
          <w:bCs/>
          <w:color w:val="357CA2"/>
          <w:sz w:val="22"/>
          <w:szCs w:val="22"/>
        </w:rPr>
      </w:pPr>
    </w:p>
    <w:p w14:paraId="094C10DD" w14:textId="77777777" w:rsidR="00C4367D" w:rsidRDefault="00C4367D">
      <w:pPr>
        <w:pStyle w:val="Formatlibre"/>
        <w:rPr>
          <w:b/>
          <w:bCs/>
          <w:color w:val="357CA2"/>
          <w:sz w:val="22"/>
          <w:szCs w:val="22"/>
        </w:rPr>
      </w:pPr>
    </w:p>
    <w:p w14:paraId="094C10DE" w14:textId="77777777" w:rsidR="00C4367D" w:rsidRPr="007C4851" w:rsidRDefault="00C4367D">
      <w:pPr>
        <w:pStyle w:val="Formatlibre"/>
        <w:rPr>
          <w:b/>
          <w:bCs/>
          <w:color w:val="357CA2"/>
          <w:sz w:val="22"/>
          <w:szCs w:val="22"/>
        </w:rPr>
      </w:pPr>
      <w:r>
        <w:rPr>
          <w:b/>
          <w:color w:val="357CA2"/>
          <w:sz w:val="22"/>
        </w:rPr>
        <w:t>Languages</w:t>
      </w:r>
    </w:p>
    <w:p w14:paraId="094C10DF" w14:textId="77777777" w:rsidR="00C4367D" w:rsidRPr="007C4851" w:rsidRDefault="00C4367D">
      <w:pPr>
        <w:pStyle w:val="Formatlibre"/>
        <w:rPr>
          <w:color w:val="000000"/>
          <w:sz w:val="18"/>
          <w:szCs w:val="18"/>
        </w:rPr>
      </w:pPr>
    </w:p>
    <w:p w14:paraId="094C10E0" w14:textId="77777777" w:rsidR="00C4367D" w:rsidRPr="007C4851" w:rsidRDefault="00C4367D">
      <w:pPr>
        <w:pStyle w:val="Formatlibre"/>
        <w:rPr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Italian  </w:t>
      </w:r>
      <w:r>
        <w:rPr>
          <w:color w:val="535E64"/>
          <w:sz w:val="20"/>
        </w:rPr>
        <w:t xml:space="preserve">Mother tongue       </w:t>
      </w:r>
    </w:p>
    <w:p w14:paraId="094C10E1" w14:textId="77777777" w:rsidR="00C4367D" w:rsidRDefault="00C4367D">
      <w:pPr>
        <w:pStyle w:val="Formatlibre"/>
        <w:rPr>
          <w:color w:val="000000"/>
          <w:sz w:val="20"/>
          <w:szCs w:val="20"/>
        </w:rPr>
      </w:pPr>
      <w:r>
        <w:rPr>
          <w:b/>
          <w:color w:val="000000"/>
          <w:sz w:val="20"/>
        </w:rPr>
        <w:t>French</w:t>
      </w:r>
      <w:r>
        <w:rPr>
          <w:color w:val="000000"/>
          <w:sz w:val="20"/>
        </w:rPr>
        <w:t xml:space="preserve">  </w:t>
      </w:r>
      <w:r>
        <w:rPr>
          <w:color w:val="535E64"/>
          <w:sz w:val="20"/>
        </w:rPr>
        <w:t xml:space="preserve">Excellent </w:t>
      </w:r>
    </w:p>
    <w:p w14:paraId="094C10E2" w14:textId="77777777" w:rsidR="00C4367D" w:rsidRPr="007C4851" w:rsidRDefault="00C4367D">
      <w:pPr>
        <w:pStyle w:val="Formatlibre"/>
        <w:rPr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English  </w:t>
      </w:r>
      <w:r>
        <w:rPr>
          <w:color w:val="535E64"/>
          <w:sz w:val="20"/>
        </w:rPr>
        <w:t>Good</w:t>
      </w:r>
    </w:p>
    <w:p w14:paraId="094C10E3" w14:textId="77777777" w:rsidR="00C4367D" w:rsidRPr="007C4851" w:rsidRDefault="00C4367D">
      <w:pPr>
        <w:pStyle w:val="Formatlibre"/>
        <w:rPr>
          <w:color w:val="535E64"/>
          <w:sz w:val="20"/>
          <w:szCs w:val="20"/>
        </w:rPr>
      </w:pPr>
    </w:p>
    <w:p w14:paraId="094C10E4" w14:textId="77777777" w:rsidR="00C4367D" w:rsidRPr="007C4851" w:rsidRDefault="00C4367D">
      <w:pPr>
        <w:pStyle w:val="Formatlibre"/>
        <w:rPr>
          <w:color w:val="000000"/>
          <w:sz w:val="20"/>
          <w:szCs w:val="20"/>
        </w:rPr>
      </w:pPr>
    </w:p>
    <w:p w14:paraId="094C10E5" w14:textId="77777777" w:rsidR="00C4367D" w:rsidRPr="00DE5F8F" w:rsidRDefault="00C4367D" w:rsidP="00C4367D">
      <w:pPr>
        <w:pStyle w:val="Intestazione"/>
        <w:rPr>
          <w:rFonts w:ascii="Helvetica Neue" w:hAnsi="Helvetica Neue" w:hint="eastAsia"/>
          <w:b/>
          <w:bCs/>
          <w:sz w:val="22"/>
          <w:szCs w:val="22"/>
        </w:rPr>
      </w:pPr>
      <w:r>
        <w:rPr>
          <w:b/>
          <w:sz w:val="22"/>
        </w:rPr>
        <w:t>S</w:t>
      </w:r>
      <w:r>
        <w:rPr>
          <w:rFonts w:ascii="Helvetica Neue" w:hAnsi="Helvetica Neue"/>
          <w:b/>
          <w:sz w:val="22"/>
        </w:rPr>
        <w:t xml:space="preserve">tudies </w:t>
      </w:r>
    </w:p>
    <w:p w14:paraId="094C10E6" w14:textId="5E758412" w:rsidR="00C4367D" w:rsidRPr="007C4851" w:rsidRDefault="00C4367D">
      <w:pPr>
        <w:pStyle w:val="Intestazione"/>
        <w:rPr>
          <w:rFonts w:ascii="Helvetica Neue" w:eastAsia="Helvetica Neue" w:hAnsi="Helvetica Neue" w:cs="Helvetica Neue"/>
          <w:color w:val="535E64"/>
        </w:rPr>
      </w:pPr>
      <w:r>
        <w:rPr>
          <w:rFonts w:ascii="Helvetica Neue" w:hAnsi="Helvetica Neue"/>
          <w:b/>
          <w:color w:val="000000"/>
        </w:rPr>
        <w:t xml:space="preserve">Master's degree in foreign literature in French and English </w:t>
      </w:r>
      <w:r>
        <w:br/>
      </w:r>
      <w:r>
        <w:rPr>
          <w:rFonts w:ascii="Helvetica Neue" w:hAnsi="Helvetica Neue"/>
          <w:b/>
          <w:color w:val="000000"/>
        </w:rPr>
        <w:t>at the University of Trento</w:t>
      </w:r>
      <w:r>
        <w:rPr>
          <w:rFonts w:ascii="Helvetica Neue" w:hAnsi="Helvetica Neue"/>
          <w:color w:val="535E64"/>
        </w:rPr>
        <w:t xml:space="preserve"> Faculty of foreign languages and </w:t>
      </w:r>
      <w:r w:rsidR="00335CAA">
        <w:rPr>
          <w:rFonts w:ascii="Helvetica Neue" w:hAnsi="Helvetica Neue"/>
          <w:color w:val="535E64"/>
        </w:rPr>
        <w:t>literature 09.2000</w:t>
      </w:r>
      <w:r>
        <w:rPr>
          <w:rFonts w:ascii="Helvetica Neue" w:hAnsi="Helvetica Neue"/>
          <w:color w:val="535E64"/>
        </w:rPr>
        <w:t xml:space="preserve"> - 08.2006 </w:t>
      </w:r>
    </w:p>
    <w:p w14:paraId="094C10E7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color w:val="535E64"/>
        </w:rPr>
      </w:pPr>
      <w:r>
        <w:rPr>
          <w:rFonts w:ascii="Helvetica Neue" w:hAnsi="Helvetica Neue"/>
          <w:color w:val="535E64"/>
        </w:rPr>
        <w:t xml:space="preserve">Main subjects/professional skills covered: pedagogy, linguistics, and teaching languages </w:t>
      </w:r>
    </w:p>
    <w:p w14:paraId="094C10E8" w14:textId="77777777" w:rsidR="00C4367D" w:rsidRPr="007C4851" w:rsidRDefault="00C4367D">
      <w:pPr>
        <w:pStyle w:val="Formatlibre"/>
        <w:ind w:firstLine="252"/>
        <w:rPr>
          <w:i/>
          <w:iCs/>
          <w:color w:val="535E64"/>
          <w:sz w:val="18"/>
          <w:szCs w:val="18"/>
        </w:rPr>
      </w:pPr>
    </w:p>
    <w:p w14:paraId="094C10E9" w14:textId="77777777" w:rsidR="00C4367D" w:rsidRPr="007C4851" w:rsidRDefault="00C4367D">
      <w:pPr>
        <w:pStyle w:val="Formatlibre"/>
        <w:ind w:firstLine="252"/>
        <w:rPr>
          <w:i/>
          <w:iCs/>
          <w:color w:val="000000"/>
          <w:sz w:val="18"/>
          <w:szCs w:val="18"/>
        </w:rPr>
      </w:pPr>
      <w:r>
        <w:rPr>
          <w:color w:val="535E64"/>
          <w:sz w:val="18"/>
        </w:rPr>
        <w:t xml:space="preserve">Thesis: </w:t>
      </w:r>
      <w:r>
        <w:rPr>
          <w:i/>
          <w:color w:val="535E64"/>
          <w:sz w:val="18"/>
          <w:u w:val="single"/>
        </w:rPr>
        <w:t>Henri Michaux</w:t>
      </w:r>
      <w:r>
        <w:rPr>
          <w:i/>
          <w:color w:val="535E64"/>
          <w:sz w:val="18"/>
        </w:rPr>
        <w:t>: a traveller's and writer's experience in "Ecuador" and "A Barbarian in Asia"</w:t>
      </w:r>
    </w:p>
    <w:p w14:paraId="094C10EA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b/>
          <w:bCs/>
          <w:color w:val="000000"/>
        </w:rPr>
      </w:pPr>
      <w:r>
        <w:rPr>
          <w:rFonts w:ascii="Helvetica Neue" w:hAnsi="Helvetica Neue"/>
          <w:b/>
          <w:color w:val="000000"/>
        </w:rPr>
        <w:t xml:space="preserve">Designer course of the European Social Fund, Venice </w:t>
      </w:r>
    </w:p>
    <w:p w14:paraId="094C10EB" w14:textId="26F43E67" w:rsidR="00C4367D" w:rsidRPr="007C4851" w:rsidRDefault="00C4367D">
      <w:pPr>
        <w:pStyle w:val="Intestazione"/>
        <w:rPr>
          <w:rFonts w:ascii="Helvetica Neue" w:eastAsia="Helvetica Neue" w:hAnsi="Helvetica Neue" w:cs="Helvetica Neue"/>
          <w:color w:val="535E64"/>
        </w:rPr>
      </w:pPr>
      <w:r>
        <w:rPr>
          <w:rFonts w:ascii="Helvetica Neue" w:hAnsi="Helvetica Neue"/>
          <w:color w:val="535E64"/>
        </w:rPr>
        <w:t xml:space="preserve">Diploma in </w:t>
      </w:r>
      <w:r w:rsidR="00335CAA">
        <w:rPr>
          <w:rFonts w:ascii="Helvetica Neue" w:hAnsi="Helvetica Neue"/>
          <w:color w:val="535E64"/>
        </w:rPr>
        <w:t>design 09.1999</w:t>
      </w:r>
      <w:r>
        <w:rPr>
          <w:rFonts w:ascii="Helvetica Neue" w:hAnsi="Helvetica Neue"/>
          <w:color w:val="535E64"/>
        </w:rPr>
        <w:t xml:space="preserve"> </w:t>
      </w:r>
      <w:r>
        <w:rPr>
          <w:color w:val="535E64"/>
        </w:rPr>
        <w:t xml:space="preserve">– </w:t>
      </w:r>
      <w:r>
        <w:rPr>
          <w:rFonts w:ascii="Helvetica Neue" w:hAnsi="Helvetica Neue"/>
          <w:color w:val="535E64"/>
        </w:rPr>
        <w:t>05.2000</w:t>
      </w:r>
    </w:p>
    <w:p w14:paraId="094C10EC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color w:val="535E64"/>
        </w:rPr>
      </w:pPr>
      <w:r>
        <w:rPr>
          <w:rFonts w:ascii="Helvetica Neue" w:hAnsi="Helvetica Neue"/>
          <w:color w:val="535E64"/>
        </w:rPr>
        <w:t>Main subjects / professional skills covered: creation of a fashion collection</w:t>
      </w:r>
    </w:p>
    <w:p w14:paraId="094C10ED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b/>
          <w:bCs/>
          <w:color w:val="000000"/>
        </w:rPr>
      </w:pPr>
      <w:r>
        <w:rPr>
          <w:rFonts w:ascii="Helvetica Neue" w:hAnsi="Helvetica Neue"/>
          <w:b/>
          <w:color w:val="000000"/>
        </w:rPr>
        <w:t>Istituto Riza de m</w:t>
      </w:r>
      <w:r>
        <w:rPr>
          <w:b/>
          <w:color w:val="000000"/>
        </w:rPr>
        <w:t>é</w:t>
      </w:r>
      <w:r>
        <w:rPr>
          <w:rFonts w:ascii="Helvetica Neue" w:hAnsi="Helvetica Neue"/>
          <w:b/>
          <w:color w:val="000000"/>
        </w:rPr>
        <w:t xml:space="preserve">decine olistique Milan </w:t>
      </w:r>
    </w:p>
    <w:p w14:paraId="094C10EE" w14:textId="12E56DEF" w:rsidR="00C4367D" w:rsidRPr="007C4851" w:rsidRDefault="00C4367D">
      <w:pPr>
        <w:pStyle w:val="Intestazione"/>
        <w:rPr>
          <w:rFonts w:ascii="Helvetica Neue" w:eastAsia="Helvetica Neue" w:hAnsi="Helvetica Neue" w:cs="Helvetica Neue"/>
          <w:color w:val="535E64"/>
        </w:rPr>
      </w:pPr>
      <w:r>
        <w:rPr>
          <w:rFonts w:ascii="Helvetica Neue" w:hAnsi="Helvetica Neue"/>
          <w:color w:val="535E64"/>
        </w:rPr>
        <w:t>Dipl</w:t>
      </w:r>
      <w:r>
        <w:rPr>
          <w:color w:val="535E64"/>
        </w:rPr>
        <w:t>ô</w:t>
      </w:r>
      <w:r>
        <w:rPr>
          <w:rFonts w:ascii="Helvetica Neue" w:hAnsi="Helvetica Neue"/>
          <w:color w:val="535E64"/>
        </w:rPr>
        <w:t xml:space="preserve">ma for food and herbal medicine </w:t>
      </w:r>
      <w:r w:rsidR="00335CAA">
        <w:rPr>
          <w:rFonts w:ascii="Helvetica Neue" w:hAnsi="Helvetica Neue"/>
          <w:color w:val="535E64"/>
        </w:rPr>
        <w:t>specialists 10.1998</w:t>
      </w:r>
      <w:r>
        <w:rPr>
          <w:rFonts w:ascii="Helvetica Neue" w:hAnsi="Helvetica Neue"/>
          <w:color w:val="535E64"/>
        </w:rPr>
        <w:t xml:space="preserve"> - 06.2000</w:t>
      </w:r>
    </w:p>
    <w:p w14:paraId="094C10EF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b/>
          <w:bCs/>
          <w:color w:val="000000"/>
        </w:rPr>
      </w:pPr>
      <w:r>
        <w:rPr>
          <w:rFonts w:ascii="Helvetica Neue" w:hAnsi="Helvetica Neue"/>
          <w:b/>
          <w:color w:val="000000"/>
        </w:rPr>
        <w:t xml:space="preserve">Liceo Classico </w:t>
      </w:r>
      <w:r>
        <w:t>"</w:t>
      </w:r>
      <w:r>
        <w:rPr>
          <w:rFonts w:ascii="Helvetica Neue" w:hAnsi="Helvetica Neue"/>
          <w:b/>
          <w:color w:val="000000"/>
        </w:rPr>
        <w:t>Eugenio Montale</w:t>
      </w:r>
      <w:r>
        <w:t>"</w:t>
      </w:r>
      <w:r>
        <w:rPr>
          <w:rFonts w:ascii="Helvetica Neue" w:hAnsi="Helvetica Neue"/>
          <w:b/>
          <w:color w:val="000000"/>
        </w:rPr>
        <w:t>, San Don</w:t>
      </w:r>
      <w:r>
        <w:rPr>
          <w:b/>
          <w:color w:val="000000"/>
        </w:rPr>
        <w:t>à</w:t>
      </w:r>
      <w:r>
        <w:rPr>
          <w:rFonts w:ascii="Helvetica Neue" w:hAnsi="Helvetica Neue"/>
          <w:b/>
          <w:color w:val="000000"/>
        </w:rPr>
        <w:t>, Italy</w:t>
      </w:r>
    </w:p>
    <w:p w14:paraId="094C10F0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color w:val="535E64"/>
        </w:rPr>
      </w:pPr>
      <w:r>
        <w:rPr>
          <w:rFonts w:ascii="Helvetica Neue" w:hAnsi="Helvetica Neue"/>
          <w:color w:val="535E64"/>
        </w:rPr>
        <w:t>Maturit</w:t>
      </w:r>
      <w:r>
        <w:rPr>
          <w:color w:val="535E64"/>
        </w:rPr>
        <w:t xml:space="preserve">à </w:t>
      </w:r>
      <w:r>
        <w:rPr>
          <w:rFonts w:ascii="Helvetica Neue" w:hAnsi="Helvetica Neue"/>
          <w:color w:val="535E64"/>
        </w:rPr>
        <w:t xml:space="preserve">classica 09.1988 </w:t>
      </w:r>
      <w:r>
        <w:rPr>
          <w:color w:val="535E64"/>
        </w:rPr>
        <w:t xml:space="preserve">– </w:t>
      </w:r>
      <w:r>
        <w:rPr>
          <w:rFonts w:ascii="Helvetica Neue" w:hAnsi="Helvetica Neue"/>
          <w:color w:val="535E64"/>
        </w:rPr>
        <w:t>06.1993</w:t>
      </w:r>
    </w:p>
    <w:p w14:paraId="094C10F1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b/>
          <w:bCs/>
        </w:rPr>
      </w:pPr>
      <w:r>
        <w:rPr>
          <w:b/>
        </w:rPr>
        <w:t>Skills</w:t>
      </w:r>
      <w:r>
        <w:rPr>
          <w:rFonts w:ascii="Helvetica Neue" w:hAnsi="Helvetica Neue"/>
          <w:b/>
        </w:rPr>
        <w:t xml:space="preserve"> </w:t>
      </w:r>
    </w:p>
    <w:p w14:paraId="094C10F2" w14:textId="77777777" w:rsidR="00C4367D" w:rsidRPr="007C4851" w:rsidRDefault="00C4367D">
      <w:pPr>
        <w:pStyle w:val="Corps"/>
        <w:rPr>
          <w:rFonts w:ascii="Helvetica Neue" w:eastAsia="Helvetica Neue" w:hAnsi="Helvetica Neue" w:cs="Helvetica Neue"/>
          <w:color w:val="535E64"/>
        </w:rPr>
      </w:pPr>
      <w:r>
        <w:rPr>
          <w:rFonts w:ascii="Helvetica Neue" w:hAnsi="Helvetica Neue"/>
          <w:color w:val="535E64"/>
        </w:rPr>
        <w:t xml:space="preserve">MS Office </w:t>
      </w:r>
    </w:p>
    <w:p w14:paraId="094C10F3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</w:rPr>
        <w:t xml:space="preserve">Leisure </w:t>
      </w:r>
    </w:p>
    <w:p w14:paraId="094C10F4" w14:textId="77777777" w:rsidR="00C4367D" w:rsidRPr="007C4851" w:rsidRDefault="00C4367D">
      <w:pPr>
        <w:pStyle w:val="Formatlibre"/>
        <w:rPr>
          <w:color w:val="535E64"/>
          <w:sz w:val="20"/>
          <w:szCs w:val="20"/>
        </w:rPr>
      </w:pPr>
      <w:r>
        <w:rPr>
          <w:color w:val="535E64"/>
          <w:sz w:val="20"/>
        </w:rPr>
        <w:t>Reading, horse-riding, travelling, theatre and cinema.</w:t>
      </w:r>
    </w:p>
    <w:p w14:paraId="094C10F5" w14:textId="77777777" w:rsidR="00C4367D" w:rsidRPr="007C4851" w:rsidRDefault="00C4367D">
      <w:pPr>
        <w:pStyle w:val="Intestazione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</w:rPr>
        <w:t>R</w:t>
      </w:r>
      <w:r>
        <w:t>e</w:t>
      </w:r>
      <w:r>
        <w:rPr>
          <w:rFonts w:ascii="Helvetica Neue" w:hAnsi="Helvetica Neue"/>
          <w:b/>
        </w:rPr>
        <w:t>f</w:t>
      </w:r>
      <w:r>
        <w:t>e</w:t>
      </w:r>
      <w:r>
        <w:rPr>
          <w:rFonts w:ascii="Helvetica Neue" w:hAnsi="Helvetica Neue"/>
          <w:b/>
        </w:rPr>
        <w:t>rences</w:t>
      </w:r>
    </w:p>
    <w:p w14:paraId="094C10F6" w14:textId="77777777" w:rsidR="00C4367D" w:rsidRPr="007C4851" w:rsidRDefault="00C4367D">
      <w:pPr>
        <w:pStyle w:val="Corps"/>
        <w:rPr>
          <w:rFonts w:hint="eastAsia"/>
        </w:rPr>
      </w:pPr>
      <w:r>
        <w:rPr>
          <w:rFonts w:ascii="Helvetica Neue" w:hAnsi="Helvetica Neue"/>
          <w:color w:val="535E64"/>
        </w:rPr>
        <w:t xml:space="preserve">Upon request </w:t>
      </w:r>
    </w:p>
    <w:sectPr w:rsidR="00C4367D" w:rsidRPr="007C4851" w:rsidSect="00C4367D">
      <w:headerReference w:type="default" r:id="rId9"/>
      <w:pgSz w:w="11900" w:h="16840"/>
      <w:pgMar w:top="346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C10FC" w14:textId="77777777" w:rsidR="00AA1F74" w:rsidRDefault="00AA1F74" w:rsidP="00C4367D">
      <w:r>
        <w:separator/>
      </w:r>
    </w:p>
  </w:endnote>
  <w:endnote w:type="continuationSeparator" w:id="0">
    <w:p w14:paraId="094C10FD" w14:textId="77777777" w:rsidR="00AA1F74" w:rsidRDefault="00AA1F74" w:rsidP="00C4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10FA" w14:textId="77777777" w:rsidR="00AA1F74" w:rsidRDefault="00AA1F74" w:rsidP="00C4367D">
      <w:r>
        <w:separator/>
      </w:r>
    </w:p>
  </w:footnote>
  <w:footnote w:type="continuationSeparator" w:id="0">
    <w:p w14:paraId="094C10FB" w14:textId="77777777" w:rsidR="00AA1F74" w:rsidRDefault="00AA1F74" w:rsidP="00C4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10FE" w14:textId="529603EC" w:rsidR="00C4367D" w:rsidRDefault="008A0DDD"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94C10FF" wp14:editId="13522D06">
              <wp:simplePos x="0" y="0"/>
              <wp:positionH relativeFrom="page">
                <wp:posOffset>759460</wp:posOffset>
              </wp:positionH>
              <wp:positionV relativeFrom="page">
                <wp:posOffset>9804400</wp:posOffset>
              </wp:positionV>
              <wp:extent cx="6032500" cy="0"/>
              <wp:effectExtent l="6985" t="12700" r="8890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858E7" id="Line 2" o:spid="_x0000_s1026" style="position:absolute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772pt" to="534.8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" strokecolor="#367da2" strokeweight="1pt">
              <v:stroke miterlimit="4"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94C1100" wp14:editId="0D67490D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26035" t="19050" r="279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28F13" id="Line 1" o:spid="_x0000_s1026" style="position:absolute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vviJzyACAAA2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80"/>
    <w:rsid w:val="00335CAA"/>
    <w:rsid w:val="004D7295"/>
    <w:rsid w:val="00745D80"/>
    <w:rsid w:val="008A0DDD"/>
    <w:rsid w:val="00AA1F74"/>
    <w:rsid w:val="00C4367D"/>
    <w:rsid w:val="00DD551A"/>
    <w:rsid w:val="00F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4C10BD"/>
  <w15:docId w15:val="{3BA89C3D-D046-4943-99C5-B3025EA8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45D8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5D80"/>
    <w:rPr>
      <w:u w:val="single"/>
      <w:lang w:val="en-GB"/>
    </w:rPr>
  </w:style>
  <w:style w:type="table" w:customStyle="1" w:styleId="TableNormal">
    <w:name w:val="Table Normal"/>
    <w:rsid w:val="00745D8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fr-BE" w:eastAsia="fr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next w:val="Corps"/>
    <w:rsid w:val="00745D80"/>
    <w:pPr>
      <w:pBdr>
        <w:top w:val="nil"/>
        <w:left w:val="nil"/>
        <w:bottom w:val="nil"/>
        <w:right w:val="nil"/>
        <w:between w:val="nil"/>
        <w:bar w:val="nil"/>
      </w:pBdr>
      <w:spacing w:before="180" w:line="288" w:lineRule="auto"/>
      <w:outlineLvl w:val="0"/>
    </w:pPr>
    <w:rPr>
      <w:rFonts w:ascii="Helvetica Neue Medium" w:hAnsi="Helvetica Neue Medium" w:cs="Arial Unicode MS"/>
      <w:color w:val="357CA2"/>
      <w:bdr w:val="nil"/>
      <w:lang w:val="en-GB" w:eastAsia="fr-BE"/>
    </w:rPr>
  </w:style>
  <w:style w:type="paragraph" w:customStyle="1" w:styleId="Corps">
    <w:name w:val="Corps"/>
    <w:rsid w:val="00745D8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hAnsi="Helvetica Neue Light" w:cs="Arial Unicode MS"/>
      <w:color w:val="000000"/>
      <w:bdr w:val="nil"/>
      <w:lang w:val="en-GB" w:eastAsia="fr-BE"/>
    </w:rPr>
  </w:style>
  <w:style w:type="paragraph" w:customStyle="1" w:styleId="En-ttesecondaire">
    <w:name w:val="En-tête secondaire"/>
    <w:next w:val="Corps"/>
    <w:rsid w:val="00745D8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Helvetica Neue Medium" w:hAnsi="Helvetica Neue Medium" w:cs="Arial Unicode MS"/>
      <w:color w:val="5F5F5F"/>
      <w:bdr w:val="nil"/>
      <w:lang w:val="en-GB" w:eastAsia="fr-BE"/>
    </w:rPr>
  </w:style>
  <w:style w:type="paragraph" w:customStyle="1" w:styleId="Formatlibre">
    <w:name w:val="Format libre"/>
    <w:rsid w:val="00745D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413F3C"/>
      <w:sz w:val="16"/>
      <w:szCs w:val="16"/>
      <w:bdr w:val="nil"/>
      <w:lang w:val="en-GB" w:eastAsia="fr-BE"/>
    </w:rPr>
  </w:style>
  <w:style w:type="paragraph" w:customStyle="1" w:styleId="Informationsdecontact">
    <w:name w:val="Informations de contact"/>
    <w:rsid w:val="00745D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bdr w:val="nil"/>
      <w:lang w:val="en-GB" w:eastAsia="fr-BE"/>
    </w:rPr>
  </w:style>
  <w:style w:type="character" w:customStyle="1" w:styleId="Blue">
    <w:name w:val="Blue"/>
    <w:rsid w:val="00745D80"/>
    <w:rPr>
      <w:color w:val="357CA2"/>
      <w:lang w:val="en-GB"/>
    </w:rPr>
  </w:style>
  <w:style w:type="paragraph" w:customStyle="1" w:styleId="Nom">
    <w:name w:val="Nom"/>
    <w:next w:val="Corps"/>
    <w:rsid w:val="00745D80"/>
    <w:pPr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bdr w:val="nil"/>
      <w:lang w:val="en-GB" w:eastAsia="fr-B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137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semiHidden/>
    <w:rsid w:val="001B137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37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denadai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radenada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mailto:laradenadai@hotmail.com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de nadai</dc:creator>
  <cp:lastModifiedBy>lara de nadai</cp:lastModifiedBy>
  <cp:revision>2</cp:revision>
  <dcterms:created xsi:type="dcterms:W3CDTF">2019-07-16T15:25:00Z</dcterms:created>
  <dcterms:modified xsi:type="dcterms:W3CDTF">2019-07-16T15:25:00Z</dcterms:modified>
</cp:coreProperties>
</file>