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documenttopsection"/>
        <w:tblW w:w="0" w:type="auto"/>
        <w:tblCellSpacing w:w="0" w:type="dxa"/>
        <w:shd w:val="clear" w:color="auto" w:fill="373D48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80"/>
        <w:gridCol w:w="10946"/>
        <w:gridCol w:w="480"/>
      </w:tblGrid>
      <w:tr w:rsidR="00C6441A" w14:paraId="13410776" w14:textId="77777777">
        <w:trPr>
          <w:tblCellSpacing w:w="0" w:type="dxa"/>
        </w:trPr>
        <w:tc>
          <w:tcPr>
            <w:tcW w:w="480" w:type="dxa"/>
            <w:shd w:val="clear" w:color="auto" w:fill="102A7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29BF031" w14:textId="77777777" w:rsidR="00C6441A" w:rsidRDefault="00C6441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0946" w:type="dxa"/>
            <w:shd w:val="clear" w:color="auto" w:fill="102A73"/>
            <w:tcMar>
              <w:top w:w="480" w:type="dxa"/>
              <w:left w:w="0" w:type="dxa"/>
              <w:bottom w:w="300" w:type="dxa"/>
              <w:right w:w="100" w:type="dxa"/>
            </w:tcMar>
            <w:hideMark/>
          </w:tcPr>
          <w:p w14:paraId="335A4937" w14:textId="77777777" w:rsidR="00C6441A" w:rsidRDefault="00367016">
            <w:pPr>
              <w:pStyle w:val="divdocumentdivname"/>
              <w:shd w:val="clear" w:color="auto" w:fill="102A73"/>
              <w:spacing w:line="820" w:lineRule="atLeast"/>
              <w:ind w:right="100"/>
              <w:rPr>
                <w:rStyle w:val="documentleft-box"/>
                <w:rFonts w:ascii="Century Gothic" w:eastAsia="Century Gothic" w:hAnsi="Century Gothic" w:cs="Century Gothic"/>
                <w:b/>
                <w:bCs/>
                <w:color w:val="FFFFFF"/>
                <w:spacing w:val="10"/>
                <w:sz w:val="72"/>
                <w:szCs w:val="72"/>
                <w:shd w:val="clear" w:color="auto" w:fill="auto"/>
              </w:rPr>
            </w:pPr>
            <w:r>
              <w:rPr>
                <w:rStyle w:val="documentnamefName"/>
                <w:rFonts w:ascii="Century Gothic" w:eastAsia="Century Gothic" w:hAnsi="Century Gothic" w:cs="Century Gothic"/>
                <w:color w:val="FFFFFF"/>
                <w:spacing w:val="10"/>
                <w:sz w:val="72"/>
                <w:szCs w:val="72"/>
                <w:lang w:bidi="it-IT"/>
              </w:rPr>
              <w:t>AMBROGIO</w:t>
            </w:r>
            <w:r>
              <w:rPr>
                <w:rStyle w:val="span"/>
                <w:rFonts w:ascii="Century Gothic" w:eastAsia="Century Gothic" w:hAnsi="Century Gothic" w:cs="Century Gothic"/>
                <w:b/>
                <w:color w:val="FFFFFF"/>
                <w:spacing w:val="10"/>
                <w:sz w:val="72"/>
                <w:szCs w:val="72"/>
                <w:lang w:bidi="it-IT"/>
              </w:rPr>
              <w:t xml:space="preserve"> TERZOLI</w:t>
            </w:r>
          </w:p>
          <w:p w14:paraId="29B78C6A" w14:textId="77777777" w:rsidR="00C6441A" w:rsidRDefault="00367016">
            <w:pPr>
              <w:pStyle w:val="documentresumeTitle"/>
              <w:ind w:right="100"/>
              <w:rPr>
                <w:rStyle w:val="documentleft-box"/>
                <w:rFonts w:ascii="Century Gothic" w:eastAsia="Century Gothic" w:hAnsi="Century Gothic" w:cs="Century Gothic"/>
                <w:shd w:val="clear" w:color="auto" w:fill="auto"/>
              </w:rPr>
            </w:pPr>
            <w:r>
              <w:rPr>
                <w:rStyle w:val="documentleft-box"/>
                <w:rFonts w:ascii="Century Gothic" w:eastAsia="Century Gothic" w:hAnsi="Century Gothic" w:cs="Century Gothic"/>
                <w:shd w:val="clear" w:color="auto" w:fill="auto"/>
                <w:lang w:bidi="it-IT"/>
              </w:rPr>
              <w:t>Transcreator, Copywriter, Analista Linguistico</w:t>
            </w:r>
          </w:p>
          <w:tbl>
            <w:tblPr>
              <w:tblStyle w:val="documentaddress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5473"/>
              <w:gridCol w:w="5473"/>
            </w:tblGrid>
            <w:tr w:rsidR="00C6441A" w14:paraId="464C7EA0" w14:textId="77777777">
              <w:trPr>
                <w:tblCellSpacing w:w="0" w:type="dxa"/>
              </w:trPr>
              <w:tc>
                <w:tcPr>
                  <w:tcW w:w="5473" w:type="dxa"/>
                  <w:tcMar>
                    <w:top w:w="30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14:paraId="0192894A" w14:textId="77777777" w:rsidR="00C6441A" w:rsidRDefault="00367016">
                  <w:pPr>
                    <w:pStyle w:val="divdocumentdivaddressdivParagraph"/>
                    <w:spacing w:line="100" w:lineRule="atLeast"/>
                    <w:ind w:right="280"/>
                    <w:rPr>
                      <w:rStyle w:val="divdocumentdivaddressdiv"/>
                      <w:rFonts w:ascii="Century Gothic" w:eastAsia="Century Gothic" w:hAnsi="Century Gothic" w:cs="Century Gothic"/>
                      <w:color w:val="FFFFFF"/>
                      <w:sz w:val="6"/>
                      <w:szCs w:val="6"/>
                    </w:rPr>
                  </w:pPr>
                  <w:r>
                    <w:rPr>
                      <w:rStyle w:val="divdocumentdivaddressdiv"/>
                      <w:rFonts w:ascii="Century Gothic" w:eastAsia="Century Gothic" w:hAnsi="Century Gothic" w:cs="Century Gothic"/>
                      <w:color w:val="FFFFFF"/>
                      <w:sz w:val="6"/>
                      <w:szCs w:val="6"/>
                      <w:lang w:bidi="it-IT"/>
                    </w:rPr>
                    <w:t> </w:t>
                  </w:r>
                </w:p>
                <w:p w14:paraId="6DA999FF" w14:textId="77777777" w:rsidR="00C6441A" w:rsidRDefault="00367016">
                  <w:pPr>
                    <w:pStyle w:val="divdocumentdivaddressdivParagraph"/>
                    <w:spacing w:line="420" w:lineRule="atLeast"/>
                    <w:ind w:right="280"/>
                    <w:rPr>
                      <w:rStyle w:val="divdocumentdivaddressdiv"/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  <w:lang w:bidi="it-IT"/>
                    </w:rPr>
                    <w:t xml:space="preserve">Indirizzo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  <w:lang w:bidi="it-IT"/>
                    </w:rPr>
                    <w:t xml:space="preserve">Londra, Regno Unito </w:t>
                  </w:r>
                </w:p>
                <w:p w14:paraId="1E85BBBC" w14:textId="77777777" w:rsidR="00C6441A" w:rsidRDefault="00367016">
                  <w:pPr>
                    <w:pStyle w:val="divdocumentdivaddressdivParagraph"/>
                    <w:spacing w:line="420" w:lineRule="atLeast"/>
                    <w:ind w:right="280"/>
                    <w:rPr>
                      <w:rStyle w:val="divdocumentdivaddressdiv"/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  <w:lang w:bidi="it-IT"/>
                    </w:rPr>
                    <w:t xml:space="preserve">Telefono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  <w:lang w:bidi="it-IT"/>
                    </w:rPr>
                    <w:t>+44 (0)7956615012</w:t>
                  </w:r>
                </w:p>
                <w:p w14:paraId="0B7FD020" w14:textId="77777777" w:rsidR="00C6441A" w:rsidRDefault="00367016">
                  <w:pPr>
                    <w:pStyle w:val="divdocumentdivaddressdivParagraph"/>
                    <w:spacing w:line="420" w:lineRule="atLeast"/>
                    <w:ind w:right="280"/>
                    <w:rPr>
                      <w:rStyle w:val="divdocumentdivaddressdiv"/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  <w:lang w:bidi="it-IT"/>
                    </w:rPr>
                    <w:t xml:space="preserve">E-mail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  <w:lang w:bidi="it-IT"/>
                    </w:rPr>
                    <w:t>athemultilinguist@gmail.com</w:t>
                  </w:r>
                </w:p>
              </w:tc>
              <w:tc>
                <w:tcPr>
                  <w:tcW w:w="5473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1601146" w14:textId="77777777" w:rsidR="00C6441A" w:rsidRDefault="00367016">
                  <w:pPr>
                    <w:pStyle w:val="divdocumentdivaddressdivParagraph"/>
                    <w:spacing w:line="100" w:lineRule="atLeast"/>
                    <w:ind w:right="220"/>
                    <w:rPr>
                      <w:rStyle w:val="divdocumentdivaddressdiv"/>
                      <w:rFonts w:ascii="Century Gothic" w:eastAsia="Century Gothic" w:hAnsi="Century Gothic" w:cs="Century Gothic"/>
                      <w:color w:val="FFFFFF"/>
                      <w:sz w:val="6"/>
                      <w:szCs w:val="6"/>
                    </w:rPr>
                  </w:pPr>
                  <w:r>
                    <w:rPr>
                      <w:rStyle w:val="divdocumentdivaddressdiv"/>
                      <w:rFonts w:ascii="Century Gothic" w:eastAsia="Century Gothic" w:hAnsi="Century Gothic" w:cs="Century Gothic"/>
                      <w:color w:val="FFFFFF"/>
                      <w:sz w:val="6"/>
                      <w:szCs w:val="6"/>
                      <w:lang w:bidi="it-IT"/>
                    </w:rPr>
                    <w:t> </w:t>
                  </w:r>
                </w:p>
                <w:p w14:paraId="1D83865E" w14:textId="000E86CC" w:rsidR="00C6441A" w:rsidRDefault="00367016">
                  <w:pPr>
                    <w:pStyle w:val="divdocumentdivaddressdivParagraph"/>
                    <w:spacing w:line="420" w:lineRule="atLeast"/>
                    <w:ind w:right="220"/>
                    <w:rPr>
                      <w:rStyle w:val="divdocumentdivaddressdiv"/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hyperlink r:id="rId7" w:history="1">
                    <w:r w:rsidRPr="000D32C0">
                      <w:rPr>
                        <w:rStyle w:val="Hyperlink"/>
                        <w:rFonts w:ascii="Century Gothic" w:eastAsia="Century Gothic" w:hAnsi="Century Gothic" w:cs="Century Gothic"/>
                        <w:sz w:val="22"/>
                        <w:szCs w:val="22"/>
                        <w:lang w:bidi="it-IT"/>
                      </w:rPr>
                      <w:t>WWWwww.themultilinguist.site</w:t>
                    </w:r>
                  </w:hyperlink>
                </w:p>
                <w:p w14:paraId="59C6991E" w14:textId="263F0752" w:rsidR="00C6441A" w:rsidRDefault="00367016">
                  <w:pPr>
                    <w:pStyle w:val="divdocumentdivaddressdivParagraph"/>
                    <w:spacing w:line="420" w:lineRule="atLeast"/>
                    <w:ind w:right="220"/>
                    <w:rPr>
                      <w:rStyle w:val="divdocumentdivaddressdiv"/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Style w:val="txtBold"/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  <w:lang w:bidi="it-IT"/>
                    </w:rPr>
                    <w:t xml:space="preserve">LinkedIn </w:t>
                  </w:r>
                  <w:hyperlink r:id="rId8" w:history="1">
                    <w:r w:rsidRPr="000D32C0">
                      <w:rPr>
                        <w:rStyle w:val="Hyperlink"/>
                        <w:rFonts w:ascii="Century Gothic" w:eastAsia="Century Gothic" w:hAnsi="Century Gothic" w:cs="Century Gothic"/>
                        <w:sz w:val="22"/>
                        <w:szCs w:val="22"/>
                        <w:lang w:bidi="it-IT"/>
                      </w:rPr>
                      <w:t>https://shorturl.at/hzACD</w:t>
                    </w:r>
                  </w:hyperlink>
                </w:p>
                <w:p w14:paraId="32ECECFD" w14:textId="68B19565" w:rsidR="00C6441A" w:rsidRDefault="00367016">
                  <w:pPr>
                    <w:pStyle w:val="divdocumentdivaddressdivParagraph"/>
                    <w:spacing w:line="420" w:lineRule="atLeast"/>
                    <w:ind w:right="220"/>
                    <w:rPr>
                      <w:rStyle w:val="divdocumentdivaddressdiv"/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Style w:val="txtBold"/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  <w:lang w:bidi="it-IT"/>
                    </w:rPr>
                    <w:t xml:space="preserve">WWW </w:t>
                  </w:r>
                  <w:hyperlink r:id="rId9" w:history="1">
                    <w:r w:rsidRPr="000D32C0">
                      <w:rPr>
                        <w:rStyle w:val="Hyperlink"/>
                        <w:rFonts w:ascii="Century Gothic" w:eastAsia="Century Gothic" w:hAnsi="Century Gothic" w:cs="Century Gothic"/>
                        <w:sz w:val="22"/>
                        <w:szCs w:val="22"/>
                        <w:lang w:bidi="it-IT"/>
                      </w:rPr>
                      <w:t>https://bold.pro/my/ambrogio-terzoli-230523124306/680</w:t>
                    </w:r>
                  </w:hyperlink>
                </w:p>
              </w:tc>
            </w:tr>
          </w:tbl>
          <w:p w14:paraId="7FA29C5C" w14:textId="77777777" w:rsidR="00C6441A" w:rsidRDefault="00C6441A">
            <w:pPr>
              <w:pStyle w:val="documentleft-boxParagraph"/>
              <w:pBdr>
                <w:top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20" w:lineRule="atLeast"/>
              <w:ind w:right="100"/>
              <w:textAlignment w:val="auto"/>
              <w:rPr>
                <w:rStyle w:val="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</w:p>
        </w:tc>
        <w:tc>
          <w:tcPr>
            <w:tcW w:w="480" w:type="dxa"/>
            <w:shd w:val="clear" w:color="auto" w:fill="102A7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C556644" w14:textId="77777777" w:rsidR="00C6441A" w:rsidRDefault="00C6441A">
            <w:pPr>
              <w:pStyle w:val="documentleft-boxParagraph"/>
              <w:pBdr>
                <w:top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20" w:lineRule="atLeast"/>
              <w:ind w:right="100"/>
              <w:textAlignment w:val="auto"/>
              <w:rPr>
                <w:rStyle w:val="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</w:p>
        </w:tc>
      </w:tr>
    </w:tbl>
    <w:p w14:paraId="40C7FBA8" w14:textId="77777777" w:rsidR="00C6441A" w:rsidRDefault="00C6441A">
      <w:pPr>
        <w:rPr>
          <w:vanish/>
        </w:rPr>
      </w:pPr>
    </w:p>
    <w:p w14:paraId="530E21F0" w14:textId="77777777" w:rsidR="00C6441A" w:rsidRDefault="00C6441A">
      <w:pPr>
        <w:spacing w:line="100" w:lineRule="exact"/>
      </w:pPr>
    </w:p>
    <w:tbl>
      <w:tblPr>
        <w:tblStyle w:val="documentbodyContainer"/>
        <w:tblW w:w="0" w:type="auto"/>
        <w:tblCellSpacing w:w="0" w:type="dxa"/>
        <w:tblLayout w:type="fixed"/>
        <w:tblCellMar>
          <w:top w:w="1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1906"/>
      </w:tblGrid>
      <w:tr w:rsidR="00C6441A" w14:paraId="5E890E2A" w14:textId="77777777">
        <w:trPr>
          <w:tblCellSpacing w:w="0" w:type="dxa"/>
        </w:trPr>
        <w:tc>
          <w:tcPr>
            <w:tcW w:w="11906" w:type="dxa"/>
            <w:tcMar>
              <w:top w:w="400" w:type="dxa"/>
              <w:left w:w="0" w:type="dxa"/>
              <w:bottom w:w="400" w:type="dxa"/>
              <w:right w:w="0" w:type="dxa"/>
            </w:tcMar>
            <w:hideMark/>
          </w:tcPr>
          <w:p w14:paraId="6038E015" w14:textId="29B8F4B2" w:rsidR="00C6441A" w:rsidRDefault="00367016">
            <w:pPr>
              <w:pStyle w:val="p"/>
              <w:spacing w:line="320" w:lineRule="atLeast"/>
              <w:ind w:left="720" w:right="480"/>
              <w:rPr>
                <w:rStyle w:val="container-2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container-2"/>
                <w:rFonts w:ascii="Century Gothic" w:eastAsia="Century Gothic" w:hAnsi="Century Gothic" w:cs="Century Gothic"/>
                <w:sz w:val="22"/>
                <w:szCs w:val="22"/>
                <w:lang w:bidi="it-IT"/>
              </w:rPr>
              <w:t>Traduttore e linguista di provata esperienza (oltre 10 anni), bilingue inglese/italiano e con una perfetta conoscenza di francese e spagnolo, specializzato in traduzione di marketing, transcreation, copywriting e analisi linguistica. Competenze eccezionali nella resa in italiano di campagne di marketing, lanci di prodotti, annunci e slogan pubblicitari, brand messaging, contenuto web e traduzioni tecniche (chimica/meccanica). Completa padronanza nell’utilizzo della maggior parte degli strumenti CAT, licenza</w:t>
            </w:r>
            <w:r>
              <w:rPr>
                <w:rStyle w:val="container-2"/>
                <w:rFonts w:ascii="Century Gothic" w:eastAsia="Century Gothic" w:hAnsi="Century Gothic" w:cs="Century Gothic"/>
                <w:sz w:val="22"/>
                <w:szCs w:val="22"/>
                <w:lang w:bidi="it-IT"/>
              </w:rPr>
              <w:t xml:space="preserve"> personale per Phrase (MemSource) e Trados Studio. Produzione media giornaliera di 2000 parole, disponibile per lavoro serale e nel fine settimana. </w:t>
            </w:r>
          </w:p>
          <w:p w14:paraId="00F9750D" w14:textId="77777777" w:rsidR="00C6441A" w:rsidRDefault="00367016">
            <w:pPr>
              <w:pStyle w:val="section-gap-div"/>
              <w:ind w:left="720" w:right="480"/>
              <w:rPr>
                <w:rStyle w:val="container-2"/>
                <w:rFonts w:ascii="Century Gothic" w:eastAsia="Century Gothic" w:hAnsi="Century Gothic" w:cs="Century Gothic"/>
              </w:rPr>
            </w:pPr>
            <w:r>
              <w:rPr>
                <w:rStyle w:val="container-2"/>
                <w:rFonts w:ascii="Century Gothic" w:eastAsia="Century Gothic" w:hAnsi="Century Gothic" w:cs="Century Gothic"/>
                <w:lang w:bidi="it-IT"/>
              </w:rPr>
              <w:t> </w:t>
            </w:r>
          </w:p>
          <w:tbl>
            <w:tblPr>
              <w:tblStyle w:val="documentsection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720"/>
              <w:gridCol w:w="10190"/>
              <w:gridCol w:w="976"/>
            </w:tblGrid>
            <w:tr w:rsidR="00C6441A" w14:paraId="0687842D" w14:textId="77777777">
              <w:trPr>
                <w:tblCellSpacing w:w="0" w:type="dxa"/>
              </w:trPr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D0C2B04" w14:textId="77777777" w:rsidR="00C6441A" w:rsidRDefault="00C6441A">
                  <w:pPr>
                    <w:pStyle w:val="documentleftmargincellParagraph"/>
                    <w:spacing w:line="320" w:lineRule="atLeast"/>
                    <w:textAlignment w:val="auto"/>
                    <w:rPr>
                      <w:rStyle w:val="documentleftmargincell"/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190" w:type="dxa"/>
                  <w:tcBorders>
                    <w:left w:val="single" w:sz="8" w:space="0" w:color="D7D7D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6DB3A9B" w14:textId="058E037E" w:rsidR="00C6441A" w:rsidRDefault="00367016">
                  <w:pPr>
                    <w:pStyle w:val="documentsectionSECTIONSUMMsectionheading"/>
                    <w:pBdr>
                      <w:left w:val="none" w:sz="0" w:space="25" w:color="auto"/>
                      <w:bottom w:val="none" w:sz="0" w:space="20" w:color="auto"/>
                    </w:pBdr>
                    <w:spacing w:line="320" w:lineRule="atLeast"/>
                    <w:ind w:left="500"/>
                    <w:rPr>
                      <w:rStyle w:val="documentsectionparagraphwrapper"/>
                      <w:rFonts w:ascii="Century Gothic" w:eastAsia="Century Gothic" w:hAnsi="Century Gothic" w:cs="Century Gothic"/>
                      <w:b/>
                      <w:bCs/>
                      <w:color w:val="102A73"/>
                      <w:sz w:val="22"/>
                      <w:szCs w:val="22"/>
                    </w:rPr>
                  </w:pPr>
                  <w:r>
                    <w:rPr>
                      <w:rStyle w:val="documentsectionparagraphwrapper"/>
                      <w:rFonts w:ascii="Century Gothic" w:eastAsia="Century Gothic" w:hAnsi="Century Gothic" w:cs="Century Gothic"/>
                      <w:b/>
                      <w:noProof/>
                      <w:color w:val="102A73"/>
                      <w:sz w:val="22"/>
                      <w:szCs w:val="22"/>
                      <w:lang w:bidi="it-IT"/>
                    </w:rPr>
                    <w:drawing>
                      <wp:anchor distT="0" distB="0" distL="114300" distR="114300" simplePos="0" relativeHeight="251658240" behindDoc="0" locked="0" layoutInCell="1" allowOverlap="1" wp14:anchorId="24D96FB8" wp14:editId="449FB2F2">
                        <wp:simplePos x="0" y="0"/>
                        <wp:positionH relativeFrom="column">
                          <wp:posOffset>-228600</wp:posOffset>
                        </wp:positionH>
                        <wp:positionV relativeFrom="paragraph">
                          <wp:posOffset>-88900</wp:posOffset>
                        </wp:positionV>
                        <wp:extent cx="431888" cy="432134"/>
                        <wp:effectExtent l="0" t="0" r="0" b="0"/>
                        <wp:wrapNone/>
                        <wp:docPr id="100002" name="Picture 10000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2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888" cy="4321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color w:val="102A73"/>
                      <w:lang w:bidi="it-IT"/>
                    </w:rPr>
                    <w:t>Informazioni tecniche</w:t>
                  </w: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9670"/>
                  </w:tblGrid>
                  <w:tr w:rsidR="00C6441A" w14:paraId="7992D934" w14:textId="77777777"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33641EF5" w14:textId="77777777" w:rsidR="00C6441A" w:rsidRDefault="00367016">
                        <w:pPr>
                          <w:spacing w:line="320" w:lineRule="atLeast"/>
                          <w:textAlignment w:val="auto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noProof/>
                            <w:sz w:val="22"/>
                            <w:szCs w:val="22"/>
                            <w:lang w:bidi="it-IT"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3DA0C43B" wp14:editId="5B94EEDD">
                              <wp:simplePos x="0" y="0"/>
                              <wp:positionH relativeFrom="column">
                                <wp:posOffset>-77470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effectExtent l="0" t="0" r="0" b="0"/>
                              <wp:wrapNone/>
                              <wp:docPr id="100004" name="Picture 10000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4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96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23045DE5" w14:textId="659A88AE" w:rsidR="00C6441A" w:rsidRDefault="00367016">
                        <w:pPr>
                          <w:spacing w:line="320" w:lineRule="atLeast"/>
                          <w:textAlignment w:val="auto"/>
                          <w:rPr>
                            <w:rStyle w:val="ratingTextpnth-last-child1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 w:rsidRPr="006545BF">
                          <w:rPr>
                            <w:rStyle w:val="ratingTextpnth-last-child1"/>
                            <w:rFonts w:ascii="Century Gothic" w:eastAsia="Century Gothic" w:hAnsi="Century Gothic" w:cs="Century Gothic"/>
                            <w:b/>
                            <w:sz w:val="22"/>
                            <w:szCs w:val="22"/>
                            <w:lang w:bidi="it-IT"/>
                          </w:rPr>
                          <w:t>Combinazioni linguistiche</w:t>
                        </w:r>
                        <w:r w:rsidRPr="006545BF">
                          <w:rPr>
                            <w:rStyle w:val="ratingTextpnth-last-child1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 xml:space="preserve">: inglese-italiano; francese-italiano; spagnolo-italiano; Italiano-inglese. </w:t>
                        </w:r>
                      </w:p>
                    </w:tc>
                  </w:tr>
                </w:tbl>
                <w:p w14:paraId="11A396E1" w14:textId="77777777" w:rsidR="00C6441A" w:rsidRDefault="00C6441A"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9670"/>
                  </w:tblGrid>
                  <w:tr w:rsidR="00C6441A" w14:paraId="018F9322" w14:textId="77777777"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4BDFFA4C" w14:textId="77777777" w:rsidR="00C6441A" w:rsidRDefault="00367016">
                        <w:pPr>
                          <w:rPr>
                            <w:rStyle w:val="documentsectiontitle"/>
                            <w:rFonts w:ascii="Century Gothic" w:eastAsia="Century Gothic" w:hAnsi="Century Gothic" w:cs="Century Gothic"/>
                            <w:b/>
                            <w:bCs/>
                            <w:color w:val="102A73"/>
                          </w:rPr>
                        </w:pPr>
                        <w:r>
                          <w:rPr>
                            <w:rStyle w:val="documentsectiontitle"/>
                            <w:rFonts w:ascii="Century Gothic" w:eastAsia="Century Gothic" w:hAnsi="Century Gothic" w:cs="Century Gothic"/>
                            <w:b/>
                            <w:noProof/>
                            <w:color w:val="102A73"/>
                            <w:lang w:bidi="it-IT"/>
                          </w:rPr>
                          <w:drawing>
                            <wp:anchor distT="0" distB="0" distL="114300" distR="114300" simplePos="0" relativeHeight="251660288" behindDoc="0" locked="0" layoutInCell="1" allowOverlap="1" wp14:anchorId="7B9C6F8B" wp14:editId="3B7030D7">
                              <wp:simplePos x="0" y="0"/>
                              <wp:positionH relativeFrom="column">
                                <wp:posOffset>-77470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effectExtent l="0" t="0" r="0" b="0"/>
                              <wp:wrapNone/>
                              <wp:docPr id="100006" name="Picture 10000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6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967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6A92172A" w14:textId="14C17E07" w:rsidR="00C6441A" w:rsidRDefault="00367016">
                        <w:pPr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 w:rsidRPr="006545BF">
                          <w:rPr>
                            <w:rStyle w:val="ratingTextpnth-last-child1"/>
                            <w:rFonts w:ascii="Century Gothic" w:eastAsia="Century Gothic" w:hAnsi="Century Gothic" w:cs="Century Gothic"/>
                            <w:b/>
                            <w:sz w:val="22"/>
                            <w:szCs w:val="22"/>
                            <w:lang w:bidi="it-IT"/>
                          </w:rPr>
                          <w:t>Produttività giornaliera:</w:t>
                        </w:r>
                        <w:r w:rsidRPr="006545BF">
                          <w:rPr>
                            <w:rStyle w:val="ratingTextpnth-last-child1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 xml:space="preserve"> 2000 parole (traduzione tecnica); 3000 parole (traduzione generale); 4000 parole (redazione/correzione testi).</w:t>
                        </w:r>
                      </w:p>
                    </w:tc>
                  </w:tr>
                </w:tbl>
                <w:p w14:paraId="7C0C2FE7" w14:textId="77777777" w:rsidR="00C6441A" w:rsidRDefault="00C6441A"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9670"/>
                  </w:tblGrid>
                  <w:tr w:rsidR="00C6441A" w14:paraId="1FF92DDD" w14:textId="77777777"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7A96A5BB" w14:textId="77777777" w:rsidR="00C6441A" w:rsidRDefault="00367016">
                        <w:pPr>
                          <w:rPr>
                            <w:rStyle w:val="documentsectiontitle"/>
                            <w:rFonts w:ascii="Century Gothic" w:eastAsia="Century Gothic" w:hAnsi="Century Gothic" w:cs="Century Gothic"/>
                            <w:b/>
                            <w:bCs/>
                            <w:color w:val="102A73"/>
                          </w:rPr>
                        </w:pPr>
                        <w:r>
                          <w:rPr>
                            <w:rStyle w:val="documentsectiontitle"/>
                            <w:rFonts w:ascii="Century Gothic" w:eastAsia="Century Gothic" w:hAnsi="Century Gothic" w:cs="Century Gothic"/>
                            <w:b/>
                            <w:noProof/>
                            <w:color w:val="102A73"/>
                            <w:lang w:bidi="it-IT"/>
                          </w:rPr>
                          <w:drawing>
                            <wp:anchor distT="0" distB="0" distL="114300" distR="114300" simplePos="0" relativeHeight="251661312" behindDoc="0" locked="0" layoutInCell="1" allowOverlap="1" wp14:anchorId="5A0E7FFF" wp14:editId="795135F2">
                              <wp:simplePos x="0" y="0"/>
                              <wp:positionH relativeFrom="column">
                                <wp:posOffset>-77470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effectExtent l="0" t="0" r="0" b="0"/>
                              <wp:wrapNone/>
                              <wp:docPr id="100008" name="Picture 10000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8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967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0060E336" w14:textId="77777777" w:rsidR="00C6441A" w:rsidRDefault="00367016">
                        <w:pPr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 w:rsidRPr="006545BF">
                          <w:rPr>
                            <w:rStyle w:val="ratingTextpnth-last-child1"/>
                            <w:rFonts w:ascii="Century Gothic" w:eastAsia="Century Gothic" w:hAnsi="Century Gothic" w:cs="Century Gothic"/>
                            <w:b/>
                            <w:sz w:val="22"/>
                            <w:szCs w:val="22"/>
                            <w:lang w:bidi="it-IT"/>
                          </w:rPr>
                          <w:t xml:space="preserve">Strumenti CAT: </w:t>
                        </w:r>
                        <w:r w:rsidRPr="006545BF">
                          <w:rPr>
                            <w:rStyle w:val="ratingTextpnth-last-child1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 xml:space="preserve">MemSource/Phrase (licenza propria); Trados (licenza propria); Café Trans Espresso; </w:t>
                        </w:r>
                      </w:p>
                    </w:tc>
                  </w:tr>
                </w:tbl>
                <w:p w14:paraId="35614750" w14:textId="77777777" w:rsidR="00C6441A" w:rsidRDefault="00C6441A"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9670"/>
                  </w:tblGrid>
                  <w:tr w:rsidR="00C6441A" w14:paraId="4A9731D2" w14:textId="77777777"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6FF9899F" w14:textId="77777777" w:rsidR="00C6441A" w:rsidRDefault="00367016">
                        <w:pPr>
                          <w:rPr>
                            <w:rStyle w:val="documentsectiontitle"/>
                            <w:rFonts w:ascii="Century Gothic" w:eastAsia="Century Gothic" w:hAnsi="Century Gothic" w:cs="Century Gothic"/>
                            <w:b/>
                            <w:bCs/>
                            <w:color w:val="102A73"/>
                          </w:rPr>
                        </w:pPr>
                        <w:r>
                          <w:rPr>
                            <w:rStyle w:val="documentsectiontitle"/>
                            <w:rFonts w:ascii="Century Gothic" w:eastAsia="Century Gothic" w:hAnsi="Century Gothic" w:cs="Century Gothic"/>
                            <w:b/>
                            <w:noProof/>
                            <w:color w:val="102A73"/>
                            <w:lang w:bidi="it-IT"/>
                          </w:rPr>
                          <w:drawing>
                            <wp:anchor distT="0" distB="0" distL="114300" distR="114300" simplePos="0" relativeHeight="251662336" behindDoc="0" locked="0" layoutInCell="1" allowOverlap="1" wp14:anchorId="3B8F7CBA" wp14:editId="0AB0B022">
                              <wp:simplePos x="0" y="0"/>
                              <wp:positionH relativeFrom="column">
                                <wp:posOffset>-77470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effectExtent l="0" t="0" r="0" b="0"/>
                              <wp:wrapNone/>
                              <wp:docPr id="100010" name="Picture 10001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10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967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5321967E" w14:textId="77777777" w:rsidR="00C6441A" w:rsidRDefault="00367016">
                        <w:pPr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 w:rsidRPr="006545BF">
                          <w:rPr>
                            <w:rStyle w:val="ratingTextpnth-last-child1"/>
                            <w:rFonts w:ascii="Century Gothic" w:eastAsia="Century Gothic" w:hAnsi="Century Gothic" w:cs="Century Gothic"/>
                            <w:b/>
                            <w:sz w:val="22"/>
                            <w:szCs w:val="22"/>
                            <w:lang w:bidi="it-IT"/>
                          </w:rPr>
                          <w:t>Tariffe:</w:t>
                        </w:r>
                        <w:r w:rsidRPr="006545BF">
                          <w:rPr>
                            <w:rStyle w:val="ratingTextpnth-last-child1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 xml:space="preserve"> £ 0,08 a parola (transcreation/copywriting); £ 0,06 (traduzione); £ 0,04 (redazione/correzione); £ 0,03 (MTPE).</w:t>
                        </w:r>
                      </w:p>
                    </w:tc>
                  </w:tr>
                </w:tbl>
                <w:p w14:paraId="255F1B29" w14:textId="77777777" w:rsidR="00C6441A" w:rsidRDefault="00C6441A"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9670"/>
                  </w:tblGrid>
                  <w:tr w:rsidR="00C6441A" w14:paraId="66C1047F" w14:textId="77777777"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4CA1AD84" w14:textId="77777777" w:rsidR="00C6441A" w:rsidRDefault="00367016">
                        <w:pPr>
                          <w:rPr>
                            <w:rStyle w:val="documentsectiontitle"/>
                            <w:rFonts w:ascii="Century Gothic" w:eastAsia="Century Gothic" w:hAnsi="Century Gothic" w:cs="Century Gothic"/>
                            <w:b/>
                            <w:bCs/>
                            <w:color w:val="102A73"/>
                          </w:rPr>
                        </w:pPr>
                        <w:r>
                          <w:rPr>
                            <w:rStyle w:val="documentsectiontitle"/>
                            <w:rFonts w:ascii="Century Gothic" w:eastAsia="Century Gothic" w:hAnsi="Century Gothic" w:cs="Century Gothic"/>
                            <w:b/>
                            <w:noProof/>
                            <w:color w:val="102A73"/>
                            <w:lang w:bidi="it-IT"/>
                          </w:rPr>
                          <w:drawing>
                            <wp:anchor distT="0" distB="0" distL="114300" distR="114300" simplePos="0" relativeHeight="251663360" behindDoc="0" locked="0" layoutInCell="1" allowOverlap="1" wp14:anchorId="3761C38C" wp14:editId="3C97985E">
                              <wp:simplePos x="0" y="0"/>
                              <wp:positionH relativeFrom="column">
                                <wp:posOffset>-77470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effectExtent l="0" t="0" r="0" b="0"/>
                              <wp:wrapNone/>
                              <wp:docPr id="100012" name="Picture 10001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12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967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718A6E93" w14:textId="77777777" w:rsidR="00C6441A" w:rsidRDefault="00367016">
                        <w:pPr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 w:rsidRPr="006545BF">
                          <w:rPr>
                            <w:rStyle w:val="ratingTextpnth-last-child1"/>
                            <w:rFonts w:ascii="Century Gothic" w:eastAsia="Century Gothic" w:hAnsi="Century Gothic" w:cs="Century Gothic"/>
                            <w:b/>
                            <w:sz w:val="22"/>
                            <w:szCs w:val="22"/>
                            <w:lang w:bidi="it-IT"/>
                          </w:rPr>
                          <w:t>Servizi offerti:</w:t>
                        </w:r>
                        <w:r w:rsidRPr="006545BF">
                          <w:rPr>
                            <w:rStyle w:val="ratingTextpnth-last-child1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 xml:space="preserve"> Traduzione; Trascreation; Copywriting (redazione testi pubblicitari); Redazione/Correzione; MTPE, Analisi linguistica.</w:t>
                        </w:r>
                      </w:p>
                    </w:tc>
                  </w:tr>
                </w:tbl>
                <w:p w14:paraId="15D66929" w14:textId="77777777" w:rsidR="00C6441A" w:rsidRDefault="00C6441A">
                  <w:pP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bCs/>
                      <w:color w:val="102A73"/>
                    </w:rPr>
                  </w:pPr>
                </w:p>
              </w:tc>
              <w:tc>
                <w:tcPr>
                  <w:tcW w:w="9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D8D0862" w14:textId="77777777" w:rsidR="00C6441A" w:rsidRDefault="00367016">
                  <w:pP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bCs/>
                      <w:color w:val="102A73"/>
                    </w:rPr>
                  </w:pPr>
                  <w:r>
                    <w:rPr>
                      <w:rStyle w:val="documentrightmargincell"/>
                      <w:rFonts w:ascii="Century Gothic" w:eastAsia="Century Gothic" w:hAnsi="Century Gothic" w:cs="Century Gothic"/>
                      <w:sz w:val="22"/>
                      <w:szCs w:val="22"/>
                      <w:lang w:bidi="it-IT"/>
                    </w:rPr>
                    <w:t> </w:t>
                  </w:r>
                </w:p>
              </w:tc>
            </w:tr>
          </w:tbl>
          <w:p w14:paraId="17E66D65" w14:textId="77777777" w:rsidR="00C6441A" w:rsidRDefault="00C6441A">
            <w:pPr>
              <w:rPr>
                <w:vanish/>
              </w:rPr>
            </w:pPr>
          </w:p>
          <w:tbl>
            <w:tblPr>
              <w:tblStyle w:val="documentsection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720"/>
              <w:gridCol w:w="10190"/>
              <w:gridCol w:w="976"/>
            </w:tblGrid>
            <w:tr w:rsidR="00C6441A" w14:paraId="0341A5ED" w14:textId="77777777">
              <w:trPr>
                <w:tblCellSpacing w:w="0" w:type="dxa"/>
              </w:trPr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DFF7442" w14:textId="77777777" w:rsidR="00C6441A" w:rsidRDefault="00C6441A">
                  <w:pPr>
                    <w:rPr>
                      <w:rStyle w:val="container-2"/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0190" w:type="dxa"/>
                  <w:tcBorders>
                    <w:left w:val="single" w:sz="8" w:space="0" w:color="D7D7D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1C0D80" w14:textId="77777777" w:rsidR="00C6441A" w:rsidRDefault="00367016">
                  <w:pPr>
                    <w:pStyle w:val="documentparagraphwrapperdivheading"/>
                    <w:pBdr>
                      <w:top w:val="none" w:sz="0" w:space="20" w:color="auto"/>
                      <w:bottom w:val="none" w:sz="0" w:space="20" w:color="auto"/>
                    </w:pBdr>
                    <w:spacing w:line="320" w:lineRule="atLeast"/>
                    <w:ind w:left="500"/>
                    <w:rPr>
                      <w:rStyle w:val="documentsectionparagraphwrapper"/>
                      <w:rFonts w:ascii="Century Gothic" w:eastAsia="Century Gothic" w:hAnsi="Century Gothic" w:cs="Century Gothic"/>
                      <w:b/>
                      <w:bCs/>
                      <w:color w:val="102A73"/>
                      <w:sz w:val="22"/>
                      <w:szCs w:val="22"/>
                    </w:rPr>
                  </w:pPr>
                  <w:r>
                    <w:rPr>
                      <w:rStyle w:val="documentsectionparagraphwrapper"/>
                      <w:rFonts w:ascii="Century Gothic" w:eastAsia="Century Gothic" w:hAnsi="Century Gothic" w:cs="Century Gothic"/>
                      <w:b/>
                      <w:noProof/>
                      <w:color w:val="102A73"/>
                      <w:sz w:val="22"/>
                      <w:szCs w:val="22"/>
                      <w:lang w:bidi="it-IT"/>
                    </w:rPr>
                    <w:drawing>
                      <wp:anchor distT="0" distB="0" distL="114300" distR="114300" simplePos="0" relativeHeight="251664384" behindDoc="0" locked="0" layoutInCell="1" allowOverlap="1" wp14:anchorId="1EBD2511" wp14:editId="5943CBA0">
                        <wp:simplePos x="0" y="0"/>
                        <wp:positionH relativeFrom="column">
                          <wp:posOffset>-228600</wp:posOffset>
                        </wp:positionH>
                        <wp:positionV relativeFrom="paragraph">
                          <wp:posOffset>152400</wp:posOffset>
                        </wp:positionV>
                        <wp:extent cx="431888" cy="432134"/>
                        <wp:effectExtent l="0" t="0" r="0" b="0"/>
                        <wp:wrapNone/>
                        <wp:docPr id="100014" name="Picture 10001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14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888" cy="4321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color w:val="102A73"/>
                      <w:lang w:bidi="it-IT"/>
                    </w:rPr>
                    <w:t>Competenze linguistiche</w:t>
                  </w: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9670"/>
                  </w:tblGrid>
                  <w:tr w:rsidR="00C6441A" w14:paraId="65BE66D3" w14:textId="77777777"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6B3EB559" w14:textId="77777777" w:rsidR="00C6441A" w:rsidRDefault="00367016">
                        <w:pPr>
                          <w:spacing w:line="320" w:lineRule="atLeast"/>
                          <w:textAlignment w:val="auto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noProof/>
                            <w:sz w:val="22"/>
                            <w:szCs w:val="22"/>
                            <w:lang w:bidi="it-IT"/>
                          </w:rPr>
                          <w:drawing>
                            <wp:anchor distT="0" distB="0" distL="114300" distR="114300" simplePos="0" relativeHeight="251665408" behindDoc="0" locked="0" layoutInCell="1" allowOverlap="1" wp14:anchorId="18E799C9" wp14:editId="080373A3">
                              <wp:simplePos x="0" y="0"/>
                              <wp:positionH relativeFrom="column">
                                <wp:posOffset>-77470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effectExtent l="0" t="0" r="0" b="0"/>
                              <wp:wrapNone/>
                              <wp:docPr id="100016" name="Picture 10001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16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96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5FC00CF8" w14:textId="2A404AA8" w:rsidR="00C6441A" w:rsidRDefault="00367016">
                        <w:pPr>
                          <w:spacing w:line="320" w:lineRule="atLeast"/>
                          <w:textAlignment w:val="auto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ratingTextpnth-last-child1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>Inglese/Italiano (bilingue), spagnolo (fluente), francese (fluente), portoghese (intermedio), latino (accademico</w:t>
                        </w:r>
                        <w:r>
                          <w:rPr>
                            <w:rStyle w:val="ratingTextpnth-last-child1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>), tedesco (base), ceco (base).</w:t>
                        </w:r>
                      </w:p>
                    </w:tc>
                  </w:tr>
                </w:tbl>
                <w:p w14:paraId="547B9999" w14:textId="77777777" w:rsidR="00C6441A" w:rsidRDefault="00C6441A">
                  <w:pP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bCs/>
                      <w:color w:val="102A73"/>
                    </w:rPr>
                  </w:pPr>
                </w:p>
              </w:tc>
              <w:tc>
                <w:tcPr>
                  <w:tcW w:w="9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4C06078" w14:textId="77777777" w:rsidR="00C6441A" w:rsidRDefault="00367016">
                  <w:pP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bCs/>
                      <w:color w:val="102A73"/>
                    </w:rPr>
                  </w:pPr>
                  <w:r>
                    <w:rPr>
                      <w:rStyle w:val="documentrightmargincell"/>
                      <w:rFonts w:ascii="Century Gothic" w:eastAsia="Century Gothic" w:hAnsi="Century Gothic" w:cs="Century Gothic"/>
                      <w:sz w:val="22"/>
                      <w:szCs w:val="22"/>
                      <w:lang w:bidi="it-IT"/>
                    </w:rPr>
                    <w:t> </w:t>
                  </w:r>
                </w:p>
              </w:tc>
            </w:tr>
          </w:tbl>
          <w:p w14:paraId="08872FC5" w14:textId="77777777" w:rsidR="00C6441A" w:rsidRDefault="00C6441A">
            <w:pPr>
              <w:rPr>
                <w:vanish/>
              </w:rPr>
            </w:pPr>
          </w:p>
          <w:tbl>
            <w:tblPr>
              <w:tblStyle w:val="documentsection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720"/>
              <w:gridCol w:w="10190"/>
              <w:gridCol w:w="976"/>
            </w:tblGrid>
            <w:tr w:rsidR="00C6441A" w14:paraId="34967D64" w14:textId="77777777">
              <w:trPr>
                <w:tblCellSpacing w:w="0" w:type="dxa"/>
              </w:trPr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54054A9" w14:textId="77777777" w:rsidR="00C6441A" w:rsidRDefault="00C6441A">
                  <w:pPr>
                    <w:rPr>
                      <w:rStyle w:val="container-2"/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0190" w:type="dxa"/>
                  <w:tcBorders>
                    <w:left w:val="single" w:sz="8" w:space="0" w:color="D7D7D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FFCBBCA" w14:textId="7547E13E" w:rsidR="00C6441A" w:rsidRDefault="00367016">
                  <w:pPr>
                    <w:pStyle w:val="documentparagraphwrapperdivheading"/>
                    <w:pBdr>
                      <w:top w:val="none" w:sz="0" w:space="20" w:color="auto"/>
                      <w:bottom w:val="none" w:sz="0" w:space="20" w:color="auto"/>
                    </w:pBdr>
                    <w:spacing w:line="320" w:lineRule="atLeast"/>
                    <w:ind w:left="500"/>
                    <w:rPr>
                      <w:rStyle w:val="documentsectionparagraphwrapper"/>
                      <w:rFonts w:ascii="Century Gothic" w:eastAsia="Century Gothic" w:hAnsi="Century Gothic" w:cs="Century Gothic"/>
                      <w:b/>
                      <w:bCs/>
                      <w:color w:val="102A73"/>
                      <w:sz w:val="22"/>
                      <w:szCs w:val="22"/>
                    </w:rPr>
                  </w:pPr>
                  <w:r>
                    <w:rPr>
                      <w:rStyle w:val="documentsectionparagraphwrapper"/>
                      <w:rFonts w:ascii="Century Gothic" w:eastAsia="Century Gothic" w:hAnsi="Century Gothic" w:cs="Century Gothic"/>
                      <w:b/>
                      <w:noProof/>
                      <w:color w:val="102A73"/>
                      <w:sz w:val="22"/>
                      <w:szCs w:val="22"/>
                      <w:lang w:bidi="it-IT"/>
                    </w:rPr>
                    <w:drawing>
                      <wp:anchor distT="0" distB="0" distL="114300" distR="114300" simplePos="0" relativeHeight="251666432" behindDoc="0" locked="0" layoutInCell="1" allowOverlap="1" wp14:anchorId="0777EFDD" wp14:editId="1F3994E1">
                        <wp:simplePos x="0" y="0"/>
                        <wp:positionH relativeFrom="column">
                          <wp:posOffset>-228600</wp:posOffset>
                        </wp:positionH>
                        <wp:positionV relativeFrom="paragraph">
                          <wp:posOffset>152400</wp:posOffset>
                        </wp:positionV>
                        <wp:extent cx="431888" cy="432134"/>
                        <wp:effectExtent l="0" t="0" r="0" b="0"/>
                        <wp:wrapNone/>
                        <wp:docPr id="100018" name="Picture 10001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18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888" cy="4321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color w:val="102A73"/>
                      <w:lang w:bidi="it-IT"/>
                    </w:rPr>
                    <w:t>Esperienza professionale</w:t>
                  </w: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1400"/>
                    <w:gridCol w:w="8270"/>
                  </w:tblGrid>
                  <w:tr w:rsidR="00C6441A" w14:paraId="56A21D1A" w14:textId="77777777"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2DBD0E39" w14:textId="77777777" w:rsidR="00C6441A" w:rsidRDefault="00367016">
                        <w:pPr>
                          <w:pStyle w:val="divtwocolleftpaddingParagraph"/>
                          <w:spacing w:line="320" w:lineRule="atLeast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> 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48D77261" w14:textId="77777777" w:rsidR="00C6441A" w:rsidRDefault="00367016">
                        <w:pPr>
                          <w:pStyle w:val="divtwocolleftpaddingParagraph"/>
                          <w:spacing w:line="320" w:lineRule="atLeast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noProof/>
                            <w:sz w:val="22"/>
                            <w:szCs w:val="22"/>
                            <w:lang w:bidi="it-IT"/>
                          </w:rPr>
                          <w:drawing>
                            <wp:anchor distT="0" distB="0" distL="114300" distR="114300" simplePos="0" relativeHeight="251667456" behindDoc="0" locked="0" layoutInCell="1" allowOverlap="1" wp14:anchorId="7F1139ED" wp14:editId="52E83028">
                              <wp:simplePos x="0" y="0"/>
                              <wp:positionH relativeFrom="column">
                                <wp:posOffset>-394970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effectExtent l="0" t="0" r="0" b="0"/>
                              <wp:wrapNone/>
                              <wp:docPr id="100020" name="Picture 10002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20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/>
                            <w:sz w:val="22"/>
                            <w:szCs w:val="22"/>
                            <w:lang w:bidi="it-IT"/>
                          </w:rPr>
                          <w:t>Gennaio 2010 - oggi</w:t>
                        </w:r>
                      </w:p>
                    </w:tc>
                    <w:tc>
                      <w:tcPr>
                        <w:tcW w:w="82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0C4BCCA2" w14:textId="77777777" w:rsidR="00C6441A" w:rsidRDefault="00367016">
                        <w:pPr>
                          <w:pStyle w:val="divtwocolleftpaddingParagraph"/>
                          <w:spacing w:line="320" w:lineRule="atLeast"/>
                          <w:rPr>
                            <w:rStyle w:val="documentparagraphdateswrapper"/>
                            <w:rFonts w:ascii="Century Gothic" w:eastAsia="Century Gothic" w:hAnsi="Century Gothic" w:cs="Century Gothic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jobtitle"/>
                            <w:rFonts w:ascii="Century Gothic" w:eastAsia="Century Gothic" w:hAnsi="Century Gothic" w:cs="Century Gothic"/>
                            <w:b/>
                            <w:lang w:bidi="it-IT"/>
                          </w:rPr>
                          <w:t>Transcreator, Copywriter, Analista Linguistico</w:t>
                        </w:r>
                        <w:r>
                          <w:rPr>
                            <w:rStyle w:val="singlecolumnspanpaddedlinenth-child1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 xml:space="preserve"> </w:t>
                        </w:r>
                      </w:p>
                      <w:p w14:paraId="52F60AB6" w14:textId="77777777" w:rsidR="00C6441A" w:rsidRDefault="00367016">
                        <w:pPr>
                          <w:pStyle w:val="spanpaddedline"/>
                          <w:spacing w:line="320" w:lineRule="atLeast"/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i/>
                            <w:sz w:val="22"/>
                            <w:szCs w:val="22"/>
                            <w:lang w:bidi="it-IT"/>
                          </w:rPr>
                          <w:t>The Multilinguist, London</w:t>
                        </w:r>
                      </w:p>
                      <w:p w14:paraId="4405DA3C" w14:textId="77777777" w:rsidR="00C6441A" w:rsidRDefault="00367016">
                        <w:pPr>
                          <w:pStyle w:val="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300" w:hanging="261"/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>Completa gestione di un'attività di traduzione, collaborazione con agenzie di traduzione e clienti privati; il mio lavoro si sviluppa principalmente in tre ambiti:</w:t>
                        </w:r>
                      </w:p>
                      <w:p w14:paraId="2F91FBC7" w14:textId="028BFA16" w:rsidR="00C6441A" w:rsidRDefault="00367016">
                        <w:pPr>
                          <w:pStyle w:val="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300" w:hanging="261"/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trong1"/>
                            <w:rFonts w:ascii="Century Gothic" w:eastAsia="Century Gothic" w:hAnsi="Century Gothic" w:cs="Century Gothic"/>
                            <w:b/>
                            <w:sz w:val="22"/>
                            <w:szCs w:val="22"/>
                            <w:lang w:bidi="it-IT"/>
                          </w:rPr>
                          <w:lastRenderedPageBreak/>
                          <w:t xml:space="preserve">Transcreation e copywriting di materiale di marketing: 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>testi pubblicitari, campagne di lancio prodotti, contenuto di siti web. Il lavoro comporta la traduzione del materiale nella lingua e nella cultura ricevente (transcreation e adattamento culturale), con particolare enfasi su naturalezza di lettura, norme culturali e aspetti potenzialmente delicati.</w:t>
                        </w:r>
                      </w:p>
                      <w:p w14:paraId="0E74BBD1" w14:textId="4CDA181A" w:rsidR="00C6441A" w:rsidRDefault="00367016">
                        <w:pPr>
                          <w:pStyle w:val="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300" w:hanging="261"/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u"/>
                            <w:rFonts w:ascii="Century Gothic" w:eastAsia="Century Gothic" w:hAnsi="Century Gothic" w:cs="Century Gothic"/>
                            <w:sz w:val="22"/>
                            <w:szCs w:val="22"/>
                            <w:u w:val="single"/>
                            <w:lang w:bidi="it-IT"/>
                          </w:rPr>
                          <w:t>Progetto da ricordare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>: Transcreation del testo un video pubblicitario di Amazon Alexa (</w:t>
                        </w:r>
                        <w:hyperlink r:id="rId14" w:history="1">
                          <w:r w:rsidRPr="004F0FF9">
                            <w:rPr>
                              <w:rStyle w:val="Hyperlink"/>
                              <w:rFonts w:ascii="Century Gothic" w:eastAsia="Century Gothic" w:hAnsi="Century Gothic" w:cs="Century Gothic"/>
                              <w:sz w:val="22"/>
                              <w:szCs w:val="22"/>
                              <w:lang w:bidi="it-IT"/>
                            </w:rPr>
                            <w:t>https://shorturl.at/ejs47</w:t>
                          </w:r>
                        </w:hyperlink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>).</w:t>
                        </w:r>
                      </w:p>
                      <w:p w14:paraId="2F55EF15" w14:textId="77777777" w:rsidR="00C6441A" w:rsidRDefault="00367016">
                        <w:pPr>
                          <w:pStyle w:val="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300" w:hanging="261"/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trong1"/>
                            <w:rFonts w:ascii="Century Gothic" w:eastAsia="Century Gothic" w:hAnsi="Century Gothic" w:cs="Century Gothic"/>
                            <w:b/>
                            <w:sz w:val="22"/>
                            <w:szCs w:val="22"/>
                            <w:lang w:bidi="it-IT"/>
                          </w:rPr>
                          <w:t>Traduzioni tecniche nel campo della chimica, biologia e meccanica: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 xml:space="preserve"> cataloghi, inventario prodotti, siti web aziendali, politiche e normative in materia di salute e sicurezza. Il lavoro implica la traduzione di materiale tecnico nella lingua del mercato ricevente, la ricerca per garantire che tutti i termini e le espressioni siano compresi da specialisti nella lingua ricevente e l'ottimizzazione della ricerca web per garantire che i risultati corretti vengano rapidamente individuati.</w:t>
                        </w:r>
                      </w:p>
                      <w:p w14:paraId="0EC1CE46" w14:textId="54A430B8" w:rsidR="00C6441A" w:rsidRDefault="00367016">
                        <w:pPr>
                          <w:pStyle w:val="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300" w:hanging="261"/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u"/>
                            <w:rFonts w:ascii="Century Gothic" w:eastAsia="Century Gothic" w:hAnsi="Century Gothic" w:cs="Century Gothic"/>
                            <w:sz w:val="22"/>
                            <w:szCs w:val="22"/>
                            <w:u w:val="single"/>
                            <w:lang w:bidi="it-IT"/>
                          </w:rPr>
                          <w:t>Progetto da ricordare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>: Localizzazione del sito web di Erlab in italiano (</w:t>
                        </w:r>
                        <w:hyperlink r:id="rId15" w:history="1">
                          <w:r w:rsidRPr="004F0FF9">
                            <w:rPr>
                              <w:rStyle w:val="Hyperlink"/>
                              <w:rFonts w:ascii="Century Gothic" w:eastAsia="Century Gothic" w:hAnsi="Century Gothic" w:cs="Century Gothic"/>
                              <w:sz w:val="22"/>
                              <w:szCs w:val="22"/>
                              <w:lang w:bidi="it-IT"/>
                            </w:rPr>
                            <w:t>https://shorturl.at/ozCJV</w:t>
                          </w:r>
                        </w:hyperlink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>).</w:t>
                        </w:r>
                      </w:p>
                      <w:p w14:paraId="3C131E82" w14:textId="77777777" w:rsidR="00C6441A" w:rsidRDefault="00367016">
                        <w:pPr>
                          <w:pStyle w:val="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300" w:hanging="261"/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trong1"/>
                            <w:rFonts w:ascii="Century Gothic" w:eastAsia="Century Gothic" w:hAnsi="Century Gothic" w:cs="Century Gothic"/>
                            <w:b/>
                            <w:sz w:val="22"/>
                            <w:szCs w:val="22"/>
                            <w:lang w:bidi="it-IT"/>
                          </w:rPr>
                          <w:t>Analisi linguistica per l'adattamento dei contenuti nella cultura ricevente: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 xml:space="preserve"> il lavoro, svolto prima della  traduzione vera e propria, comporta un'analisi approfondita del contenuto testuale dal punto di vista della lingua, dei valori culturali e dell'impatto, dell'adattabilità, dei concetti, dello stile visivo, personaggi, sceneggiatura e altro ancora. I risultati vengono quindi valutati rispetto a una serie di fonti di riferimento e viene stilata e presentata un’analisi conclusiva.</w:t>
                        </w:r>
                      </w:p>
                      <w:p w14:paraId="44863B37" w14:textId="40704163" w:rsidR="00C6441A" w:rsidRDefault="00367016">
                        <w:pPr>
                          <w:pStyle w:val="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300" w:hanging="261"/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>Ho anche collaborato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 xml:space="preserve"> a una serie di progetti di traduzione finalizzati alla pubblicazione di libri. In questo caso, ho lavorato a stretto contatto con autori, editori e traduttori e gestito le le tappe necessarie fino alla pubblicazione (preparazione e invio di bozze e copie definitive, revisioni, impaginazione).</w:t>
                        </w:r>
                      </w:p>
                      <w:p w14:paraId="6C9A8C96" w14:textId="77777777" w:rsidR="00C6441A" w:rsidRDefault="00367016">
                        <w:pPr>
                          <w:pStyle w:val="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300" w:hanging="261"/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u"/>
                            <w:rFonts w:ascii="Century Gothic" w:eastAsia="Century Gothic" w:hAnsi="Century Gothic" w:cs="Century Gothic"/>
                            <w:sz w:val="22"/>
                            <w:szCs w:val="22"/>
                            <w:u w:val="single"/>
                            <w:lang w:bidi="it-IT"/>
                          </w:rPr>
                          <w:t>Progetti da ricordare: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 xml:space="preserve"> Traduzione di "Nori e Eu" (Masanori Ninomiya, Sonia Ninomiya) (PT&gt;FR). Traduzione di "Ascolta e guarisci il tuo corpo" (Laura Bertelé) (IT&gt;EN).</w:t>
                        </w:r>
                      </w:p>
                      <w:p w14:paraId="00104E02" w14:textId="77777777" w:rsidR="00C6441A" w:rsidRDefault="00367016">
                        <w:pPr>
                          <w:pStyle w:val="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300" w:hanging="261"/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trong1"/>
                            <w:rFonts w:ascii="Century Gothic" w:eastAsia="Century Gothic" w:hAnsi="Century Gothic" w:cs="Century Gothic"/>
                            <w:b/>
                            <w:sz w:val="22"/>
                            <w:szCs w:val="22"/>
                            <w:lang w:bidi="it-IT"/>
                          </w:rPr>
                          <w:t>Aziende per cui ho lavorato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>: Amazon, Amundi, Axa, Bartolomeo, Bollinger, Boursorama, Alcon, Deliveroo, DPD, Devialet, Citroën, Ebiquity, Hager, Hyatt, Indent, Lactalis, Manomano, Ouibus, Ploom, Rare Champagne, Sotheby's, Tiger, Wirex, Xerox, XL Catlin, Erlab, Metaldecor.</w:t>
                        </w:r>
                      </w:p>
                      <w:p w14:paraId="0C8D4B6B" w14:textId="77777777" w:rsidR="00C6441A" w:rsidRDefault="00367016">
                        <w:pPr>
                          <w:pStyle w:val="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300" w:hanging="261"/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trong1"/>
                            <w:rFonts w:ascii="Century Gothic" w:eastAsia="Century Gothic" w:hAnsi="Century Gothic" w:cs="Century Gothic"/>
                            <w:b/>
                            <w:sz w:val="22"/>
                            <w:szCs w:val="22"/>
                            <w:lang w:bidi="it-IT"/>
                          </w:rPr>
                          <w:t>Agenzie di traduzione con cui collaboro: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 xml:space="preserve"> Creative Culture, TW Languages, Moravia (RWS Group), Foreign Tongues, Verboo, Alkemist, Elite Asia, PAB.</w:t>
                        </w:r>
                      </w:p>
                      <w:p w14:paraId="2392ED30" w14:textId="77777777" w:rsidR="00C6441A" w:rsidRDefault="00C6441A">
                        <w:pPr>
                          <w:pStyle w:val="p"/>
                          <w:spacing w:line="320" w:lineRule="atLeast"/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4434DD5" w14:textId="77777777" w:rsidR="00C6441A" w:rsidRDefault="00C6441A"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1400"/>
                    <w:gridCol w:w="8270"/>
                  </w:tblGrid>
                  <w:tr w:rsidR="00C6441A" w14:paraId="2F0CF2CE" w14:textId="77777777"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450DA09F" w14:textId="77777777" w:rsidR="00C6441A" w:rsidRDefault="00367016">
                        <w:pPr>
                          <w:pStyle w:val="divtwocolleftpaddingParagraph"/>
                          <w:spacing w:line="320" w:lineRule="atLeast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> 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36D7CF1A" w14:textId="77777777" w:rsidR="00C6441A" w:rsidRDefault="00367016">
                        <w:pPr>
                          <w:pStyle w:val="divtwocolleftpaddingParagraph"/>
                          <w:spacing w:line="320" w:lineRule="atLeast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noProof/>
                            <w:sz w:val="22"/>
                            <w:szCs w:val="22"/>
                            <w:lang w:bidi="it-IT"/>
                          </w:rPr>
                          <w:drawing>
                            <wp:anchor distT="0" distB="0" distL="114300" distR="114300" simplePos="0" relativeHeight="251668480" behindDoc="0" locked="0" layoutInCell="1" allowOverlap="1" wp14:anchorId="308C6080" wp14:editId="145ECC8B">
                              <wp:simplePos x="0" y="0"/>
                              <wp:positionH relativeFrom="column">
                                <wp:posOffset>-394970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effectExtent l="0" t="0" r="0" b="0"/>
                              <wp:wrapNone/>
                              <wp:docPr id="100022" name="Picture 10002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22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/>
                            <w:sz w:val="22"/>
                            <w:szCs w:val="22"/>
                            <w:lang w:bidi="it-IT"/>
                          </w:rPr>
                          <w:t>Febbraio 2018 - oggi</w:t>
                        </w:r>
                      </w:p>
                    </w:tc>
                    <w:tc>
                      <w:tcPr>
                        <w:tcW w:w="827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1030DC09" w14:textId="77777777" w:rsidR="00C6441A" w:rsidRDefault="00367016">
                        <w:pPr>
                          <w:pStyle w:val="divtwocolleftpaddingParagraph"/>
                          <w:spacing w:line="320" w:lineRule="atLeast"/>
                          <w:rPr>
                            <w:rStyle w:val="documentparagraphdateswrapper"/>
                            <w:rFonts w:ascii="Century Gothic" w:eastAsia="Century Gothic" w:hAnsi="Century Gothic" w:cs="Century Gothic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jobtitle"/>
                            <w:rFonts w:ascii="Century Gothic" w:eastAsia="Century Gothic" w:hAnsi="Century Gothic" w:cs="Century Gothic"/>
                            <w:b/>
                            <w:lang w:bidi="it-IT"/>
                          </w:rPr>
                          <w:t>Insegnante di lingue</w:t>
                        </w:r>
                        <w:r>
                          <w:rPr>
                            <w:rStyle w:val="singlecolumnspanpaddedlinenth-child1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 xml:space="preserve"> </w:t>
                        </w:r>
                      </w:p>
                      <w:p w14:paraId="3D75F29A" w14:textId="77777777" w:rsidR="00C6441A" w:rsidRDefault="00367016">
                        <w:pPr>
                          <w:pStyle w:val="spanpaddedline"/>
                          <w:spacing w:line="320" w:lineRule="atLeast"/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i/>
                            <w:sz w:val="22"/>
                            <w:szCs w:val="22"/>
                            <w:lang w:bidi="it-IT"/>
                          </w:rPr>
                          <w:t>The Multilinguist, London</w:t>
                        </w:r>
                      </w:p>
                      <w:p w14:paraId="70E8D3A9" w14:textId="77777777" w:rsidR="00C6441A" w:rsidRDefault="00367016">
                        <w:pPr>
                          <w:pStyle w:val="p"/>
                          <w:spacing w:line="320" w:lineRule="atLeast"/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>Docente di inglese, italiano e spagnolo, abilitato TELF con specializzazione nella didattica online. Insegnamento a un numero selezionato di studenti, in particolare professionisti che desiderano acquisire/migliorare le proprie competenze linguistiche. Conoscenza approfondita del funzionamento teorico e pratico di una lingua, sulla base del lavoro di traduttore; mentore appassionato, entusiasta e stimolante, con grande etica e capacità umane eccezionali.</w:t>
                        </w:r>
                      </w:p>
                    </w:tc>
                  </w:tr>
                </w:tbl>
                <w:p w14:paraId="1ECB9EC8" w14:textId="77777777" w:rsidR="00C6441A" w:rsidRDefault="00C6441A">
                  <w:pP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bCs/>
                      <w:color w:val="102A73"/>
                    </w:rPr>
                  </w:pPr>
                </w:p>
              </w:tc>
              <w:tc>
                <w:tcPr>
                  <w:tcW w:w="9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4971F40" w14:textId="77777777" w:rsidR="00C6441A" w:rsidRDefault="00367016">
                  <w:pPr>
                    <w:pStyle w:val="documentrightmargincellParagraph"/>
                    <w:spacing w:line="320" w:lineRule="atLeast"/>
                    <w:rPr>
                      <w:rStyle w:val="documentrightmargincell"/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Style w:val="documentrightmargincell"/>
                      <w:rFonts w:ascii="Century Gothic" w:eastAsia="Century Gothic" w:hAnsi="Century Gothic" w:cs="Century Gothic"/>
                      <w:sz w:val="22"/>
                      <w:szCs w:val="22"/>
                      <w:lang w:bidi="it-IT"/>
                    </w:rPr>
                    <w:lastRenderedPageBreak/>
                    <w:t> </w:t>
                  </w:r>
                </w:p>
              </w:tc>
            </w:tr>
          </w:tbl>
          <w:p w14:paraId="0C554670" w14:textId="77777777" w:rsidR="00C6441A" w:rsidRDefault="00C6441A">
            <w:pPr>
              <w:rPr>
                <w:vanish/>
              </w:rPr>
            </w:pPr>
          </w:p>
          <w:tbl>
            <w:tblPr>
              <w:tblStyle w:val="documentsection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720"/>
              <w:gridCol w:w="10190"/>
              <w:gridCol w:w="976"/>
            </w:tblGrid>
            <w:tr w:rsidR="00C6441A" w14:paraId="0FBD64EA" w14:textId="77777777">
              <w:trPr>
                <w:tblCellSpacing w:w="0" w:type="dxa"/>
              </w:trPr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E7BF9C0" w14:textId="77777777" w:rsidR="00C6441A" w:rsidRDefault="00C6441A">
                  <w:pPr>
                    <w:rPr>
                      <w:rStyle w:val="container-2"/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0190" w:type="dxa"/>
                  <w:tcBorders>
                    <w:left w:val="single" w:sz="8" w:space="0" w:color="D7D7D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290408" w14:textId="77777777" w:rsidR="00C6441A" w:rsidRDefault="00367016">
                  <w:pPr>
                    <w:pStyle w:val="documentparagraphwrapperdivheading"/>
                    <w:pBdr>
                      <w:top w:val="none" w:sz="0" w:space="20" w:color="auto"/>
                      <w:bottom w:val="none" w:sz="0" w:space="20" w:color="auto"/>
                    </w:pBdr>
                    <w:spacing w:line="320" w:lineRule="atLeast"/>
                    <w:ind w:left="500"/>
                    <w:rPr>
                      <w:rStyle w:val="documentsectionparagraphwrapper"/>
                      <w:rFonts w:ascii="Century Gothic" w:eastAsia="Century Gothic" w:hAnsi="Century Gothic" w:cs="Century Gothic"/>
                      <w:b/>
                      <w:bCs/>
                      <w:color w:val="102A73"/>
                      <w:sz w:val="22"/>
                      <w:szCs w:val="22"/>
                    </w:rPr>
                  </w:pPr>
                  <w:r>
                    <w:rPr>
                      <w:rStyle w:val="documentsectionparagraphwrapper"/>
                      <w:rFonts w:ascii="Century Gothic" w:eastAsia="Century Gothic" w:hAnsi="Century Gothic" w:cs="Century Gothic"/>
                      <w:b/>
                      <w:noProof/>
                      <w:color w:val="102A73"/>
                      <w:sz w:val="22"/>
                      <w:szCs w:val="22"/>
                      <w:lang w:bidi="it-IT"/>
                    </w:rPr>
                    <w:drawing>
                      <wp:anchor distT="0" distB="0" distL="114300" distR="114300" simplePos="0" relativeHeight="251669504" behindDoc="0" locked="0" layoutInCell="1" allowOverlap="1" wp14:anchorId="13D9B343" wp14:editId="21BEBEC0">
                        <wp:simplePos x="0" y="0"/>
                        <wp:positionH relativeFrom="column">
                          <wp:posOffset>-228600</wp:posOffset>
                        </wp:positionH>
                        <wp:positionV relativeFrom="paragraph">
                          <wp:posOffset>152400</wp:posOffset>
                        </wp:positionV>
                        <wp:extent cx="431888" cy="432134"/>
                        <wp:effectExtent l="0" t="0" r="0" b="0"/>
                        <wp:wrapNone/>
                        <wp:docPr id="100024" name="Picture 10002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24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888" cy="4321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color w:val="102A73"/>
                      <w:lang w:bidi="it-IT"/>
                    </w:rPr>
                    <w:t>Formazione accademica</w:t>
                  </w: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1400"/>
                    <w:gridCol w:w="8270"/>
                  </w:tblGrid>
                  <w:tr w:rsidR="00C6441A" w14:paraId="4F02BCFB" w14:textId="77777777"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018C731D" w14:textId="77777777" w:rsidR="00C6441A" w:rsidRDefault="00367016">
                        <w:pPr>
                          <w:pStyle w:val="divtwocolleftpaddingParagraph"/>
                          <w:spacing w:line="320" w:lineRule="atLeast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> 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0428C89A" w14:textId="77777777" w:rsidR="00C6441A" w:rsidRDefault="00367016">
                        <w:pPr>
                          <w:pStyle w:val="divtwocolleftpaddingParagraph"/>
                          <w:spacing w:line="320" w:lineRule="atLeast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noProof/>
                            <w:sz w:val="22"/>
                            <w:szCs w:val="22"/>
                            <w:lang w:bidi="it-IT"/>
                          </w:rPr>
                          <w:drawing>
                            <wp:anchor distT="0" distB="0" distL="114300" distR="114300" simplePos="0" relativeHeight="251670528" behindDoc="0" locked="0" layoutInCell="1" allowOverlap="1" wp14:anchorId="2DA88213" wp14:editId="3492E0D4">
                              <wp:simplePos x="0" y="0"/>
                              <wp:positionH relativeFrom="column">
                                <wp:posOffset>-394970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effectExtent l="0" t="0" r="0" b="0"/>
                              <wp:wrapNone/>
                              <wp:docPr id="100026" name="Picture 10002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26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/>
                            <w:sz w:val="22"/>
                            <w:szCs w:val="22"/>
                            <w:lang w:bidi="it-IT"/>
                          </w:rPr>
                          <w:t>Gennaio 2018 - gennaio 2021</w:t>
                        </w:r>
                      </w:p>
                    </w:tc>
                    <w:tc>
                      <w:tcPr>
                        <w:tcW w:w="82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2BA45DBE" w14:textId="7CE19B17" w:rsidR="00C6441A" w:rsidRDefault="00CA367D">
                        <w:pPr>
                          <w:pStyle w:val="divtwocolleftpaddingParagraph"/>
                          <w:spacing w:line="320" w:lineRule="atLeast"/>
                          <w:rPr>
                            <w:rStyle w:val="documentparagraphdateswrapper"/>
                            <w:rFonts w:ascii="Century Gothic" w:eastAsia="Century Gothic" w:hAnsi="Century Gothic" w:cs="Century Gothic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Style w:val="spandegree"/>
                            <w:rFonts w:ascii="Century Gothic" w:eastAsia="Century Gothic" w:hAnsi="Century Gothic" w:cs="Century Gothic"/>
                            <w:lang w:bidi="it-IT"/>
                          </w:rPr>
                          <w:t xml:space="preserve">Diploma Dip Trans livello 7 in </w:t>
                        </w:r>
                        <w:r>
                          <w:rPr>
                            <w:rStyle w:val="spanprogramline"/>
                            <w:rFonts w:ascii="Century Gothic" w:eastAsia="Century Gothic" w:hAnsi="Century Gothic" w:cs="Century Gothic"/>
                            <w:lang w:bidi="it-IT"/>
                          </w:rPr>
                          <w:t>Traduzione</w:t>
                        </w:r>
                        <w:r>
                          <w:rPr>
                            <w:rStyle w:val="singlecolumnspanpaddedlinenth-child1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 xml:space="preserve"> </w:t>
                        </w:r>
                      </w:p>
                      <w:p w14:paraId="5BACFDEC" w14:textId="77777777" w:rsidR="00C6441A" w:rsidRDefault="00367016">
                        <w:pPr>
                          <w:pStyle w:val="spanpaddedline"/>
                          <w:spacing w:line="320" w:lineRule="atLeast"/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i/>
                            <w:sz w:val="22"/>
                            <w:szCs w:val="22"/>
                            <w:lang w:bidi="it-IT"/>
                          </w:rPr>
                          <w:t>The Chartered Institute of Linguistics - Londra</w:t>
                        </w:r>
                      </w:p>
                      <w:p w14:paraId="1696349F" w14:textId="7607ACCD" w:rsidR="00C6441A" w:rsidRDefault="00367016">
                        <w:pPr>
                          <w:pStyle w:val="p"/>
                          <w:spacing w:line="320" w:lineRule="atLeast"/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>Esami sostenuti: Unità 01, traduzione di un testo generale, Unità 02, traduzione di un testo letterario, Unità 03, traduzione di un testo di scienze sociali</w:t>
                        </w:r>
                      </w:p>
                      <w:p w14:paraId="1B6D6685" w14:textId="77777777" w:rsidR="00C6441A" w:rsidRDefault="00C6441A">
                        <w:pPr>
                          <w:pStyle w:val="p"/>
                          <w:spacing w:line="320" w:lineRule="atLeast"/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718B9A8" w14:textId="77777777" w:rsidR="00C6441A" w:rsidRDefault="00C6441A"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1400"/>
                    <w:gridCol w:w="8270"/>
                  </w:tblGrid>
                  <w:tr w:rsidR="00C6441A" w14:paraId="2CAF2087" w14:textId="77777777"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4A973F04" w14:textId="77777777" w:rsidR="00C6441A" w:rsidRDefault="00367016">
                        <w:pPr>
                          <w:pStyle w:val="divtwocolleftpaddingParagraph"/>
                          <w:spacing w:line="320" w:lineRule="atLeast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> 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27596641" w14:textId="77777777" w:rsidR="00C6441A" w:rsidRDefault="00367016">
                        <w:pPr>
                          <w:pStyle w:val="divtwocolleftpaddingParagraph"/>
                          <w:spacing w:line="320" w:lineRule="atLeast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noProof/>
                            <w:sz w:val="22"/>
                            <w:szCs w:val="22"/>
                            <w:lang w:bidi="it-IT"/>
                          </w:rPr>
                          <w:drawing>
                            <wp:anchor distT="0" distB="0" distL="114300" distR="114300" simplePos="0" relativeHeight="251671552" behindDoc="0" locked="0" layoutInCell="1" allowOverlap="1" wp14:anchorId="01C7FB43" wp14:editId="6FFEEF6F">
                              <wp:simplePos x="0" y="0"/>
                              <wp:positionH relativeFrom="column">
                                <wp:posOffset>-394970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effectExtent l="0" t="0" r="0" b="0"/>
                              <wp:wrapNone/>
                              <wp:docPr id="100028" name="Picture 10002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28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/>
                            <w:sz w:val="22"/>
                            <w:szCs w:val="22"/>
                            <w:lang w:bidi="it-IT"/>
                          </w:rPr>
                          <w:t>Gennaio 2016 - aprile 2017</w:t>
                        </w:r>
                      </w:p>
                    </w:tc>
                    <w:tc>
                      <w:tcPr>
                        <w:tcW w:w="827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2BB49160" w14:textId="7EC536E7" w:rsidR="00C6441A" w:rsidRDefault="00367016">
                        <w:pPr>
                          <w:pStyle w:val="divtwocolleftpaddingParagraph"/>
                          <w:spacing w:line="320" w:lineRule="atLeast"/>
                          <w:rPr>
                            <w:rStyle w:val="documentparagraphdateswrapper"/>
                            <w:rFonts w:ascii="Century Gothic" w:eastAsia="Century Gothic" w:hAnsi="Century Gothic" w:cs="Century Gothic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Style w:val="spandegree"/>
                            <w:rFonts w:ascii="Century Gothic" w:eastAsia="Century Gothic" w:hAnsi="Century Gothic" w:cs="Century Gothic"/>
                            <w:lang w:bidi="it-IT"/>
                          </w:rPr>
                          <w:t xml:space="preserve">Diploma di master in </w:t>
                        </w:r>
                        <w:r>
                          <w:rPr>
                            <w:rStyle w:val="spanprogramline"/>
                            <w:rFonts w:ascii="Century Gothic" w:eastAsia="Century Gothic" w:hAnsi="Century Gothic" w:cs="Century Gothic"/>
                            <w:lang w:bidi="it-IT"/>
                          </w:rPr>
                          <w:t>traduzione</w:t>
                        </w:r>
                        <w:r>
                          <w:rPr>
                            <w:rStyle w:val="spandegree"/>
                            <w:rFonts w:ascii="Century Gothic" w:eastAsia="Century Gothic" w:hAnsi="Century Gothic" w:cs="Century Gothic"/>
                            <w:lang w:bidi="it-IT"/>
                          </w:rPr>
                          <w:t xml:space="preserve"> medica, giuridica e web</w:t>
                        </w:r>
                        <w:r>
                          <w:rPr>
                            <w:rStyle w:val="singlecolumnspanpaddedlinenth-child1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 xml:space="preserve"> </w:t>
                        </w:r>
                      </w:p>
                      <w:p w14:paraId="4939C779" w14:textId="77777777" w:rsidR="00C6441A" w:rsidRDefault="00367016">
                        <w:pPr>
                          <w:pStyle w:val="spanpaddedline"/>
                          <w:spacing w:line="320" w:lineRule="atLeast"/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i/>
                            <w:sz w:val="22"/>
                            <w:szCs w:val="22"/>
                            <w:lang w:bidi="it-IT"/>
                          </w:rPr>
                          <w:t>Istituto Traduttori e Interpreti - Pescara</w:t>
                        </w:r>
                      </w:p>
                      <w:p w14:paraId="48A63E41" w14:textId="77777777" w:rsidR="00C6441A" w:rsidRDefault="00367016">
                        <w:pPr>
                          <w:pStyle w:val="p"/>
                          <w:spacing w:line="320" w:lineRule="atLeast"/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>Esami sostenuti: Traduzione web dall'inglese all'italiano (2017), traduzione medica dall'inglese all'italiano (2017), traduzione legale/commerciale dall'inglese all'italiano (2017)</w:t>
                        </w:r>
                      </w:p>
                    </w:tc>
                  </w:tr>
                </w:tbl>
                <w:p w14:paraId="557F9782" w14:textId="77777777" w:rsidR="00C6441A" w:rsidRDefault="00C6441A"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1400"/>
                    <w:gridCol w:w="8270"/>
                  </w:tblGrid>
                  <w:tr w:rsidR="00C6441A" w14:paraId="61E715C4" w14:textId="77777777"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1AE44679" w14:textId="77777777" w:rsidR="00C6441A" w:rsidRDefault="00367016">
                        <w:pPr>
                          <w:pStyle w:val="divtwocolleftpaddingParagraph"/>
                          <w:spacing w:line="320" w:lineRule="atLeast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> 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4270472E" w14:textId="77777777" w:rsidR="00C6441A" w:rsidRDefault="00367016">
                        <w:pPr>
                          <w:pStyle w:val="divtwocolleftpaddingParagraph"/>
                          <w:spacing w:line="320" w:lineRule="atLeast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noProof/>
                            <w:sz w:val="22"/>
                            <w:szCs w:val="22"/>
                            <w:lang w:bidi="it-IT"/>
                          </w:rPr>
                          <w:drawing>
                            <wp:anchor distT="0" distB="0" distL="114300" distR="114300" simplePos="0" relativeHeight="251672576" behindDoc="0" locked="0" layoutInCell="1" allowOverlap="1" wp14:anchorId="22347B13" wp14:editId="52625B26">
                              <wp:simplePos x="0" y="0"/>
                              <wp:positionH relativeFrom="column">
                                <wp:posOffset>-394970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effectExtent l="0" t="0" r="0" b="0"/>
                              <wp:wrapNone/>
                              <wp:docPr id="100030" name="Picture 10003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30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/>
                            <w:sz w:val="22"/>
                            <w:szCs w:val="22"/>
                            <w:lang w:bidi="it-IT"/>
                          </w:rPr>
                          <w:t>Apr 2020</w:t>
                        </w:r>
                      </w:p>
                    </w:tc>
                    <w:tc>
                      <w:tcPr>
                        <w:tcW w:w="827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68678487" w14:textId="77777777" w:rsidR="00C6441A" w:rsidRDefault="00367016">
                        <w:pPr>
                          <w:pStyle w:val="divtwocolleftpaddingParagraph"/>
                          <w:spacing w:line="320" w:lineRule="atLeast"/>
                          <w:rPr>
                            <w:rStyle w:val="documentparagraphdateswrapper"/>
                            <w:rFonts w:ascii="Century Gothic" w:eastAsia="Century Gothic" w:hAnsi="Century Gothic" w:cs="Century Gothic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Style w:val="spandegree"/>
                            <w:rFonts w:ascii="Century Gothic" w:eastAsia="Century Gothic" w:hAnsi="Century Gothic" w:cs="Century Gothic"/>
                            <w:lang w:bidi="it-IT"/>
                          </w:rPr>
                          <w:t>Certificato Qualif Livello 5 per l’insegnamento dell'inglese come lingua straniera (TELF)</w:t>
                        </w:r>
                        <w:r>
                          <w:rPr>
                            <w:rStyle w:val="singlecolumnspanpaddedlinenth-child1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 xml:space="preserve"> </w:t>
                        </w:r>
                      </w:p>
                      <w:p w14:paraId="6654208F" w14:textId="77777777" w:rsidR="00C6441A" w:rsidRDefault="00367016">
                        <w:pPr>
                          <w:pStyle w:val="spanpaddedline"/>
                          <w:spacing w:line="320" w:lineRule="atLeast"/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i/>
                            <w:sz w:val="22"/>
                            <w:szCs w:val="22"/>
                            <w:lang w:bidi="it-IT"/>
                          </w:rPr>
                          <w:t>TELF Academy</w:t>
                        </w:r>
                      </w:p>
                      <w:p w14:paraId="4471EEE8" w14:textId="77777777" w:rsidR="00C6441A" w:rsidRDefault="00C6441A">
                        <w:pPr>
                          <w:pStyle w:val="spanpaddedline"/>
                          <w:spacing w:line="320" w:lineRule="atLeast"/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93AF816" w14:textId="77777777" w:rsidR="00C6441A" w:rsidRDefault="00C6441A"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1400"/>
                    <w:gridCol w:w="8270"/>
                  </w:tblGrid>
                  <w:tr w:rsidR="00C6441A" w14:paraId="319418A1" w14:textId="77777777"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664C55CE" w14:textId="77777777" w:rsidR="00C6441A" w:rsidRDefault="00367016">
                        <w:pPr>
                          <w:pStyle w:val="divtwocolleftpaddingParagraph"/>
                          <w:spacing w:line="320" w:lineRule="atLeast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> 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1984BCBE" w14:textId="77777777" w:rsidR="00C6441A" w:rsidRDefault="00367016">
                        <w:pPr>
                          <w:pStyle w:val="divtwocolleftpaddingParagraph"/>
                          <w:spacing w:line="320" w:lineRule="atLeast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noProof/>
                            <w:sz w:val="22"/>
                            <w:szCs w:val="22"/>
                            <w:lang w:bidi="it-IT"/>
                          </w:rPr>
                          <w:drawing>
                            <wp:anchor distT="0" distB="0" distL="114300" distR="114300" simplePos="0" relativeHeight="251673600" behindDoc="0" locked="0" layoutInCell="1" allowOverlap="1" wp14:anchorId="224F9314" wp14:editId="61CA2AAC">
                              <wp:simplePos x="0" y="0"/>
                              <wp:positionH relativeFrom="column">
                                <wp:posOffset>-394970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effectExtent l="0" t="0" r="0" b="0"/>
                              <wp:wrapNone/>
                              <wp:docPr id="100032" name="Picture 10003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32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/>
                            <w:sz w:val="22"/>
                            <w:szCs w:val="22"/>
                            <w:lang w:bidi="it-IT"/>
                          </w:rPr>
                          <w:t>Apr 2020</w:t>
                        </w:r>
                      </w:p>
                    </w:tc>
                    <w:tc>
                      <w:tcPr>
                        <w:tcW w:w="827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144996FF" w14:textId="77777777" w:rsidR="00C6441A" w:rsidRDefault="00367016">
                        <w:pPr>
                          <w:pStyle w:val="divtwocolleftpaddingParagraph"/>
                          <w:spacing w:line="320" w:lineRule="atLeast"/>
                          <w:rPr>
                            <w:rStyle w:val="documentparagraphdateswrapper"/>
                            <w:rFonts w:ascii="Century Gothic" w:eastAsia="Century Gothic" w:hAnsi="Century Gothic" w:cs="Century Gothic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Style w:val="spandegree"/>
                            <w:rFonts w:ascii="Century Gothic" w:eastAsia="Century Gothic" w:hAnsi="Century Gothic" w:cs="Century Gothic"/>
                            <w:lang w:bidi="it-IT"/>
                          </w:rPr>
                          <w:t>Certificato per l’insegnamento dell'inglese online</w:t>
                        </w:r>
                        <w:r>
                          <w:rPr>
                            <w:rStyle w:val="singlecolumnspanpaddedlinenth-child1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 xml:space="preserve"> </w:t>
                        </w:r>
                      </w:p>
                      <w:p w14:paraId="66328389" w14:textId="77777777" w:rsidR="00C6441A" w:rsidRDefault="00367016">
                        <w:pPr>
                          <w:pStyle w:val="spanpaddedline"/>
                          <w:spacing w:line="320" w:lineRule="atLeast"/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i/>
                            <w:sz w:val="22"/>
                            <w:szCs w:val="22"/>
                            <w:lang w:bidi="it-IT"/>
                          </w:rPr>
                          <w:t>TELF Academy</w:t>
                        </w:r>
                      </w:p>
                      <w:p w14:paraId="3AED02E0" w14:textId="77777777" w:rsidR="00C6441A" w:rsidRDefault="00C6441A">
                        <w:pPr>
                          <w:pStyle w:val="spanpaddedline"/>
                          <w:spacing w:line="320" w:lineRule="atLeast"/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9819662" w14:textId="77777777" w:rsidR="00C6441A" w:rsidRDefault="00C6441A"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1400"/>
                    <w:gridCol w:w="8270"/>
                  </w:tblGrid>
                  <w:tr w:rsidR="00C6441A" w14:paraId="457C40AB" w14:textId="77777777"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1B72E26E" w14:textId="77777777" w:rsidR="00C6441A" w:rsidRDefault="00367016">
                        <w:pPr>
                          <w:pStyle w:val="divtwocolleftpaddingParagraph"/>
                          <w:spacing w:line="320" w:lineRule="atLeast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> 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21654B9D" w14:textId="77777777" w:rsidR="00C6441A" w:rsidRDefault="00367016">
                        <w:pPr>
                          <w:pStyle w:val="divtwocolleftpaddingParagraph"/>
                          <w:spacing w:line="320" w:lineRule="atLeast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noProof/>
                            <w:sz w:val="22"/>
                            <w:szCs w:val="22"/>
                            <w:lang w:bidi="it-IT"/>
                          </w:rPr>
                          <w:drawing>
                            <wp:anchor distT="0" distB="0" distL="114300" distR="114300" simplePos="0" relativeHeight="251674624" behindDoc="0" locked="0" layoutInCell="1" allowOverlap="1" wp14:anchorId="23D40278" wp14:editId="176F8459">
                              <wp:simplePos x="0" y="0"/>
                              <wp:positionH relativeFrom="column">
                                <wp:posOffset>-394970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effectExtent l="0" t="0" r="0" b="0"/>
                              <wp:wrapNone/>
                              <wp:docPr id="100034" name="Picture 10003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34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/>
                            <w:sz w:val="22"/>
                            <w:szCs w:val="22"/>
                            <w:lang w:bidi="it-IT"/>
                          </w:rPr>
                          <w:t>Apr 2017</w:t>
                        </w:r>
                      </w:p>
                    </w:tc>
                    <w:tc>
                      <w:tcPr>
                        <w:tcW w:w="827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46127B9C" w14:textId="77777777" w:rsidR="00C6441A" w:rsidRDefault="00367016">
                        <w:pPr>
                          <w:pStyle w:val="divtwocolleftpaddingParagraph"/>
                          <w:spacing w:line="320" w:lineRule="atLeast"/>
                          <w:rPr>
                            <w:rStyle w:val="documentparagraphdateswrapper"/>
                            <w:rFonts w:ascii="Century Gothic" w:eastAsia="Century Gothic" w:hAnsi="Century Gothic" w:cs="Century Gothic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Style w:val="spandegree"/>
                            <w:rFonts w:ascii="Century Gothic" w:eastAsia="Century Gothic" w:hAnsi="Century Gothic" w:cs="Century Gothic"/>
                            <w:lang w:bidi="it-IT"/>
                          </w:rPr>
                          <w:t>Corso preparatorio online per diploma Dip Trans</w:t>
                        </w:r>
                        <w:r>
                          <w:rPr>
                            <w:rStyle w:val="singlecolumnspanpaddedlinenth-child1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 xml:space="preserve"> </w:t>
                        </w:r>
                      </w:p>
                      <w:p w14:paraId="4E1CE4A4" w14:textId="77777777" w:rsidR="00C6441A" w:rsidRDefault="00C6441A">
                        <w:pPr>
                          <w:pStyle w:val="spanpaddedline"/>
                          <w:spacing w:line="320" w:lineRule="atLeast"/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AC9B8D6" w14:textId="77777777" w:rsidR="00C6441A" w:rsidRDefault="00C6441A"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1400"/>
                    <w:gridCol w:w="8270"/>
                  </w:tblGrid>
                  <w:tr w:rsidR="00C6441A" w14:paraId="4F34E5F4" w14:textId="77777777"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37C4C5FB" w14:textId="77777777" w:rsidR="00C6441A" w:rsidRDefault="00367016">
                        <w:pPr>
                          <w:pStyle w:val="divtwocolleftpaddingParagraph"/>
                          <w:spacing w:line="320" w:lineRule="atLeast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> 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12EBF8AA" w14:textId="77777777" w:rsidR="00C6441A" w:rsidRDefault="00367016">
                        <w:pPr>
                          <w:pStyle w:val="divtwocolleftpaddingParagraph"/>
                          <w:spacing w:line="320" w:lineRule="atLeast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noProof/>
                            <w:sz w:val="22"/>
                            <w:szCs w:val="22"/>
                            <w:lang w:bidi="it-IT"/>
                          </w:rPr>
                          <w:drawing>
                            <wp:anchor distT="0" distB="0" distL="114300" distR="114300" simplePos="0" relativeHeight="251675648" behindDoc="0" locked="0" layoutInCell="1" allowOverlap="1" wp14:anchorId="2C34FA23" wp14:editId="076CE636">
                              <wp:simplePos x="0" y="0"/>
                              <wp:positionH relativeFrom="column">
                                <wp:posOffset>-394970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effectExtent l="0" t="0" r="0" b="0"/>
                              <wp:wrapNone/>
                              <wp:docPr id="100036" name="Picture 10003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36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/>
                            <w:sz w:val="22"/>
                            <w:szCs w:val="22"/>
                            <w:lang w:bidi="it-IT"/>
                          </w:rPr>
                          <w:t>Gennaio 2009 - aprile 2015</w:t>
                        </w:r>
                      </w:p>
                    </w:tc>
                    <w:tc>
                      <w:tcPr>
                        <w:tcW w:w="827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01AF5A5E" w14:textId="77777777" w:rsidR="00C6441A" w:rsidRDefault="00367016">
                        <w:pPr>
                          <w:pStyle w:val="divtwocolleftpaddingParagraph"/>
                          <w:spacing w:line="320" w:lineRule="atLeast"/>
                          <w:rPr>
                            <w:rStyle w:val="documentparagraphdateswrapper"/>
                            <w:rFonts w:ascii="Century Gothic" w:eastAsia="Century Gothic" w:hAnsi="Century Gothic" w:cs="Century Gothic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Style w:val="spandegree"/>
                            <w:rFonts w:ascii="Century Gothic" w:eastAsia="Century Gothic" w:hAnsi="Century Gothic" w:cs="Century Gothic"/>
                            <w:lang w:bidi="it-IT"/>
                          </w:rPr>
                          <w:t xml:space="preserve">Diploma di laurea in </w:t>
                        </w:r>
                        <w:r>
                          <w:rPr>
                            <w:rStyle w:val="spanprogramline"/>
                            <w:rFonts w:ascii="Century Gothic" w:eastAsia="Century Gothic" w:hAnsi="Century Gothic" w:cs="Century Gothic"/>
                            <w:lang w:bidi="it-IT"/>
                          </w:rPr>
                          <w:t>storia</w:t>
                        </w:r>
                        <w:r>
                          <w:rPr>
                            <w:rStyle w:val="singlecolumnspanpaddedlinenth-child1"/>
                            <w:rFonts w:ascii="Century Gothic" w:eastAsia="Century Gothic" w:hAnsi="Century Gothic" w:cs="Century Gothic"/>
                            <w:sz w:val="22"/>
                            <w:szCs w:val="22"/>
                            <w:lang w:bidi="it-IT"/>
                          </w:rPr>
                          <w:t xml:space="preserve"> </w:t>
                        </w:r>
                      </w:p>
                      <w:p w14:paraId="3F2A7C00" w14:textId="77777777" w:rsidR="00C6441A" w:rsidRDefault="00367016">
                        <w:pPr>
                          <w:pStyle w:val="spanpaddedline"/>
                          <w:spacing w:line="320" w:lineRule="atLeast"/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i/>
                            <w:sz w:val="22"/>
                            <w:szCs w:val="22"/>
                            <w:lang w:bidi="it-IT"/>
                          </w:rPr>
                          <w:t>Open University - London</w:t>
                        </w:r>
                      </w:p>
                      <w:p w14:paraId="5BE3DA27" w14:textId="77777777" w:rsidR="00C6441A" w:rsidRDefault="00C6441A">
                        <w:pPr>
                          <w:pStyle w:val="spanpaddedline"/>
                          <w:spacing w:line="320" w:lineRule="atLeast"/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B66AF09" w14:textId="77777777" w:rsidR="00C6441A" w:rsidRDefault="00C6441A">
                  <w:pP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bCs/>
                      <w:color w:val="102A73"/>
                    </w:rPr>
                  </w:pPr>
                </w:p>
              </w:tc>
              <w:tc>
                <w:tcPr>
                  <w:tcW w:w="9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D55CD99" w14:textId="77777777" w:rsidR="00C6441A" w:rsidRDefault="00367016">
                  <w:pPr>
                    <w:pStyle w:val="documentrightmargincellParagraph"/>
                    <w:spacing w:line="320" w:lineRule="atLeast"/>
                    <w:rPr>
                      <w:rStyle w:val="documentrightmargincell"/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Style w:val="documentrightmargincell"/>
                      <w:rFonts w:ascii="Century Gothic" w:eastAsia="Century Gothic" w:hAnsi="Century Gothic" w:cs="Century Gothic"/>
                      <w:sz w:val="22"/>
                      <w:szCs w:val="22"/>
                      <w:lang w:bidi="it-IT"/>
                    </w:rPr>
                    <w:t> </w:t>
                  </w:r>
                </w:p>
              </w:tc>
            </w:tr>
          </w:tbl>
          <w:p w14:paraId="6FD52212" w14:textId="77777777" w:rsidR="00C6441A" w:rsidRDefault="00C6441A">
            <w:pPr>
              <w:rPr>
                <w:rStyle w:val="container-2"/>
                <w:rFonts w:ascii="Century Gothic" w:eastAsia="Century Gothic" w:hAnsi="Century Gothic" w:cs="Century Gothic"/>
              </w:rPr>
            </w:pPr>
          </w:p>
        </w:tc>
      </w:tr>
    </w:tbl>
    <w:p w14:paraId="4AF14463" w14:textId="77777777" w:rsidR="00C6441A" w:rsidRDefault="00C6441A">
      <w:pPr>
        <w:rPr>
          <w:rFonts w:ascii="Century Gothic" w:eastAsia="Century Gothic" w:hAnsi="Century Gothic" w:cs="Century Gothic"/>
          <w:sz w:val="22"/>
          <w:szCs w:val="22"/>
        </w:rPr>
      </w:pPr>
    </w:p>
    <w:sectPr w:rsidR="00C6441A">
      <w:headerReference w:type="default" r:id="rId17"/>
      <w:footerReference w:type="default" r:id="rId18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BB8F" w14:textId="77777777" w:rsidR="00DC1427" w:rsidRDefault="00DC1427">
      <w:pPr>
        <w:spacing w:line="240" w:lineRule="auto"/>
      </w:pPr>
      <w:r>
        <w:separator/>
      </w:r>
    </w:p>
  </w:endnote>
  <w:endnote w:type="continuationSeparator" w:id="0">
    <w:p w14:paraId="72F059D6" w14:textId="77777777" w:rsidR="00DC1427" w:rsidRDefault="00DC1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2EE2A459-EAE5-4B04-998A-C96720A749FC}"/>
    <w:embedBold r:id="rId2" w:fontKey="{0848D4DA-B10F-49C4-8EDF-BB164AB78CA9}"/>
    <w:embedItalic r:id="rId3" w:fontKey="{7E60A9FD-A0F6-485A-85F9-A0263FD01D7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5FFE" w14:textId="77777777" w:rsidR="00C6441A" w:rsidRDefault="00367016">
    <w:pPr>
      <w:spacing w:line="20" w:lineRule="auto"/>
    </w:pPr>
    <w:r>
      <w:rPr>
        <w:color w:val="FFFFFF"/>
        <w:sz w:val="2"/>
        <w:lang w:bidi="it-IT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6794" w14:textId="77777777" w:rsidR="00DC1427" w:rsidRDefault="00DC1427">
      <w:pPr>
        <w:spacing w:line="240" w:lineRule="auto"/>
      </w:pPr>
      <w:r>
        <w:separator/>
      </w:r>
    </w:p>
  </w:footnote>
  <w:footnote w:type="continuationSeparator" w:id="0">
    <w:p w14:paraId="50249937" w14:textId="77777777" w:rsidR="00DC1427" w:rsidRDefault="00DC14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E8CB" w14:textId="77777777" w:rsidR="00C6441A" w:rsidRDefault="00367016">
    <w:pPr>
      <w:spacing w:line="20" w:lineRule="auto"/>
    </w:pPr>
    <w:r>
      <w:rPr>
        <w:color w:val="FFFFFF"/>
        <w:sz w:val="2"/>
        <w:lang w:bidi="it-IT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FCC018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07A5C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86A1C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A940E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60C8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C5833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1A458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79262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6F257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900169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proofState w:spelling="clean" w:grammar="clean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1A"/>
    <w:rsid w:val="000B243A"/>
    <w:rsid w:val="000D32C0"/>
    <w:rsid w:val="001B169C"/>
    <w:rsid w:val="00285015"/>
    <w:rsid w:val="00367016"/>
    <w:rsid w:val="004F0FF9"/>
    <w:rsid w:val="006545BF"/>
    <w:rsid w:val="00687061"/>
    <w:rsid w:val="00691389"/>
    <w:rsid w:val="007145F9"/>
    <w:rsid w:val="00715143"/>
    <w:rsid w:val="009657F4"/>
    <w:rsid w:val="009B2102"/>
    <w:rsid w:val="00C0676A"/>
    <w:rsid w:val="00C6441A"/>
    <w:rsid w:val="00C819F3"/>
    <w:rsid w:val="00CA367D"/>
    <w:rsid w:val="00DB5503"/>
    <w:rsid w:val="00DC1427"/>
    <w:rsid w:val="00D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564E"/>
  <w15:docId w15:val="{627D2DD4-3835-42D1-9C54-45EE3059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ocument">
    <w:name w:val="document"/>
    <w:basedOn w:val="Normal"/>
    <w:pPr>
      <w:spacing w:line="320" w:lineRule="atLeast"/>
    </w:pPr>
  </w:style>
  <w:style w:type="character" w:customStyle="1" w:styleId="left-padding-cell">
    <w:name w:val="left-padding-cell"/>
    <w:basedOn w:val="DefaultParagraphFont"/>
    <w:rPr>
      <w:shd w:val="clear" w:color="auto" w:fill="102A73"/>
    </w:rPr>
  </w:style>
  <w:style w:type="character" w:customStyle="1" w:styleId="documentleft-box">
    <w:name w:val="document_left-box"/>
    <w:basedOn w:val="DefaultParagraphFont"/>
    <w:rPr>
      <w:shd w:val="clear" w:color="auto" w:fill="102A73"/>
    </w:rPr>
  </w:style>
  <w:style w:type="paragraph" w:customStyle="1" w:styleId="divdocumentdivnameSec">
    <w:name w:val="div_document_div_nameSec"/>
    <w:basedOn w:val="Normal"/>
    <w:pPr>
      <w:shd w:val="clear" w:color="auto" w:fill="373D48"/>
    </w:pPr>
    <w:rPr>
      <w:color w:val="FFFFFF"/>
      <w:shd w:val="clear" w:color="auto" w:fill="373D48"/>
    </w:rPr>
  </w:style>
  <w:style w:type="paragraph" w:customStyle="1" w:styleId="divdocumentdivPARAGRAPHNAME">
    <w:name w:val="div_document_div_PARAGRAPH_NAME"/>
    <w:basedOn w:val="Normal"/>
  </w:style>
  <w:style w:type="paragraph" w:customStyle="1" w:styleId="divdocumentdivname">
    <w:name w:val="div_document_div_name"/>
    <w:basedOn w:val="Normal"/>
  </w:style>
  <w:style w:type="character" w:customStyle="1" w:styleId="documentnamefName">
    <w:name w:val="document_name_fName"/>
    <w:basedOn w:val="DefaultParagraphFont"/>
    <w:rPr>
      <w:b/>
      <w:bCs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paragraph" w:customStyle="1" w:styleId="documentresumeTitle">
    <w:name w:val="document_resumeTitle"/>
    <w:basedOn w:val="Normal"/>
    <w:pPr>
      <w:spacing w:line="420" w:lineRule="atLeast"/>
    </w:pPr>
    <w:rPr>
      <w:color w:val="FFFFFF"/>
      <w:sz w:val="32"/>
      <w:szCs w:val="32"/>
    </w:rPr>
  </w:style>
  <w:style w:type="paragraph" w:customStyle="1" w:styleId="divdocumentdivSECTIONCNTC">
    <w:name w:val="div_document_div_SECTION_CNTC"/>
    <w:basedOn w:val="Normal"/>
    <w:pPr>
      <w:shd w:val="clear" w:color="auto" w:fill="373D48"/>
    </w:pPr>
    <w:rPr>
      <w:color w:val="FFFFFF"/>
      <w:shd w:val="clear" w:color="auto" w:fill="373D48"/>
    </w:rPr>
  </w:style>
  <w:style w:type="paragraph" w:customStyle="1" w:styleId="divdocumentdivPARAGRAPHCNTC">
    <w:name w:val="div_document_div_PARAGRAPH_CNTC"/>
    <w:basedOn w:val="Normal"/>
  </w:style>
  <w:style w:type="character" w:customStyle="1" w:styleId="divdocumentdivaddressdiv">
    <w:name w:val="div_document_div_address_div"/>
    <w:basedOn w:val="DefaultParagraphFont"/>
  </w:style>
  <w:style w:type="paragraph" w:customStyle="1" w:styleId="divdocumentdivaddressdivParagraph">
    <w:name w:val="div_document_div_address_div Paragraph"/>
    <w:basedOn w:val="Normal"/>
  </w:style>
  <w:style w:type="character" w:customStyle="1" w:styleId="txtBold">
    <w:name w:val="txtBold"/>
    <w:basedOn w:val="DefaultParagraphFont"/>
    <w:rPr>
      <w:b/>
      <w:bCs/>
    </w:rPr>
  </w:style>
  <w:style w:type="table" w:customStyle="1" w:styleId="documentaddress">
    <w:name w:val="document_address"/>
    <w:basedOn w:val="TableNormal"/>
    <w:tblPr/>
  </w:style>
  <w:style w:type="paragraph" w:customStyle="1" w:styleId="documentleft-boxParagraph">
    <w:name w:val="document_left-box Paragraph"/>
    <w:basedOn w:val="Normal"/>
    <w:pPr>
      <w:pBdr>
        <w:top w:val="none" w:sz="0" w:space="24" w:color="auto"/>
        <w:bottom w:val="none" w:sz="0" w:space="15" w:color="auto"/>
        <w:right w:val="none" w:sz="0" w:space="5" w:color="auto"/>
      </w:pBdr>
      <w:shd w:val="clear" w:color="auto" w:fill="102A73"/>
      <w:textAlignment w:val="top"/>
    </w:pPr>
    <w:rPr>
      <w:shd w:val="clear" w:color="auto" w:fill="102A73"/>
    </w:rPr>
  </w:style>
  <w:style w:type="character" w:customStyle="1" w:styleId="documentright-box">
    <w:name w:val="document_right-box"/>
    <w:basedOn w:val="DefaultParagraphFont"/>
    <w:rPr>
      <w:shd w:val="clear" w:color="auto" w:fill="373D48"/>
    </w:rPr>
  </w:style>
  <w:style w:type="character" w:customStyle="1" w:styleId="right-padding-cell">
    <w:name w:val="right-padding-cell"/>
    <w:basedOn w:val="DefaultParagraphFont"/>
    <w:rPr>
      <w:shd w:val="clear" w:color="auto" w:fill="102A73"/>
    </w:rPr>
  </w:style>
  <w:style w:type="table" w:customStyle="1" w:styleId="documenttopsection">
    <w:name w:val="document_topsection"/>
    <w:basedOn w:val="TableNormal"/>
    <w:tblPr/>
  </w:style>
  <w:style w:type="character" w:customStyle="1" w:styleId="container-2">
    <w:name w:val="container-2"/>
    <w:basedOn w:val="DefaultParagraphFont"/>
  </w:style>
  <w:style w:type="paragraph" w:customStyle="1" w:styleId="documentsectionSECTIONSUMM">
    <w:name w:val="document_section_SECTION_SUMM"/>
    <w:basedOn w:val="Normal"/>
  </w:style>
  <w:style w:type="paragraph" w:customStyle="1" w:styleId="documentdivparagraph">
    <w:name w:val="document_div_paragraph"/>
    <w:basedOn w:val="Normal"/>
  </w:style>
  <w:style w:type="paragraph" w:customStyle="1" w:styleId="documentparagraphsinglecolumn">
    <w:name w:val="document_paragraph_singlecolumn"/>
    <w:basedOn w:val="Normal"/>
  </w:style>
  <w:style w:type="paragraph" w:customStyle="1" w:styleId="p">
    <w:name w:val="p"/>
    <w:basedOn w:val="Normal"/>
  </w:style>
  <w:style w:type="paragraph" w:customStyle="1" w:styleId="section-gap-div">
    <w:name w:val="section-gap-div"/>
    <w:basedOn w:val="Normal"/>
    <w:pPr>
      <w:spacing w:line="400" w:lineRule="atLeast"/>
    </w:pPr>
    <w:rPr>
      <w:sz w:val="40"/>
      <w:szCs w:val="40"/>
    </w:rPr>
  </w:style>
  <w:style w:type="character" w:customStyle="1" w:styleId="documentleftmargincell">
    <w:name w:val="document_leftmargincell"/>
    <w:basedOn w:val="DefaultParagraphFont"/>
  </w:style>
  <w:style w:type="paragraph" w:customStyle="1" w:styleId="documentleftmargincellParagraph">
    <w:name w:val="document_leftmargincell Paragraph"/>
    <w:basedOn w:val="Normal"/>
  </w:style>
  <w:style w:type="character" w:customStyle="1" w:styleId="documentsectionparagraphwrapper">
    <w:name w:val="document_section_paragraphwrapper"/>
    <w:basedOn w:val="DefaultParagraphFont"/>
  </w:style>
  <w:style w:type="paragraph" w:customStyle="1" w:styleId="documentsectionSECTIONSUMMsectionheading">
    <w:name w:val="document_section_SECTION_SUMM + section_heading"/>
    <w:basedOn w:val="Normal"/>
  </w:style>
  <w:style w:type="character" w:customStyle="1" w:styleId="documentheadingIcon">
    <w:name w:val="document_headingIcon"/>
    <w:basedOn w:val="DefaultParagraphFont"/>
  </w:style>
  <w:style w:type="character" w:customStyle="1" w:styleId="documentsectiontitle">
    <w:name w:val="document_sectiontitle"/>
    <w:basedOn w:val="DefaultParagraphFont"/>
    <w:rPr>
      <w:sz w:val="32"/>
      <w:szCs w:val="32"/>
    </w:rPr>
  </w:style>
  <w:style w:type="character" w:customStyle="1" w:styleId="divtwocolleftpadding">
    <w:name w:val="div_twocolleftpadding"/>
    <w:basedOn w:val="div"/>
    <w:rPr>
      <w:bdr w:val="none" w:sz="0" w:space="0" w:color="auto"/>
      <w:vertAlign w:val="baseline"/>
    </w:rPr>
  </w:style>
  <w:style w:type="character" w:customStyle="1" w:styleId="div">
    <w:name w:val="div"/>
    <w:basedOn w:val="DefaultParagraphFont"/>
    <w:rPr>
      <w:bdr w:val="none" w:sz="0" w:space="0" w:color="auto"/>
      <w:vertAlign w:val="baseline"/>
    </w:rPr>
  </w:style>
  <w:style w:type="character" w:customStyle="1" w:styleId="documentparagraphsinglecolumnCharacter">
    <w:name w:val="document_paragraph_singlecolumn Character"/>
    <w:basedOn w:val="DefaultParagraphFont"/>
  </w:style>
  <w:style w:type="character" w:customStyle="1" w:styleId="ratingTextpnth-last-child1">
    <w:name w:val="ratingText_p_nth-last-child(1)"/>
    <w:basedOn w:val="DefaultParagraphFont"/>
  </w:style>
  <w:style w:type="table" w:customStyle="1" w:styleId="documentparagraphwrapperdivparagraph">
    <w:name w:val="document_paragraphwrapper_div_paragraph"/>
    <w:basedOn w:val="TableNormal"/>
    <w:tblPr/>
  </w:style>
  <w:style w:type="character" w:customStyle="1" w:styleId="documentrightmargincell">
    <w:name w:val="document_rightmargincell"/>
    <w:basedOn w:val="DefaultParagraphFont"/>
  </w:style>
  <w:style w:type="table" w:customStyle="1" w:styleId="documentsection">
    <w:name w:val="document_section"/>
    <w:basedOn w:val="TableNormal"/>
    <w:tblPr/>
  </w:style>
  <w:style w:type="paragraph" w:customStyle="1" w:styleId="documentparagraphwrapperdivheading">
    <w:name w:val="document_paragraphwrapper_div_heading"/>
    <w:basedOn w:val="Normal"/>
    <w:pPr>
      <w:pBdr>
        <w:left w:val="none" w:sz="0" w:space="25" w:color="auto"/>
      </w:pBdr>
    </w:pPr>
  </w:style>
  <w:style w:type="paragraph" w:customStyle="1" w:styleId="divtwocolleftpaddingParagraph">
    <w:name w:val="div_twocolleftpadding Paragraph"/>
    <w:basedOn w:val="divParagraph"/>
  </w:style>
  <w:style w:type="paragraph" w:customStyle="1" w:styleId="divParagraph">
    <w:name w:val="div Paragraph"/>
    <w:basedOn w:val="Normal"/>
  </w:style>
  <w:style w:type="character" w:customStyle="1" w:styleId="documentparagraphdateswrapper">
    <w:name w:val="document_paragraph_dates_wrapper"/>
    <w:basedOn w:val="DefaultParagraphFont"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divdocumentjobtitle">
    <w:name w:val="div_document_jobtitle"/>
    <w:basedOn w:val="DefaultParagraphFont"/>
    <w:rPr>
      <w:sz w:val="28"/>
      <w:szCs w:val="28"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</w:style>
  <w:style w:type="paragraph" w:customStyle="1" w:styleId="documentulli">
    <w:name w:val="document_ul_li"/>
    <w:basedOn w:val="Normal"/>
    <w:pPr>
      <w:pBdr>
        <w:left w:val="none" w:sz="0" w:space="3" w:color="auto"/>
      </w:pBdr>
    </w:pPr>
  </w:style>
  <w:style w:type="character" w:customStyle="1" w:styleId="Strong1">
    <w:name w:val="Strong1"/>
    <w:basedOn w:val="DefaultParagraphFont"/>
    <w:rPr>
      <w:bdr w:val="none" w:sz="0" w:space="0" w:color="auto"/>
      <w:vertAlign w:val="baseline"/>
    </w:rPr>
  </w:style>
  <w:style w:type="character" w:customStyle="1" w:styleId="u">
    <w:name w:val="u"/>
    <w:basedOn w:val="DefaultParagraphFont"/>
    <w:rPr>
      <w:bdr w:val="none" w:sz="0" w:space="0" w:color="auto"/>
      <w:vertAlign w:val="baseline"/>
    </w:rPr>
  </w:style>
  <w:style w:type="paragraph" w:customStyle="1" w:styleId="documentrightmargincellParagraph">
    <w:name w:val="document_rightmargincell Paragraph"/>
    <w:basedOn w:val="Normal"/>
  </w:style>
  <w:style w:type="character" w:customStyle="1" w:styleId="spandegree">
    <w:name w:val="span_degree"/>
    <w:basedOn w:val="span"/>
    <w:rPr>
      <w:b/>
      <w:bCs/>
      <w:sz w:val="28"/>
      <w:szCs w:val="28"/>
      <w:bdr w:val="none" w:sz="0" w:space="0" w:color="auto"/>
      <w:vertAlign w:val="baseline"/>
    </w:rPr>
  </w:style>
  <w:style w:type="character" w:customStyle="1" w:styleId="spanprogramline">
    <w:name w:val="span_programline"/>
    <w:basedOn w:val="span"/>
    <w:rPr>
      <w:b/>
      <w:bCs/>
      <w:sz w:val="28"/>
      <w:szCs w:val="28"/>
      <w:bdr w:val="none" w:sz="0" w:space="0" w:color="auto"/>
      <w:vertAlign w:val="baseline"/>
    </w:rPr>
  </w:style>
  <w:style w:type="table" w:customStyle="1" w:styleId="documentbodyContainer">
    <w:name w:val="document_bodyContainer"/>
    <w:basedOn w:val="TableNormal"/>
    <w:tblPr/>
  </w:style>
  <w:style w:type="character" w:styleId="Hyperlink">
    <w:name w:val="Hyperlink"/>
    <w:basedOn w:val="DefaultParagraphFont"/>
    <w:uiPriority w:val="99"/>
    <w:unhideWhenUsed/>
    <w:rsid w:val="000D32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rturl.at/hzACD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Test\Downloads\www.themultilinguist.site" TargetMode="Externa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shorturl.at/ozCJV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ld.pro/my/ambrogio-terzoli-230523124306/680" TargetMode="External"/><Relationship Id="rId14" Type="http://schemas.openxmlformats.org/officeDocument/2006/relationships/hyperlink" Target="https://shorturl.at/ejs47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AMBROGIO TERZOLI</dc:title>
  <dc:creator>Mys</dc:creator>
  <cp:lastModifiedBy>Ambrogio Terzoli</cp:lastModifiedBy>
  <cp:revision>2</cp:revision>
  <dcterms:created xsi:type="dcterms:W3CDTF">2023-09-21T13:34:00Z</dcterms:created>
  <dcterms:modified xsi:type="dcterms:W3CDTF">2023-09-21T13:34:00Z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d39a6eb8-15c4-4f42-9996-ccf78e653ad0</vt:lpwstr>
  </property>
  <property fmtid="{D5CDD505-2E9C-101B-9397-08002B2CF9AE}" pid="3" name="x1ye=0">
    <vt:lpwstr>zFsAAB+LCAAAAAAABAAUmsdyg0AQRD+IAzkdyQgQOd/IOYMIX29c5bvXuzPd78niCQTGRIrkMIRAaI5HeUTgCBIVEYaFIY6jIkMuj9y9N23lL3XKACftmE+Xp3V6cbIqR4aWY6FXVnH0QeeLOO/5HgtbhIaoZjtTm0JhSbffcbtNRm1PBqgH/ww0wdGn6feQH7SfoscK5xDpTi3x6cKOO1J5x3dmZXTCguPIn8qLl5ye+pjnwKnRj4qZiBZdBKU</vt:lpwstr>
  </property>
  <property fmtid="{D5CDD505-2E9C-101B-9397-08002B2CF9AE}" pid="4" name="x1ye=1">
    <vt:lpwstr>SN8M3iO1v4J5MUF2IAPLQ+h6N8mAfuOnLJMok+8rx0bHRw6QbP0ze6ogZvUmN4mciECnTtm7+ttyVaih1WgHaJJrNWU+Y2gm1+4rA+kFwOGT1xLYdf/Nyu9spvQNonu4iCa7kuxZ5xEymPwkKiXu3L1tWkLfStjt+7LrjcqrbdJKBD1V8Q3rkNzJMQHFPmigcIrqsFqeDFbO/V1miCAcmkvcF98lDN+dCWzO/SiSa5Li1rvkTmqbEUpN4t+tt5f</vt:lpwstr>
  </property>
  <property fmtid="{D5CDD505-2E9C-101B-9397-08002B2CF9AE}" pid="5" name="x1ye=10">
    <vt:lpwstr>6numqGkbcwQmQr+J15Lfs7fiGs7ejV+B8G5utxeuSMZlGUyojyjBA/SkWEwm7fJ/nBMwwDBGYV4SsEI4m7u0yKai40/9nL/NhmT9f3+rvjEqDIMNA+hWO/hRVKfEtC4lP+HCFpxkYy6M4p6bKvso/UorAHJEmxuIyU3JBUd8BRtQ4YW8Ov6Sr2CR2dptoQNT6DE49LacQhmDkmnf2i2j0Ng5RGnxV9MF08kSULgRmncV3xk+VIt0Y0CyhWM0enm</vt:lpwstr>
  </property>
  <property fmtid="{D5CDD505-2E9C-101B-9397-08002B2CF9AE}" pid="6" name="x1ye=11">
    <vt:lpwstr>0Om0HajiUS3/MdrVrX+uo606JnJJg55NymVFu/qG8HwkunnxQwdKIbWHUTjZLqS1fX+8ivi26DxYLOhSlADgK7uuDnZG9UzJqR8o3iuz4SUqeeNlcOEEgG4E9otNtbZNaOk1HxdFTdK8AcD2detOnx7z5ctQIh3pg0iw0hdgFlb7w/xxCnswmK+TAKr9080cIMAoFI78RHjLgRl5PoY4m59qaGN1YG53T9dSvjZh+pfL0J27x8LfciOGFroF/ER</vt:lpwstr>
  </property>
  <property fmtid="{D5CDD505-2E9C-101B-9397-08002B2CF9AE}" pid="7" name="x1ye=12">
    <vt:lpwstr>oweguY6KuWsvtmIBehuFcrRrxD1Jvb0H7QWy4oNMZXrLcEB/q/naAoyWNhD3cP3GjMvAJNH94lYtwxo6UYmd9RO+GufnACOehn/8Jwnjm7xgf9xcUfSpc5F8zJJbKBjn+suJYyT9Nj3i2fU5Kk4n6eSpyGjwhU4Xo3HxmwTNErspz3YMMTHZsQKZNI9zIhHC+Ii/4O+LNa4rWUD03A8HiDf/5RYfx/3SUg4YQctfCdCRjLgTP/qOwmNnBBHibwI</vt:lpwstr>
  </property>
  <property fmtid="{D5CDD505-2E9C-101B-9397-08002B2CF9AE}" pid="8" name="x1ye=13">
    <vt:lpwstr>xym4vEtBmlQsY6vjdaGmc0E2pnUq36RFEEsfsRsa2X33oAC4PFCZRnEXW0maLwqpLNErmEoHARyn+2a5bE7bF8l+9pnbwiATaoRvLJ2VTb8HOyPpaRA/3co0Xrz6E/ErGWil9GXuM1aa6eG+QKqF1uXkRdIlWMJWG+LPQF6uN0TpBZo2j6nOMfJvPH6UdfOdTXVW0Pm5h1UMAle7gbRgrMMvouxqqHgjp4M/69fWfIcaAdLLHThXqkt8h9vs1vC</vt:lpwstr>
  </property>
  <property fmtid="{D5CDD505-2E9C-101B-9397-08002B2CF9AE}" pid="9" name="x1ye=14">
    <vt:lpwstr>BFtjCApvWlx07vXqCk2UtC8dr2q3yRKwLsn/BD+fz2lM4TMHv4vrTxgk30YYzgwwIgak+X5W3GVHvo7D7sDR60pwPqULQtmOrlS+6TznirUPBfSlCFoiGLxYa1TJlgh9JWdPoO0My/fZSAcmG2BF3EZEUaUmuo4okRIezSLVl/b5gEEJXKnE92E5w7a9zesEVT7fI2okv54ww7mHcMWvbupuRmmYEooA6ohlQbnUjMi05s8T2qlEz2S8PvHxLNP</vt:lpwstr>
  </property>
  <property fmtid="{D5CDD505-2E9C-101B-9397-08002B2CF9AE}" pid="10" name="x1ye=15">
    <vt:lpwstr>4KjRO03Fw91K0KWbKuBqmn99ikkXmSc8ifYYOD30gKwToMPGpVlWMVbtjxBGS1cJkwU3jVqp4T8J6Tp+52UGr5XHf8ke1JvJ5nPd2cC7kPoxFbn0VIx+X0WOI2315db6T69Os1NM3ulKl+QBybObiORBIKdt9IVtBRCIPXptM6PLKNH3t9FN0HDi5/loyGcwdsshSDbrSBiGwyEpfLW7Ghi5DQ3gMMEziYDi6UDMlG5nYqxJymvqF7erZImp30U</vt:lpwstr>
  </property>
  <property fmtid="{D5CDD505-2E9C-101B-9397-08002B2CF9AE}" pid="11" name="x1ye=16">
    <vt:lpwstr>4Rtfrcy/kA1nokecIcQU5MYQc7YRKPYNt4Ocd8IluXDy+pik8ODL2NKLfwf++YhQ0n9N0pzlJUNHBa4W+QpvRf/dlzfDucsvzynS7e9XWoRG2xrDXQDi2NhhGroG+MDdorkL1xN7lERC5trmOW9cXwKgKS4BwL7hskrN6U5Stx8KeW4L0QxE3gQsLbKLMfxaz15WKV7+2Jpju0j2GxpBpYQPSA459DLynLknFMGyjtTaZzpKuy1EXld/SLQ0Y/J</vt:lpwstr>
  </property>
  <property fmtid="{D5CDD505-2E9C-101B-9397-08002B2CF9AE}" pid="12" name="x1ye=17">
    <vt:lpwstr>kM1CKe/bR8l+iqFpdpI3JIuQX9pzSm5Gtkx8ZHnKupTNdhSLvkygZsqLCagX6IsMMUsC9g1x2vpzfQ4RzwbEMHgq7G3Pp45iu6Dru6Rn44QsYlZjPIRHmERjW+EFuu8/smIWBbwqEtWjcLQ99Equ85L796UxrbVqdIehTfqhUiPrjjb+T/fHfpgRY78j4ywbhJpjDGk2LXso+62Ceaa2mKyptkTx8MF44FTquR/Tr8+NUZvT1PhGwhrR7Il/APU</vt:lpwstr>
  </property>
  <property fmtid="{D5CDD505-2E9C-101B-9397-08002B2CF9AE}" pid="13" name="x1ye=18">
    <vt:lpwstr>YhsITVMQ77JBD6FpoWLjAf2dVlTCF94pjWYyenavR7/72qe1mx03r794cNZjNwXWG9XtcLbsGkBkJKfdVmKuba1UBwl3677747SKJneyO8c3GrMpt2e3TCvZaGgN13g0MESpgY8ndBmK6EhIFzUYoRP/zKy1jrVgHAzZn2tXL2rthe7QhoGLB1C30myyOCT5Qk0mTK4r0RpcP96vQ7BVhtryZu+IzYhzhBr+oirs0irE+5OsJgbybLF91QBjaHm</vt:lpwstr>
  </property>
  <property fmtid="{D5CDD505-2E9C-101B-9397-08002B2CF9AE}" pid="14" name="x1ye=19">
    <vt:lpwstr>wvAkNo6NMcrSwyFVusAlaKvyM2KTulFLCNht6hp79B+mycsKnmTsMOfkO5xUhdnfmuO+win00bMvRjqRtRRSakWx69cq3PzD6TzCkMlVICAXgOx0Pfyru28rcmacxEX7EUANnQ6LWfcVFDKh6lLcFLJZCtshF5Exxe6B3HFBSHVHhGcdvoS1+tl33J7rOWNTZjV0lU7srEd5/4LO19PG4P4GBHl80YNvkanUKzGlDEZw4UCNtVYxcLRRtyRnTOE</vt:lpwstr>
  </property>
  <property fmtid="{D5CDD505-2E9C-101B-9397-08002B2CF9AE}" pid="15" name="x1ye=2">
    <vt:lpwstr>sOmGWyz8E8fWbgztYKkRBe0eMJccUG7mgj4wftqEcuOMJvJ7dPdlB5bptwXxvY5JbkTwdggiQSDYHS+QcNGLuc8h0vMMVOO0dS4BW1edNmDU+XtwnWfAUG2AXwcV+oPNfpmOZya6XK1QBtwXpYmqTXZiPQT+RQ7qKBm+Pigjit24DCE3gyS+A83Lq2N3EBleI3chpUkMIaA5lcJgykleGujvw5Hy/Y6yIhgFYXLHFfZmxs47JNhJKvQZ5/JlUQ8</vt:lpwstr>
  </property>
  <property fmtid="{D5CDD505-2E9C-101B-9397-08002B2CF9AE}" pid="16" name="x1ye=20">
    <vt:lpwstr>ZZWuTCqlY8vJ3TqTLVaDEcvhynQG3eLrweKjsjO+XdSNDUYOBHgGJWQgHvkLoQiCPer1gZyXoQElE1zjmTi5AKY/lbJGIHeMdLy+jyxFufpT43Kh9yHSjQPGgPG8KQp7o+Gm44aq3FRoC/fXehvXxPPsiL7LyT21WvWFNCeQE8KJZ27cMdA3ZvCQp5w9XhWKAYkHhEb5GjhO8rLTfg94kk5pO27mP3oi3+VCKjXlDEN17rBi6++oYZ377jFTgXy</vt:lpwstr>
  </property>
  <property fmtid="{D5CDD505-2E9C-101B-9397-08002B2CF9AE}" pid="17" name="x1ye=21">
    <vt:lpwstr>8tlv5gOneKJ6+JNgj5xZkltKH0/YCF8uHZ0y4dkH0rZ79gG93dZvzaWJAA2HMdDnyZRNI9Jgg3KXfUvOEIEryJ8K7Ym0rAy+zbOUry1+GLwueFS/Ap9t9vw+IPryTjY0BXxvX11NY+yaRaNevKjicwOBpE5PpAOGFBiN3he1OOwrrdEZFu91aF42B5p7hdz9wnJs+G24CEV784/h7umV6WXSYIpHMw3CsZOoEXEd7RB1LmIRSQwsh+4MnG/jVnh</vt:lpwstr>
  </property>
  <property fmtid="{D5CDD505-2E9C-101B-9397-08002B2CF9AE}" pid="18" name="x1ye=22">
    <vt:lpwstr>H5ntRpK7BtNEHmZanh6kxpEemia6iTq0FXDp3AMHBEluIma5gcIQCle1wMm9A078D73Hz48+bVH7+lEXtREZAsgkA0exVls0VgZoadW9WY7c3Ws43+WBXUtvj0joMNvkOYWtvERvrwg6ZNbQvNU/sITy/Eap3LBmrpQwcnjwfKCYoWAmQB7FgH8BrdLj4oUiyXsC8k90gRnCSZvaT+KlNDVr69uvR28RTOoVO6gFHceZyxcrFYEOg9GWjDk2Mo0</vt:lpwstr>
  </property>
  <property fmtid="{D5CDD505-2E9C-101B-9397-08002B2CF9AE}" pid="19" name="x1ye=23">
    <vt:lpwstr>ynK03xv4329ZTIgipPywE7BQ63XvrFvmecULrEuLWb9fRB2CBgNc7BY5Yv2nlzZUmoe5kb/PvPelGCWb5QprP3e58fszmM51ZblczYdXKvHulPI5I2cDAbxG7xIvfwmQD9XXp0uB1Ac+RwkxgKCLpOFGymy+y09NDefDe7RBv+6hs8FTZ1nJGMRegqRiBL2l5RnzOIqUTgX+oHRrarJx2tlIdOk3qoZAl7ULmA5mhJD4ExRyRUzr1EYF8Nj2Vtf</vt:lpwstr>
  </property>
  <property fmtid="{D5CDD505-2E9C-101B-9397-08002B2CF9AE}" pid="20" name="x1ye=24">
    <vt:lpwstr>v2F6NQBa1YeNKvynBiMWn93nbYmH6ha2+HhcZNkNI4FVfgo3I4iy4g9KEv+4x2p4z/SS7odKTF5046j4AdKHj2JyY4KGdf3aGm0a6Uzq0RoFxe2ClaXVwkE2bLL7w5liNd1sDVIAxlq4iGuZdKhoVwzN0GFz8oaPV62wPX3v3YA4UlDrPaNaxA0tvxDgLOJNKbqvZzjhOijZ6DF20To7y5f57+zz7LKd1sc7BLTTmm6ILlhkq3p5if63LRS3plW</vt:lpwstr>
  </property>
  <property fmtid="{D5CDD505-2E9C-101B-9397-08002B2CF9AE}" pid="21" name="x1ye=25">
    <vt:lpwstr>eZI7h46XIMGkq7yA4lXYe72ciOPCF5HzhIlhdwiRG9JNWgsAEsdnPA8Pe/e2z234BHJfus6qqBS3yhQ9sHArPtCx4gWSVU3cWttuNgQz78jpW0pENfPtFx28RaWMIBZ8Nr1qC2pp9R6vJaq6ddctdp8KuoSToAxwHnTOh3IxV49x58RsMHZ57X+rYAsWCsov8QmJ3Yr3eOwc9+ovxPxZwfhKjbiVNFZXaQfoQpHe2PZWS9sU82xRghQ41ik/r9J</vt:lpwstr>
  </property>
  <property fmtid="{D5CDD505-2E9C-101B-9397-08002B2CF9AE}" pid="22" name="x1ye=26">
    <vt:lpwstr>aBm+6nJ/uEmV6qxmqYjm8VOIkJ8LqHLWU4f3RNXv1ew+e0FAUjhWEe7ptQBCITnprrxTaRq2X8+mTN7H7s9UCw4OuK9vvuuiQEa1fvc3pLwoY48k/OW82d+eoGUhXy3giUNApOSXZ9E9gisXAZqa6Z0lz13Gk/w7NbVJjWaZJ4zV36NMItfcWNMo6jAdbpkVoTkRkA2CEeAqxoiOxCEb2XOBbdSU80WUDcqaBQZwU8EQCF97pLo/VO978KYRZFg</vt:lpwstr>
  </property>
  <property fmtid="{D5CDD505-2E9C-101B-9397-08002B2CF9AE}" pid="23" name="x1ye=27">
    <vt:lpwstr>66CkrKiLWzdnrnEbPvfKoPRR0NBJttqMmDrFC2HTAyT3dyL+Zzb7vws2q/MY0gwXLQxdBUcP0oNLpjPCQ+A2ljj2lyxxBf7dTwnBObf17V/fP4Bd6qEyGIoriU6LA+INB9Ugr0VR0Gd/djUjG7GmsgA8N+sQlBZ4aZCbq7kv6kF6qTNeKL30UfADLHUXqSOaGI+y2Pi/SGzxykC6mOCPPCCdvtbfCVKRuc8vWle316K9A/jIV3PIOgcGzDyJFht</vt:lpwstr>
  </property>
  <property fmtid="{D5CDD505-2E9C-101B-9397-08002B2CF9AE}" pid="24" name="x1ye=28">
    <vt:lpwstr>YmbILFGhMiK7QzBjCm6iaXLPiopN78h6VFe3bvfnW2KF5d+0L882UDzA+1c0O9V/ONof15FHmE/VYznQQx81YMcJEES7uHjRztCKT7nvb78jkALr2Q7qTUBlj42jydMPVSZuv1ZR5aLxtIVV5xGaD2Bh6CZNp+7FWVF3z0i4vnirdhIgmSuaDrpfI72JNtbTRmLGS5ruXMayVcnSF4IR9TXMuiv42qAZu8pSmk/iDT+UFRwd3/Te91MYbJYkY/0</vt:lpwstr>
  </property>
  <property fmtid="{D5CDD505-2E9C-101B-9397-08002B2CF9AE}" pid="25" name="x1ye=29">
    <vt:lpwstr>63ncqXZ9ofAProsNHDla6e9r2O7BsoFALQTcPAOFrL5DWKZ1GqRMjVp85/uIaBGbm1AqHfVWtyBvEUZD11r5OXF9LckaojSZvTGn1BiX8d7uFkjEDRgPWQacAXL20sOWOL+CDBwKCLc9oZ9reqwn1+pV+p4+m/CT5YPfp8yuJjLDRguD7M0zyeyK2B8z/P8/d2WYbOzqbFtbAh2JKGsbyEjdu1QI1WE18fENa2FEkOgsovcrGKnyEu9hCq7cg56</vt:lpwstr>
  </property>
  <property fmtid="{D5CDD505-2E9C-101B-9397-08002B2CF9AE}" pid="26" name="x1ye=3">
    <vt:lpwstr>hzOpgXEY3p7WDcDqUCQ1fyECqSiQt1gYSeJCEVceoQHhwWk7E3JsEP2gsQBv0mYQ3t4strR7mxWmlr3W6MUmbMq9ZCSnQz63tK1Z9SuDe/v+svQkF5J9/Dsjv5+v6bfBEjx5ehB1pX8U+yDEh8cxiSolkXDkYpC9l5FyRzU0Vn7WlbPt4pX8BDH7MfFw1djZLsqa9V/zrT9lIX4yFOtAHXuUVr2ofaa1mQs4EBtXNiNhJEPHxgCLsKuKnkIrdJx</vt:lpwstr>
  </property>
  <property fmtid="{D5CDD505-2E9C-101B-9397-08002B2CF9AE}" pid="27" name="x1ye=30">
    <vt:lpwstr>3Oqmkt+Q0GHCCeVbjI401zSaA9oY2pHthE9p0wcV39iM48OQAjHRgvyy0/B+UGngJFzlhiGT7+42nbeumcNoULuBsqJFQtTE3y87ld6GCuuQHtxSzc694TvjcIWRneUvSQ19auEMrazsn0X9PXRQcV3xbgKXv8rYcz/sJG6pK8/T5UdbNESSEktiklFxkeYHRR2w8B7kS2sfyGppb7HHcYTWO6C3GEvHoLgPggp2hwdZI3YKuqs6WMpKFwPPD2Q</vt:lpwstr>
  </property>
  <property fmtid="{D5CDD505-2E9C-101B-9397-08002B2CF9AE}" pid="28" name="x1ye=31">
    <vt:lpwstr>sQD+tg1I9ggeWJig/CrubFdIgh9lmSiWshk/Ja/+wgOhZBQsPvhU38ju77+rhhSZICFJ8cNRDq0OvNdIlzkJ0VEXvIwK6TCEgv/8qollfGzjAKFZUu0CblnAxU5TAl9xM4Jqa8lWaHd1iat2R8YorFbHwlIMchACLtoeklcSCPhjogd817bGXzOW32s9GIPJQRlZar5MZh35eQxoUGlQOneNVhz9Cz6nEVSX0hNqopzCqhKaynxEeOJde+hD6Zw</vt:lpwstr>
  </property>
  <property fmtid="{D5CDD505-2E9C-101B-9397-08002B2CF9AE}" pid="29" name="x1ye=32">
    <vt:lpwstr>mLUfuxs5mNxVa5qk0C6z9iEy9mVBJiHFOL2OmKlTaUpIAmcPnQxHpanpHlfaRnaHxm2H/hfKYVRZptPW3/rMywWFcQdjqrbJhBVw8kYrgYczN4nb7VdSoaT80F0VvEzST+MIobDTBWJsHO2FRrs1oKmALfy+PyZo2L/UJiPVn3ZQYzd9IlKGZn/MKPpKdwEmAkppq9lDgHkxiEH0gnhaY1XBok6N7qknJVUoxYPbnOeRKjiByzuHqsBql2rDblD</vt:lpwstr>
  </property>
  <property fmtid="{D5CDD505-2E9C-101B-9397-08002B2CF9AE}" pid="30" name="x1ye=33">
    <vt:lpwstr>O3Ly8wcIUnh6YiXXoJcg/eCSHMK/MU0L8z5ka7ROeP7AEqgXXeT+o5PAIYEQwna/k3d+j5LUbH9XF3MYoj5pyLeS6wSCZWgHIfgb1G1Vu74zRLe1mPIxauB0vtsqmF1G2REFaqGZKA4EH3Rbfb5cs2c/+fXzvsVuYURzDL1HtNK4gZCc5TTSlqO488Bd7mT7k8pMRAph4HKU0gMxIGmbJQcG2IJmp2vnGI/glzrgXKt1H7JixZZuRUDDWNUKJ1m</vt:lpwstr>
  </property>
  <property fmtid="{D5CDD505-2E9C-101B-9397-08002B2CF9AE}" pid="31" name="x1ye=34">
    <vt:lpwstr>0yHhRH643LdJ5SQE3BpNgExEM0m983X/zGtr3bu1wPl5Q0+RarROla+fgHDJ1K7Rwiq/HmXmHuV3upBadwqqpAbY5KB1hPdFMAIYqZu4DcXpSYuEPjs8KBDh/ODPanARdid6Syz2/UTTQqO5LcxO6QWxgEfWlevOnnk2yRCd+wpWG8qUFB7zHF7ZJAk74gsfk11cjtZORmDNFfcmj6CmTw4LW/swCjLbg/MY/znh1qxK+S6QwhDgr1TTXwiF5+u</vt:lpwstr>
  </property>
  <property fmtid="{D5CDD505-2E9C-101B-9397-08002B2CF9AE}" pid="32" name="x1ye=35">
    <vt:lpwstr>rjEknq5TsgE/RurDFO3pOBMuERlFLV/pvKD9wWTL0z9WURHVL2Fz+AnF6uvuuwyyqQ3O35j8tcQUK+CurWvq3UxZYNxmWsV/C+YQ9ZBaf+UgIK7SDqESD/OQBIIBL3xzDW1ZGR5T26Bt53ZJvIsbyn6zdn4Dq3l7Rhe+8eTGy4QhSAt/fqiKvITfJ9REM1z5JW48BQQGj7bbJ15aysClHHhh+S2NpLZ13zaarliHZ8laYc6Ed4M9zzlg3+f7JxP</vt:lpwstr>
  </property>
  <property fmtid="{D5CDD505-2E9C-101B-9397-08002B2CF9AE}" pid="33" name="x1ye=36">
    <vt:lpwstr>KzeNxlPQlJH7h88xag58lHKeRvSDbSZ0tw8InRiM4FhUiNp2NQ/IKohaavRYrlkKG8KC3IZx++ofic7wkjXqdlEb5XO9wxC98/JV5JrfgqKuibt0r5ju+g7Th0UIk22N4/7RWPCr71L5i7pCjkZ/eoKEjVvlHYnGzcDiScPZs1U5ljapWox54glKj0teLBEs5Un48QhV1uq3X4V5Sim+cU7E1kFlatoX6Iat+ARdecdjE2G5+GlErGa0T4vBkE7</vt:lpwstr>
  </property>
  <property fmtid="{D5CDD505-2E9C-101B-9397-08002B2CF9AE}" pid="34" name="x1ye=37">
    <vt:lpwstr>yvziQZ0ZYMxCOjaenNpL6EM4deKe+LozN5MOJDhDrbT1JH5cMEL/WfrzHGepVvxTSSB60fVIDwf30SS1aVj+FKM1bLHxdqOgVInnit82ASnN25fPIaLCPWajXeL4T9RbCSBXtYcVfIfu5yvszDTR4DiGNStOurTZqB0AGdRjyZTgMmHKX8+Z5NnUaYEQEX9zPJvzoLvMVoshGKhjpMN3T7jHICHN15opJdf++mqLQ7eu0+URg50T7VnnlSfvlE/</vt:lpwstr>
  </property>
  <property fmtid="{D5CDD505-2E9C-101B-9397-08002B2CF9AE}" pid="35" name="x1ye=38">
    <vt:lpwstr>No4BFWOO+mFuIGGenXT130/Nrtk4gJfZdMwQ+VVvXEmEt11CU+rK67omX5BUvFF6UM/oKYDlxmyaNCdn6Z8Pr/ANd8h+aC4a0TeKW14zYyIP/XZs32swFdAz5RGNNLWiXOTSwcq28uAYppIcTRc9nxcHX+tzlepZKcd3rzqg3szeGGmbYNslw3Su6BwJ8Vw3B0fHXPqOEPCqBTwNcDGC1eO9wleAogxUV4+T5+v+uTZ6OB3ZRF9RrpWe6Ujjj3e</vt:lpwstr>
  </property>
  <property fmtid="{D5CDD505-2E9C-101B-9397-08002B2CF9AE}" pid="36" name="x1ye=39">
    <vt:lpwstr>dbPxLiJVDKPrAkA+IFybHvIXNHHE4Se1kilcvH1kK16D3YKZiy8WUAt+UqcKtDmtx0j14npaN9Ud0nBUXddb8I5+hYNHsiurqk6TQWTgq+6Rd6e08TG9MRG7YS7b8EszbOLWHhIIq4pHgUZ7wVBC3kqNEtdGI+EdKO5usRcn/aGseNeRFhqNupEkDUtLqAFSA/fA0VI90QvGYixwLRXfyu/jnmwLgR1MFnnl+ObdysWf7mPmAwTa7QV9yg/AyF6</vt:lpwstr>
  </property>
  <property fmtid="{D5CDD505-2E9C-101B-9397-08002B2CF9AE}" pid="37" name="x1ye=4">
    <vt:lpwstr>8Ci+hUz+Z50HuqD0vVRM2Qerpf7qTy4IO20706ICOLq73YIDwwyS2m0TPIkn5LHhjLebm4GrM76MiSj+uFXgPPp0D10JWxIZzZvcpwqios78uqlBLz9qGpKwkmDg1vAARaXf6C0YvOLHI0O5XICVJwUu9OXbJpFPFME6aX4isVeSxSeaGKNnJOEv/oFAXCxuni+GO8qssMYmpYxJ/rPIXxcj4w+UNfnqiShy+Op1dJugBOXGDLMILHPOfRzY9+r</vt:lpwstr>
  </property>
  <property fmtid="{D5CDD505-2E9C-101B-9397-08002B2CF9AE}" pid="38" name="x1ye=40">
    <vt:lpwstr>K7vayRI/6XJ6O16VzifvXE36pejhPLHzClKQdSrn/EbG0MvQIT0G4SDrUV8ONaTrTnFRI5Fc0w4KMk/x/PTdhreGYMKNtZF6EX+SCZ5VM25BFk3GgcApyA7eCjBgew+Hk+8ivhpHrxwnofeOhfmMJ5UN1HyDRQBKXsyQZnZRzKGdl3I66Nudw/QUSrYk7bI4l5V3XZddLBhAFYBH1lJ305NBKIR/frn6QV4DTIixzg1albFctWW92lMy3X9yrCl</vt:lpwstr>
  </property>
  <property fmtid="{D5CDD505-2E9C-101B-9397-08002B2CF9AE}" pid="39" name="x1ye=41">
    <vt:lpwstr>5ktAWReZOECDWM63DtiPlCGfHuDBdVQVQ+DGpD8aOBZuyxc/oRcKYeKAHW25gkdSY1gimiVfvnaHIeX10aURzn+m6Mowfv5HJpuZrwVFrrx7ycXdur4tefZU8oVp5xgkWHcDXgN2f4PKuyRgxhcUpRcBZkWav2b4Sb8WYAr9wW5MpCtY12JPOJEudRvciAhwOn4cnohtJaAWy59LfdD7gZKlTeLTQYIiIlQVC6t5VU8moLJRQ5xN4uuSQB8+hP7</vt:lpwstr>
  </property>
  <property fmtid="{D5CDD505-2E9C-101B-9397-08002B2CF9AE}" pid="40" name="x1ye=42">
    <vt:lpwstr>PDG0YsCrOaJCKlYgKlaxNQV66JYoQakqDA3IuxChZ2tH06euf+quFeb2XQIyM4367jQ7EU1vB5BWKYg6rpv6WxoJnofD/atfb7pG/P4TgZBj2zrzBqAT11/yML0KZXKUZRFMfK7PVEPEfL01IMuOVITNnXX4sF5w9HS6Lb9SauT4ec+P8vsj3ursi6EUA1//GQUncx+fogDAxFWxmqn7oB5BFfhhLspd73CS0AMDyzT57i8DkgP1sKMd+At4S4C</vt:lpwstr>
  </property>
  <property fmtid="{D5CDD505-2E9C-101B-9397-08002B2CF9AE}" pid="41" name="x1ye=43">
    <vt:lpwstr>w5uDW7Gd7yQ0O41UzrWEi7oE1SNg6Vein4wCztvWkN30Uouhx7iapPWtt8QE15FCFCbg6Hf4kUkJgfz5JQiMXjKAD9FzY4Dm/yBqbZIZ6zE3Eym1Gf9YNKEqI7AAs/hwgP2iRv/6mLjqgcKJHTPzhTfdovHb+XrIAqP2WsPIMZsIZi4pFp4mjWDL/zFKpdNzl4y77ULoK2oKkzfLPSHzfcLWlO0KzqgHGpBT4zMSL4M70HHO7GuKpIuYhj31+AP</vt:lpwstr>
  </property>
  <property fmtid="{D5CDD505-2E9C-101B-9397-08002B2CF9AE}" pid="42" name="x1ye=44">
    <vt:lpwstr>Qxh4AQwn6lpuAv0laiRW/uGzSe9nYDaGC8PSa0XJy3ejzU1NIMnNbX4S91+ggXq9T6q/YJI3st2evpqBOzJ25PfDbGSVYp40ORTXVnB82tU+3IRJDM1cqWICZiH8CzpUg9JZNAc8CTK84tgq6rVJuj118H+KmvpmP+6/OiePX7YCv6SXgnwTA4MZ28BceHcqiTRzCTqXXtj4iXns4t0Jvnm+r31k7+JXsafnd/pJoHBGhpylpFvnbCJ2c2lIQe1</vt:lpwstr>
  </property>
  <property fmtid="{D5CDD505-2E9C-101B-9397-08002B2CF9AE}" pid="43" name="x1ye=45">
    <vt:lpwstr>fuPiovnfzjOKN36MxrLythpKnUGbgg07ZZPIXhGqCljpRR4jpOaQLzLxua+shctDLhh+Azc7AotFwJQr6igZObRbf0/V7bZfKaYDH1/wYImhUq/36VKnu1dyengjJHh1A+Ui1N3akTeyJZBHpTEkDfwO414YrEv/qbds1gm6dmfhZ2NYYvZ2ZUfol2jNGW7SFvwgZSVaR2ljecst41RLcVA7QII2gzJZafnj3cSNCPQYM8OuNzKDEKu462IBRB3</vt:lpwstr>
  </property>
  <property fmtid="{D5CDD505-2E9C-101B-9397-08002B2CF9AE}" pid="44" name="x1ye=46">
    <vt:lpwstr>kL3F+CASBNPpyGdzFVV31j3ESVZ0uIeerNigVVVaXELuc8+jptgfDXiQN2kImu8AkL7XhwC+1/9RdsCb/mwifmDdMdy9Zecod75OmH4UAwJlaiJFbTRR+7ZGDUPwVPfNcRj3KWp4vvHEau2R6VZsnGEfrCx9NCLjYMvOAaNRQZsdZzxb2NH/mc9KpsjAMsa4IWipnC84eFvBq8CKuI7/eqOqFls2cOPSnr5saMkU5qUHmfVj1xq4Sk2+cz0dRdj</vt:lpwstr>
  </property>
  <property fmtid="{D5CDD505-2E9C-101B-9397-08002B2CF9AE}" pid="45" name="x1ye=47">
    <vt:lpwstr>P2Zz6R8N9mopFLNXMrXP50mcJwzrDOrydmv9eIVctOgX3Gx/Nm+r6MRNqfZjYPb76RjKEIeAEl6cz5nM1vzP+VMVce8Rl+oTWSB8LlL1yVzrGdUerM/FQczfnE71vxhuWnTSw1+PfygFpmI0atm59OHe8Wq9Q/v2RjW2L+EayavEChvG60MlQEea1jVkvqjkKsh+RpipbiEAjkkNLAwASCTd5mJEIWp9O32xUWhPXUGyS+PW21Olhg3DKOrTozG</vt:lpwstr>
  </property>
  <property fmtid="{D5CDD505-2E9C-101B-9397-08002B2CF9AE}" pid="46" name="x1ye=48">
    <vt:lpwstr>xvW/Qu7bpqWGCur8Qmue3zdNk2mk2ND8CgUTOb/yxxr95bVwgwYvglEszx4tUXktZcUAiJdbH4bur7HRwRVgSurmoZaSNXnu4aG/saIGtDu/+ZWGwf4diHkPGfANFpyL4eOjWsN0GiKZgL8dTEhYCEqwfFTILtCjFE2+Tr2NrQKVZQ10uM8h8V31Hg5+3jWnz778Baj9bISJRlwONr8tCHKZD0WF+VgCokMjH1My3HUNCUsnS5OV14PrjYwY6zU</vt:lpwstr>
  </property>
  <property fmtid="{D5CDD505-2E9C-101B-9397-08002B2CF9AE}" pid="47" name="x1ye=49">
    <vt:lpwstr>+eg8C0KSHXAxTwd0/jPWDjrVLs89un5tRWDiFJHAgiLBhZzJkQHOuT2JPMGdDHg5YO2e1s0IlsuzXam5iUaQi4OfDF4UTWkP+8qvdTsJ7VeB4qZ+H8XJB7jc3LU5eGBi+Htm2zdPDyLasIku2dfTVY5LR5MUFRUUGkpghIcsZqp90dKtp8se94leHrTkmYvkeN0UuKuaztUiieQaimJuoln718JM+y1Pc443p2uithU2Pmd+fEUWtmcHKGbKz+i</vt:lpwstr>
  </property>
  <property fmtid="{D5CDD505-2E9C-101B-9397-08002B2CF9AE}" pid="48" name="x1ye=5">
    <vt:lpwstr>tSERnOjZAMTEOvYll85uUUlCxjvjDLQV/kPn1zYx2QK5FVQTYYYtqQJoAkK8M/5B5UQnhdwNWA57TAVwzcCbXwKDUOlUEvF+CZfBGzW/X76ZawSjNdyUy6AKXkXHz9JTaYobyuVOiPc5XUu/yCtldD1JdZWwhwO3zwuO374vpwbgtsNzcOlX6kTdbk5JRuOixbILSxBpDmBNdMHRJQraHy5p94uObLIu8zP3iFVp5QPnIBGIBlkBSP+PCp6kXOH</vt:lpwstr>
  </property>
  <property fmtid="{D5CDD505-2E9C-101B-9397-08002B2CF9AE}" pid="49" name="x1ye=50">
    <vt:lpwstr>mb+GPfO+yYENOrYapWWSKcbF7L1YSsPpqdFgXkj57JUnyjiirFzZV+c+vCokd1HidzsbLxoCqWzbda1vGeJeepoRh/wHx41PzXLz+JZF8FJBDk4gR/4v3PSm50RxZketPDJKbaqs6E9q65XFH+kBwllU7dLX3w37OvSgttWxQLPnue4DUfDspLd5ADhzns33WWGGBmasPNNXRik252KFGcYPTXtiLsIu928LzEaUXMg9qjU9mbumRHiJEQUphHf</vt:lpwstr>
  </property>
  <property fmtid="{D5CDD505-2E9C-101B-9397-08002B2CF9AE}" pid="50" name="x1ye=51">
    <vt:lpwstr>3vU0Y5r86snQ2nAepHb4Ysdjci3ZqH8U4Got43C9cDPQ0rU/QmyMueFIinDHyKIidK/ej1Xr7fwjRHX0UAx497FAw7RB9+hSe58nKDqE+s+hjvlbpfK6lGmLjaWgHeh3MyX6yTBKb9YPt9IxEng1z5oU4WKwZY+KNLeWlqsJRX9b6XkR8iO9Rv8vkFI64e1HmZ3jH5uXx2xXXDMMLLymcxG8/be46nAXlMkPmH8UDTLPN0P332u0TCPebrKF6ZY</vt:lpwstr>
  </property>
  <property fmtid="{D5CDD505-2E9C-101B-9397-08002B2CF9AE}" pid="51" name="x1ye=52">
    <vt:lpwstr>nBXSn3gLZNw7L8I8pfAwxTd/WNnI0iBbxYarSoD97LmO8Z0rNK9sqkQPNgsDPIlqgj/eB3WnH6YaTcE3WdnAtIQ+C8cj2+oB/HCHrXsGJy9Sex50HvVf/FxpkR6/Rs9deKVHZz0yqhjXLcop2jPjSQ5juxu0J+xICAgfGYAfKXCHcKBVqXzCFxiCvhqG+2vM6haM4u+VMrIvGpg/AvNSUUbAf7hW2no5b5478Fz+oN1Xd0uorZ+pfUxXZhks+s2</vt:lpwstr>
  </property>
  <property fmtid="{D5CDD505-2E9C-101B-9397-08002B2CF9AE}" pid="52" name="x1ye=53">
    <vt:lpwstr>lcNU3ZmvOMhqqBY4pCv/3FjqJVhlIvC7qpSkY3I2rT/Rl4w7kYxgSVzFClAxwVf9RiEhLiFR4diLInAeoX2JDltfEv/Tk+ckCwUWIQulvh6K2Q2MjXVueMvTn4c1R1UF58KnuOchnE3+ZlDLuNzPTs2Sw5NYticuK/v66gFtq+HCuQ/RwP+GTj+7TWLpuJXRpH1T96q8erzPaRd3ZMgz7O5lr9j/EL4/v/ZMAGdCdG2enk5PWN/MrmL56xzJBgx</vt:lpwstr>
  </property>
  <property fmtid="{D5CDD505-2E9C-101B-9397-08002B2CF9AE}" pid="53" name="x1ye=54">
    <vt:lpwstr>+5xG3fHy7D/bo6JS60zAyM+awI+hvSxPvUO9iVrlrxWERfK1yjiZuU+qGDp2V6pKMnfH6dhsot5yz3vxJPGqkWkmRVk51iZb/wiHfh4i4fgs/PEb8UMcoWSEMV9dMHPIQSp5CSJYWbhJk73fEZYP1AFyAZkk2Q45zmx+fXbCihCYXzCWUqTTEI3vHvbdzcT/vxgpX3uCuPhL4lnG+Jxs4syOFxmZHqIEeaCQlGOJ5Hvk6DB1yOM+BC7E50FWzis</vt:lpwstr>
  </property>
  <property fmtid="{D5CDD505-2E9C-101B-9397-08002B2CF9AE}" pid="54" name="x1ye=55">
    <vt:lpwstr>Pjohg+3DUk7sKer5veRow8LcgEBGRQVm3livIvxBS3t8lEalviGTGfUemfNbsWJqA3aM8mNUxZVeycnNCLc3TTUJGK0c/LZtH1c1i9p7b7cHVkUHF6zUTQzpBesj32wHwy/1X8BQEAeK/L8pq0KsAOohGRUuTca0RiIVl8LB4X0ycr/glcakBvyTUx9QtUv/wo69a3bnIy6eDXyy98lKyQScp0XXZyf6QtLbb+m8pqqyci714yFI+PGYn5NeiIA</vt:lpwstr>
  </property>
  <property fmtid="{D5CDD505-2E9C-101B-9397-08002B2CF9AE}" pid="55" name="x1ye=56">
    <vt:lpwstr>P3r7BSnG+8bv5mkvIL5bAjOsb3ZMk2m+MpNq3GILRMsehfx/KSlJhTs94aAitDUHJkHVkwGE1aVZ8JClZ8MD8t30CuxCE/lnnjGy7C9F80py8o6ZVfrYei3HMIOIagYEZKn8K81V4uGMsxfgK/OzKlcLnwwIH9c+GIj+DltPsX5i4IobQV9LUki+H1nJLsAlfPx7RbA4iF1apOIG8rCb8pDd6WQ+tKTM4Bm/2V/U7xNjWjSTBHSLVpGkgje9qUl</vt:lpwstr>
  </property>
  <property fmtid="{D5CDD505-2E9C-101B-9397-08002B2CF9AE}" pid="56" name="x1ye=57">
    <vt:lpwstr>Oz2/FmuEqO07ymCP653aqQI9Ow5kjoGU/v4fWz0DFTqOq+XOclySUB2pLbXRLlxlxBHk+p3V2puye4A7OuL69NzgWXv0tff5C7hjCl/7S2BnGwuIxuFObntvfXtVVMROWUEobU4D2Xz8ndQ3DTbn43cgG3UaFXP2HxDCQfPD94HZpaA/6WG5wv3TIrkVVYfW3MQlXi4AflRjj3mo35df3eV9Ql8VrKqxHzDxIUlYke2R51Zd46ZrxgVF18W2DDO</vt:lpwstr>
  </property>
  <property fmtid="{D5CDD505-2E9C-101B-9397-08002B2CF9AE}" pid="57" name="x1ye=58">
    <vt:lpwstr>u3uu423J9F7brEvQKthvjUMLvJtA8jqTt7jKXLvLXrGWOyGEdjgJDhtaBCQtZfrqDZnGvvR5l95FSyP7MgTbSjpytfu0Sq8hl3ruxRCpHXF/Xd5CcdSRr5qg7pCaVnfozaSG2ICsXdpdby2GAr1hSvdqYkg2lgr8UzWV/8O5nsbL49qMxpc6qgADpkW1Wx/g0VVqyo+nj9TXp0q3CvgfL0NQJNlEYbRKdXTwEToHw+53Fqpfxyzt1mhS0/a09rk</vt:lpwstr>
  </property>
  <property fmtid="{D5CDD505-2E9C-101B-9397-08002B2CF9AE}" pid="58" name="x1ye=59">
    <vt:lpwstr>g6kexKSUhogZKiGPIpmLHHplOaejITAHJ/YYZmjY3nekP3UFQquPS6vlCirEgxi84TYxcNFUcAQkqU/tuzeiY5H6pmaILi/m3wiXEoPjaXZxnfkmlvrrkBugpxmgXmzgH66H8zS0vMhcWo+fmt3nsBaOsO79nrp3KvOY7O8jSHIgsumcbcY0hwr9u8YqWfmeCn5aem+0GVIW5iqiItnwpH55tC6tuV1Z2WevDbHa2O1YD8GJAyrKMgaP7b4cB3i</vt:lpwstr>
  </property>
  <property fmtid="{D5CDD505-2E9C-101B-9397-08002B2CF9AE}" pid="59" name="x1ye=6">
    <vt:lpwstr>gjYA6VIXCX7r/FzJDu55lnsC22P9VI2hHKfIenAme4wn6SeXRpNPuyx3sJZ9BlP0PFneZRFtPK+Bnhc0wxUMn8AGUF4rSRVAI5EhTVImAAotaGB4alkNoUKF4q1IHzEelB/JnRxo5DAWBKGIZCzTOsxXoqF3NqK3j35u2fDmZjaOtlUbonKNSGCtAdYltQHKvecWVXpw/07DM63+9dxZb4VZBPl7WTwE+SQyzFNx9Sz5/Fyrrbzy1YRnCFPsF8L</vt:lpwstr>
  </property>
  <property fmtid="{D5CDD505-2E9C-101B-9397-08002B2CF9AE}" pid="60" name="x1ye=60">
    <vt:lpwstr>F7Nffewa00R/Zzs/V/BdxvBLS3b7PEtGNqowJzheOi2M+MzqKi1mLFzywEGazmUYryQORjumtj1Ae60lKNhbqqhDBgrLNWFs6sEryoKGhR1RAUfaI97hDm3Q5xE5esTef8uWNz+L8r7e0VAGrefTgLqdbO8TqQ9nNu6QBIbGg89r+fvWyns8fH6dwG5bZ/02qulHKV9zyDyJ+VQUxBoHXQOjCYVXQOOTW7xLc7qAHhIcXDmF3AkTcRxuXiKFkXo</vt:lpwstr>
  </property>
  <property fmtid="{D5CDD505-2E9C-101B-9397-08002B2CF9AE}" pid="61" name="x1ye=61">
    <vt:lpwstr>EFNEaQD3fT+ONr3otbSQ3A/YbMDL9Ui35kauttyR3tEGIt9EVmAmhdYTWVbJmprG+XWV27zDqlKtoWjJCGMh+TGO+fG0YwgnbXGGS+bGTkUdOasxOpX1ycJKEZ1ZcD0NA0mBeGeTevU8yN3u8/vxZ1jdR4a9pYZDKpFBQt8uxwu62w8nLQNLypl6a1t0H7tFS76V+eM9a99ykSGpVf3vf0C4p048JonmqlIm23OJQHeZQKwayObwjpW9rWFHcCj</vt:lpwstr>
  </property>
  <property fmtid="{D5CDD505-2E9C-101B-9397-08002B2CF9AE}" pid="62" name="x1ye=62">
    <vt:lpwstr>nqRNUXyyn4bMUQ/yXsN1z3uPcsVvSFBVawJSYzy/0urcR9pRICvA7M1s+8T756hIaaUrtBA9dQ5sKHY0rtS5JGNjmPBzAKddge8hjVWjkhzZJPR88AN9iuPWmRDW4u4I8M2LjxQ+nlngd52yOnQe4vkp0WkbTDeKM/U+2nr9/a4ddv0tb8MZeU5Jw+10iMi8Kk93scVWhQQXIGICv4fZBOYcy2Hr/YQaPu/cZshgPgmM2NdlcGaieYR0bngGUcI</vt:lpwstr>
  </property>
  <property fmtid="{D5CDD505-2E9C-101B-9397-08002B2CF9AE}" pid="63" name="x1ye=63">
    <vt:lpwstr>iIg+Ap12nISO9kSIM/Ui5Tx/VGjBkr8arx9aniPjsAGaG3QbEnO6blxvs4Npu7KLUsa7BcmuVpfPBothHXmMDbCw9JqTMYZpIw0NpCl/JzkhdY66nRSzK5hec2S7uMpwBWgvt4tE8FPj/wrVoMx8v0UjmKUD1NGxORzqPZRM4FX4Me1812UddtUa2u39skhmvYpcnXTaF9L0Pg0X2R0FKsvRrUZ8nnRIJ2GNRgE+0fgnG6rhBPsGhKWBDQDENv/</vt:lpwstr>
  </property>
  <property fmtid="{D5CDD505-2E9C-101B-9397-08002B2CF9AE}" pid="64" name="x1ye=64">
    <vt:lpwstr>hMVLShanIPH3bQtxUPwgmzUVl8hxdcpRwxKVZFnJVrn7q5Oj4ICM5HybFl60iqoKr3AD0dEonUpeOznMnkzyMIQMwLMP7mNDGy3w8lnUYLJE9qdzH2C0PtUtMWpPp0fwRbqv9evwjw4GgQX3kmvfivMBjT1cmikKEaJZowtzE+s9L6az+Vn/f3NnJQvmGw+2JALON0qWLgVwTa/br7V9sq7Ru+kY4ouKPsy85jaevBsRP3oPJIkNa6k8mHz3Nte</vt:lpwstr>
  </property>
  <property fmtid="{D5CDD505-2E9C-101B-9397-08002B2CF9AE}" pid="65" name="x1ye=65">
    <vt:lpwstr>uFQay21RAYCioQ5zmtesnr7TYeIaenkMawtDW/za4Wj4jPxpTgWAp7mwNK23enlkbsxmBRhvOcvZtyEih0cOqk97KiHkzpvAffaMUH4jmMee2paYYDFeA6p1uu6oIgF5v2tctkmatKoaTc3qs/3+d4pPefHliFgTEWhW5ngSzafmgOH8hW43PaTyS1WXHNLsGx5Nch1fTXdgoCPiZq81hYE3QQTUjTCfbtv8k62iQQECL3RxPnf2Wv2tSzhAe+y</vt:lpwstr>
  </property>
  <property fmtid="{D5CDD505-2E9C-101B-9397-08002B2CF9AE}" pid="66" name="x1ye=66">
    <vt:lpwstr>zwBlbwIYFnEF+4PxOyOQIi1tBU44Y+gb7M6hVQLszMZnbOBZwF8A9PLm5NYHIpsqZ2VL8UaLdWuOxe+NLoAkLPN9VTpf7i0ovN2+9YpGb44fukYNxhWdRITl1VjezEP0vFu/jAEOH3E2LTKsScA4rgmGiLB72+rU2/JYIUDDwKjdlPWE80TjwSCBZTPTJ/aYgx5gBw/x9tGZ1OJ9+Ae4TpNI/f9FfBWas9qwVh9IIocCtOgbs7HeHD3eXqD3/Pw</vt:lpwstr>
  </property>
  <property fmtid="{D5CDD505-2E9C-101B-9397-08002B2CF9AE}" pid="67" name="x1ye=67">
    <vt:lpwstr>w7DnnfWSiB/wEqRxjtLg44Z9tfBVwlriHfCbskIfuRB84wqdTtkB620uN1SsBOtfqJ2oSYwsVMLizmTxuZLPeKx/K0CwiI5t9VNP5ZPR2SKH+yPUIORamm4/ZpZvV35d7MLw3RQvG0OYZHzoGL5c9GEODNfB7LP/YuFKCded5CHZOyZZG02q5tzFQ0sU91opB76ZnaoSEBihR8FXjlcmfwwtBb1ebbUzTeBgBOfROzXrnRbY3JTbeZb1VbVca//</vt:lpwstr>
  </property>
  <property fmtid="{D5CDD505-2E9C-101B-9397-08002B2CF9AE}" pid="68" name="x1ye=68">
    <vt:lpwstr>BuEiZnhO1fovnWU4BG1rzv699785caSsTa66PdglTqhadkZkstyE6wykksEPc5uETmyDBmj5oRF6fz4CDYIdDmgCT/nyAg751Y/6SRnXcgPHnFJEyx0Bx14lCbVEr6A/ModSzp+9L9pEd0U5jq6JuUYXAk9yXH1ypRjv70muIxn70pPJVucAqhHDtcDy6TVMKF4goZcK1Wv7qUbJKRUoQR4/HWwGPJcqX2j9Ol5mJPoHxuwY7IjubKv1ApWROUZ</vt:lpwstr>
  </property>
  <property fmtid="{D5CDD505-2E9C-101B-9397-08002B2CF9AE}" pid="69" name="x1ye=69">
    <vt:lpwstr>TCeHB1cgpnwfM5ntyhBpUBrPAaihwHzhgiOffK15kBD64YtwsrlRCLwRzgqWgeRKFHszOHdZRjdPlVZAl4hExC4mkVgF5UQWujlldn4FTx4UL2LUrecrIWhPnkSpavkJDztXi5tFYqvshUiM64lBIKt2vRHSsYsw5+fdnLCyektQQECvfXlVn/u4RpMr19aMuIEldjjEQTKSKMtJjXQVFfFf3GLwpNw6e3d6NAKuBAPU/lig8LGyeX0UaKTHcZQ</vt:lpwstr>
  </property>
  <property fmtid="{D5CDD505-2E9C-101B-9397-08002B2CF9AE}" pid="70" name="x1ye=7">
    <vt:lpwstr>705YwJDOHG2c8nAMkWDucwoH6wFy3xRDxQ9mLZg9g+NMxLQNPOURkj2O0f5lHO1J85q+fXXnuBf5oGOj06glYKVuVyOnPtgiiz01Pze6hAvQ8CV7fRzxTUqusi+XVpv8G7utVPhaeLyy2b4Ro6EsFVRiPnHtYX1jPaC4H1uchEJe7eUJy/EEEdWH+z5onlUSdf3DtGCbC8XY4aeWS1F/YUD5ru9H9E7chLgOikgwwP9FoLStjpit2mmiir20NA9</vt:lpwstr>
  </property>
  <property fmtid="{D5CDD505-2E9C-101B-9397-08002B2CF9AE}" pid="71" name="x1ye=70">
    <vt:lpwstr>tnazEoi3W9Lf5phpReysL9cvKz/nzahQzUSDvurvyOUXlPu1DCFopuEbrg7XoiQmYf4bN2NyOYj4iRY+ZwgWb153v98BPHXd2xBV1MtaRuRNC2fYrsj/jcnvsUq1ZeGG4BlNu0pm1zzb/CDyplXNJ4SFO06NJl6IVpme7SyeSfUvWm3WUu2iLJnofD02snrFchfRZkg3jO0NS1kX9ddaZ1oP/WZG5KBDl+U1D+7egYAqJvCJs6/MHFyCZPlmaf5</vt:lpwstr>
  </property>
  <property fmtid="{D5CDD505-2E9C-101B-9397-08002B2CF9AE}" pid="72" name="x1ye=71">
    <vt:lpwstr>M9c27HUpy3uLePtVW81Q+N+/2Gh1+gtZ3wHRCJvd/WvbWjGa7/ox4NCYpEdZbAbB/8GZXvoXIJr8O8XDZVjU7bLLXnxGioeKi1hFTzGMg1J5x4N/+BKYcOfsw0DAq1RLJ4wkuoZTr5gzDZymNPtbx3YnlNNOyUmkgUiLRcD968jRRPMzHMT84SyAVXhXXKj+67/Jm6KW9uHiNyElI0l+vBirDHX/GmX6PumNhreKCO6cGHz8IPqYu27ybMXoWLT</vt:lpwstr>
  </property>
  <property fmtid="{D5CDD505-2E9C-101B-9397-08002B2CF9AE}" pid="73" name="x1ye=72">
    <vt:lpwstr>Er1MrVX7BCbWOVtsmc4xSXc+QrqeV+JeFKb5kSX/DP1361F9CA/iekLuH7M+bMjlgKV6MzPamcdD/WwBmfdKYlPur9ozzDICbGfByAAzkNjAB0sHy++RgeoyPzaFy7Y6jf4mxCjLFqSs9QsPQTrrQOIIYbKs/GPbgYDYy9k6hZBk809njpUMuoE0w2Q63nFGioos4mEdxos+Tqi+4OYV+hvFVSoUY6142qzZVKFOnI2VTiXqS9lLpcwogmtstDL</vt:lpwstr>
  </property>
  <property fmtid="{D5CDD505-2E9C-101B-9397-08002B2CF9AE}" pid="74" name="x1ye=73">
    <vt:lpwstr>68C+Iiw6ubsMxiU0X35waUcrTHrdt1AqAEE6UKWJlSJiVExMJtU3EqEPh1DjCgQAh1l3SPYy3XPEURMUl2zJh0kkF4NHb3PV3A1MObhcI9aiEDjKYENJ82qbQQKd+CP4WfGGDkCUGKPFpecxTK+wZHSkVUGDoiX/OJii6noXZ6TQN9tcsFooF+KzLTaUk5osoYsnbNz1tHeCm6qHgPXvdjR8A1dTvU6yCLfcn31rGUY3adH9ve+22wSJ/dCdKeL</vt:lpwstr>
  </property>
  <property fmtid="{D5CDD505-2E9C-101B-9397-08002B2CF9AE}" pid="75" name="x1ye=74">
    <vt:lpwstr>rlGBShOlIf50hLp6Sontq1oKMS77d/+q6hsxtznYMmH85Qmfv0iZT8UBRHy0xNUHDOYINOHazwPx+9rPzPuehlNEwO1KVc421nZy1q2epvaIrNbJUAiOtQQi4TkA0RiO2fvzBbjAtRuLaLnKTGkONi85SRk5JrUTwPEIXDlp1hamhrfTiAHLlZbvdFgdDj1MLX0rFzZCfIgk5J8kvnAUrRJSAenFrnkjZxO2DxYyQP2wU+TFcraYsVCjub+Y+li</vt:lpwstr>
  </property>
  <property fmtid="{D5CDD505-2E9C-101B-9397-08002B2CF9AE}" pid="76" name="x1ye=75">
    <vt:lpwstr>WRRXAKSWLhceCcBtAyI5x8/P4dUQBuqgV8xUiegO4tyKEqNaWXfk2gpYJy5SZmkI8cqkMc3fhRmjSb+/pAT0yrB95O5uvmKH9RDHo0ViMtrk0L1lFRg2sVwo+lzTVIetPRRiqE2cz9gV6QpIoLktpz63x+AmCAKviCW9ed2wWOI/LXsiQS9NbNCm8Mk/rJkrNw7TOGa+qTvdHQ7t04wuLPTkPj5gV+GRrxELrmbKhOORyP5OocCMVamYQQ6WF6Y</vt:lpwstr>
  </property>
  <property fmtid="{D5CDD505-2E9C-101B-9397-08002B2CF9AE}" pid="77" name="x1ye=76">
    <vt:lpwstr>Od3vxKeJTF+0iCC5OXljpTJOTWpi+M49A3nf8Ibdi2Sa9YCHn8Xwf59CS/uy/g2VecWr6e9Uxnpgwcps981qWLME73b5MUIdvSoE9yP7U/Zy8QJ24TwY3KTMqokyOQqe0BZq4Bd29dSkJvEj8sgdDV9m2fk3rWf2qNNy/nkmMYnMfCT3gFrQWd/edrjrfHMDPMi3aSPKFsUMMmB2bf1FHlHpH8M9pp/pFhS+269aj7ZBEkk/pHq2LtCs3eXs8nT</vt:lpwstr>
  </property>
  <property fmtid="{D5CDD505-2E9C-101B-9397-08002B2CF9AE}" pid="78" name="x1ye=77">
    <vt:lpwstr>41nawsm5VSNYzuU3z+PoRmOcCIKn9iYE1OiVvaDjzkNSz0ut168/szN3oL78M+tu1CGzOhMXcee7qyOdGGt/iuGvxAk2rc7G3+68OzG8Y/vvpVrxKhMjqFO+ylPzJHy544KCSjJq15vlbv/ojWV1uuZSddpLpiMISpPgI7QskUF4Y5LHSqt9F0z6gWRj9sl+ICVwk/d4/mj0g1JbYwo3dcZ7Q4lOLvBV8AQCUXAzT8ihtUnYz9lxt6f7Znvmntq</vt:lpwstr>
  </property>
  <property fmtid="{D5CDD505-2E9C-101B-9397-08002B2CF9AE}" pid="79" name="x1ye=78">
    <vt:lpwstr>oaD0V++gvh6GhVPwOCNzC4vllRXQ7QpkxeOCfmxGDDiarUO8useWdrsVljGn9AjDjchu1QrGSjhl7ZhTx9YvmzDapYSEepRsyzzRWfpRFH7HZ/xHftDiGvIhEUYRfD8vTHkyg+/fsOaTMRaArf696KrTaV5IfYA50146tlA34XTr6BktO7D4Q5hQ/bNdmTadH8IjnauRg3/5K3X+UfAdewIU9bDUANzkQUnP+JcF1sDQdbgaFvFk0pVm7qCNWTH</vt:lpwstr>
  </property>
  <property fmtid="{D5CDD505-2E9C-101B-9397-08002B2CF9AE}" pid="80" name="x1ye=79">
    <vt:lpwstr>pqwhOJeI2Wa6kBQptH5hQFF/d+P2n+PoFZBF9tFiUDByHTfSle5n40i5RQz1X3riZgjB0cWYNA9Il3zbFIW4xkqxSu58FPBpfTmqJBRGyog4uXTJgtKfTjIapmpV9j0EK1VUugQD3jHZfsGxPGO/20V0VIz+tTVxKRn+aIZOhoOX/xouNqqdwPKNGlWQcCqcsKNs7x6jG4hIU1KAiN+txwJiQoJw+4A6pR1ukbKaZalW7mzdJ/azO2rsBnWCUEg</vt:lpwstr>
  </property>
  <property fmtid="{D5CDD505-2E9C-101B-9397-08002B2CF9AE}" pid="81" name="x1ye=8">
    <vt:lpwstr>1OMFlnogPYMqTlJ7tEKCc9h1oot+POt+GV8w0n5vMSbfEIAk63T9TPU1zToy6rMG2JccL/XaUaQlGLdCWO3WipWkfMNsFmtKDEAODejXCgZ6pd7AWOlF5VXDciD4k6UvLCxU2WoUAY1Mz9SDfb7HKL0wxXcgOFfOwO/hq2JvVapRv8ewiGQVQlATa1MO9T0rlHk8jxhFOtP4JtiP59s+NEhM58hYRvRNWPqYeKrQVbKad0Vfrp87Bg2DWT+7ASt</vt:lpwstr>
  </property>
  <property fmtid="{D5CDD505-2E9C-101B-9397-08002B2CF9AE}" pid="82" name="x1ye=80">
    <vt:lpwstr>T84pcRGbD7DwvfaEFcwoaFA2ECXTUWFX0k25mxbtZcDg021w0Qqfu73s8mlyo7yLieCok/Y3mk80Rb6MpNdKHPPq1WZhCUA4Ru7qw3rt7eBhJluadgwJWrJoxNk8l5lA20JUWBXwtg0Y13o5VjWxOVGRJbOP/jwSSulijUqdf3WUBouDG5KAWF6fZMkCMUEL6GgVVmHsPc35TQ3ZAe4aRatr3KzXzbgN4pwkpq9+Lo4zekV3EAaP51vJ/ZmKnnj</vt:lpwstr>
  </property>
  <property fmtid="{D5CDD505-2E9C-101B-9397-08002B2CF9AE}" pid="83" name="x1ye=81">
    <vt:lpwstr>orGkHj/toFp2KT2G31OtA0zgd/p5OHdxRjdYY/xxgXL2YsPN2qCzS5zogDmYaK7ti3PDXPU45c6l2Qk0pftsUmEwZGM/8xc9oJOhVWXZ80s5/qvqlY1Pwne3VyHUNQHuNHMRuPydWtdA0axlZcNM759yfkRpYU9XQPZT1o4YkZ6C3v8Rc/sDZEEUhhbuVjv1eRzrJ/JC0+mIqUlw+KXf98DSxTBxSmu/fQUEe16N+6WLfZrnniCJc7xS67Jk/Qp</vt:lpwstr>
  </property>
  <property fmtid="{D5CDD505-2E9C-101B-9397-08002B2CF9AE}" pid="84" name="x1ye=82">
    <vt:lpwstr>rP/PO49KADCqIrfjT/MIQRuQsLrgfoHXMVoZz106xWOERlLjGkrBnIp9PeZzsU8WLceC5pP8/8cX9a4prPz/SEJc7CNfwFS1LKw8X6EDdIm1F1bk+ndWLo/JhjhUexOrVdgPgyQnbJPdlCE7aXYUlk4VxTudtn3dmdENgM/Nh3WZ8xyu2LKibAg3a9lQeZ+SiffeDmW02ghNHYJdKct6bCpL4wADG0up+sAzDBTMl1kt20GKpTHiKqugO2ydCGj</vt:lpwstr>
  </property>
  <property fmtid="{D5CDD505-2E9C-101B-9397-08002B2CF9AE}" pid="85" name="x1ye=83">
    <vt:lpwstr>LoQMIL8bG5tKRCVz1SUjWlRtGbarRViBh+1t+I8oBxxu/ovJ6IsEVo0ojnAD9/QCoK72tf9JGxIOWQM18dHNdNuR4rIyGGIMf8gQJ2D1eeK6G6inXRoE6Nal3BZ9eShnx+hft1FpsM+nF7cWWZn7SiZwu9HCpWwXwinSHL+ZDlkYYgY5YEp2o0Otw3L0xfw7GhSM6b4sCRksClvXBECZZUEpsv0+bEuIrx8cbTHBfdM0Jamts0CtyuC5zmIImG6</vt:lpwstr>
  </property>
  <property fmtid="{D5CDD505-2E9C-101B-9397-08002B2CF9AE}" pid="86" name="x1ye=84">
    <vt:lpwstr>kTR4IF4ecVp7Y0w9LelbbDT+EHBBwVtEOxFQtsOEX4OYBQFfzndp3skU3IgkbCkHYOvYehJ8/CzMDXTqt20EaUsSaAhoCOa5TmqNpg9pGwXlDHsPBO9/SEzZjJaqLf5GAonW9lNzwN/O/ilMZ67y3vGv0uLVp9/cEfk5cjh6jm4TVInB2gUv7MKQpoqEMkVD2Pe0EoR1KTTdDYRYnhy+2jhQTxKPeWPoW3i9mrGkOmKOXmzkR+CD36cxn+oKM1+</vt:lpwstr>
  </property>
  <property fmtid="{D5CDD505-2E9C-101B-9397-08002B2CF9AE}" pid="87" name="x1ye=85">
    <vt:lpwstr>OAlSbCJ2UOtXkByOCMpE9ZM3fx2SUTLOia3c5aoZvooB8GZ1mWxvGUHHWWMdKlkAjeEc0ph5kS/lb8HFUUllQlHlboKIa5rCWcVlzjj8j5cBaRzQ+XmtZf1YiiRgF4Ebp2PrFAkrpzjihDeNydKgev+LSzUvWqEi0HWSBUfpMwoYHwxKoFe5vpq1hMu9/5pwVcg5y92Ry/U+gonkkI5O+XSHgXzng25FOPOCgSDW9friCoJnjOe75B5okXW48cl</vt:lpwstr>
  </property>
  <property fmtid="{D5CDD505-2E9C-101B-9397-08002B2CF9AE}" pid="88" name="x1ye=86">
    <vt:lpwstr>LnBiKqX9aCyK9IsWhJZXnmam/7D+EeGgciGkVy0SmTAcXAaE/pGc1nmIcKl/ZdS4VblQSqdiqGE0LBCiU6l+poLfSI2i5nx3Dt+2tbOhf1Vt0y2vFipTDaghOibMEGf8wywI8cVt9rdX54DbFMytYeaLgQ/vL7MoiFI7cZIoyRp15JQGe07jGhMuyCZfL82aBWsITi820Q+WOoCawjEmi8uwGmlK/p97xXVUxipVmtEFOx+U4pqgUE6TBN6j6kp</vt:lpwstr>
  </property>
  <property fmtid="{D5CDD505-2E9C-101B-9397-08002B2CF9AE}" pid="89" name="x1ye=87">
    <vt:lpwstr>DZu1KrIfZdZvhEeRhpnTFy0ns4PcCUg+NNjMuxdOC3/tOkLnhjxORBTzrEs5w/SnrajwfQQBe5wmfWRkhD2tVWxtftU8cm68r2kWfKz1t+thdwm6cykWWFiM1VsTnngpPWfWtDWgn7Ovv1e4jk3BMjD7ZfBUYnSm663SgiE1gcNzt9liGj/q9DwfunAAxGYcivv3WDlRD3MRlsT4r8ESbDn8tXJHfiVenVVNVoBVS+eSRc3RJh5NJAixsHt7isq</vt:lpwstr>
  </property>
  <property fmtid="{D5CDD505-2E9C-101B-9397-08002B2CF9AE}" pid="90" name="x1ye=88">
    <vt:lpwstr>4zw4+e5jAslci0myvvaC7XG6GADo+p2kLV8JaCvs/ibul38tcqNEymdfxMOvdsHLbQMQWjCmUUGIfXtIdjmTm6LUnrZXleXkZVkdRNQYgJGkGhrpZ0AlTCpUnj71JwqIfvsj/enA+ojuEtY+hg0jOanv2Sn0C02PC34Uc7YPfk+0x+75+ZIaTPWe0nH21BuGtPuM9UoBVkR8LoF8OHoC0DEUpTn6dSIL09GL0mNZF3rnUc/jX5m7kIl8QUWLA3q</vt:lpwstr>
  </property>
  <property fmtid="{D5CDD505-2E9C-101B-9397-08002B2CF9AE}" pid="91" name="x1ye=89">
    <vt:lpwstr>QziVM3mpSRzSvX30JGWiOnS8Gc3J5bjw12ZdLMxb2t/64tHBxGhzlFNZeOMjudOA9Q45vgj0a7nd3Tm64Q5+fhQjO+0nmkdKtPIxcyusw5anurtqdZ1xrtdekQ7AxTnaa+9OdrD7+XRR79Ek+jhZv7fEMEwhhd1WmKsw+dRhOEtXFaiGcGvAf6AVNxVmVscQpYiZ9xaAMdNGzDiFLSXXNnHXDAc5Phm5Yvg06QuxJ/QVewLmREzJO10QkakjNv2</vt:lpwstr>
  </property>
  <property fmtid="{D5CDD505-2E9C-101B-9397-08002B2CF9AE}" pid="92" name="x1ye=9">
    <vt:lpwstr>tzl2/7tdQpvvDMIn5dDyrYZSPI+Sn2B2zr8+RfYq3nE6jcn+eaMOCSMNAu0tI8O38O5p7DqgYRa88qwWGdNzPz++s4LQ9lh7jD6BT5HEl9Dju2r4w0CB+StXq9rNXaRQOqtF6Q8vhiag4xWn3CpqHgdN20SgNVUI+JnNFCjPWu21rnk1ilvy8UAB5c1BeC6/7llIJgBIKRuu8yPTqip1iNnRL3BeP2jBk3f4Uo4JVKOhedM5Unypfl2t5NIgpEU</vt:lpwstr>
  </property>
  <property fmtid="{D5CDD505-2E9C-101B-9397-08002B2CF9AE}" pid="93" name="x1ye=90">
    <vt:lpwstr>f5IFwof7oxP80AboD9+pjTYyyUrT5IrQ93gN7nJZqFUymXIThi6KL98u9jFcvPXmQlUKkuqlX+S0ppFUrab77YTnyP/bbWIDFxrCAIWn8Sm2lTn/1pZbt4f76sNy8X30ziRdPTDmCsJFb4kL+HXCWNRgwT7sn+2lCqy0SykQqHAKhs2WshAcQdGUrNJ0lmj1cAcee/pIhOO02KKXh+ufT3tWfr1SSBScjcTezvKzwV/Rr5QZ3uwpT5MJcV3jLsi</vt:lpwstr>
  </property>
  <property fmtid="{D5CDD505-2E9C-101B-9397-08002B2CF9AE}" pid="94" name="x1ye=91">
    <vt:lpwstr>BvCsPg/qalCfgh1iXJkrBxsVXkMKAwsd5ajZPik0RJPVkKv6ryD4HIln8DmuIRoY30trMnxUyoT5jKNJVnXM+Z4sl/zj38jCfisVA/CYEcI/JpxXri3tTgAL6CMOMRlPYC0Usq7PRYAb4EF7UnxYNZXl+TVv1L3fSgTSK6XXucg9lJKGpUb7/cMhQHJkirtbaOssIaJ2gbvoCEabALArnwAV5ndxp4JXp5wo0/MJFWyFAbsU9nYDNO3aJ/xKEqk</vt:lpwstr>
  </property>
  <property fmtid="{D5CDD505-2E9C-101B-9397-08002B2CF9AE}" pid="95" name="x1ye=92">
    <vt:lpwstr>16f8DuvNbnP5sksxrW51gbPl4C/WFAeTL/wRC5tXPQANg2V3fyCf0dcwX98+GLdNXSomDN411gAdJt/uTCIv3dSgoCiyf9Ujz44yAmyiGVK0+u7+RfwLxjcFCRrb5Z3JQ4xISzbzDfYXNEqWW3b2jK5ATBgloxkjE+UWHLwgT4NE+NcNO/rj3NLT1iHqIPOUrTx+yQAibMYZwov8pxJNdErAVtHOvf9WwYUL6A8xlT07ZgI5xVUkRabZnzKjqU+</vt:lpwstr>
  </property>
  <property fmtid="{D5CDD505-2E9C-101B-9397-08002B2CF9AE}" pid="96" name="x1ye=93">
    <vt:lpwstr>P7v6+U68J2nagmawX5/TVh9+ayIzJfvOQOWcPDnMlO93pv/8BVQ4Wq8xbAAA=</vt:lpwstr>
  </property>
  <property fmtid="{D5CDD505-2E9C-101B-9397-08002B2CF9AE}" pid="97" name="GrammarlyDocumentId">
    <vt:lpwstr>46c8eeb247001d075a5fbbbc9e23df10df6ae0df61f5203b04babbcb1169d0ab</vt:lpwstr>
  </property>
</Properties>
</file>