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33E0" w:rsidRPr="008133E0" w:rsidRDefault="008133E0" w:rsidP="008133E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813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Fionn</w:t>
      </w:r>
      <w:proofErr w:type="spellEnd"/>
      <w:r w:rsidRPr="00813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MacKillop, PhD, MA, BA, PGCAP</w:t>
      </w:r>
    </w:p>
    <w:p w:rsidR="008133E0" w:rsidRPr="008133E0" w:rsidRDefault="008133E0" w:rsidP="008133E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proofErr w:type="spellStart"/>
      <w:r w:rsidRPr="00813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Informazioni</w:t>
      </w:r>
      <w:proofErr w:type="spellEnd"/>
      <w:r w:rsidRPr="00813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di </w:t>
      </w:r>
      <w:proofErr w:type="spellStart"/>
      <w:r w:rsidRPr="00813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Contatto</w:t>
      </w:r>
      <w:proofErr w:type="spellEnd"/>
    </w:p>
    <w:p w:rsidR="008133E0" w:rsidRPr="008133E0" w:rsidRDefault="008133E0" w:rsidP="008133E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3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fionn.mackillop@icloud.com</w:t>
      </w:r>
    </w:p>
    <w:p w:rsidR="008133E0" w:rsidRPr="008133E0" w:rsidRDefault="008133E0" w:rsidP="008133E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813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Telefono</w:t>
      </w:r>
      <w:proofErr w:type="spellEnd"/>
      <w:r w:rsidRPr="00813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+61 0415950312</w:t>
      </w:r>
    </w:p>
    <w:p w:rsidR="008133E0" w:rsidRPr="008133E0" w:rsidRDefault="008133E0" w:rsidP="008133E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813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Indirizzo</w:t>
      </w:r>
      <w:proofErr w:type="spellEnd"/>
      <w:r w:rsidRPr="00813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13A Braeside Avenue, Ringwood East, VIC, 3135, Australia</w:t>
      </w:r>
    </w:p>
    <w:p w:rsidR="008133E0" w:rsidRPr="008133E0" w:rsidRDefault="008133E0" w:rsidP="008133E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proofErr w:type="spellStart"/>
      <w:r w:rsidRPr="00813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Sommario</w:t>
      </w:r>
      <w:proofErr w:type="spellEnd"/>
      <w:r w:rsidRPr="00813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813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Professionale</w:t>
      </w:r>
      <w:proofErr w:type="spellEnd"/>
    </w:p>
    <w:p w:rsidR="008133E0" w:rsidRPr="008133E0" w:rsidRDefault="008133E0" w:rsidP="008133E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Professionista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multilingue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 </w:t>
      </w: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multiculturale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con </w:t>
      </w: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esperienza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</w:t>
      </w: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sostenibilità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resilienza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pianificazione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urbana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 governance. </w:t>
      </w: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Traduttore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 </w:t>
      </w: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interprete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con 20 anni di </w:t>
      </w: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esperienza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:rsidR="008133E0" w:rsidRPr="008133E0" w:rsidRDefault="008133E0" w:rsidP="008133E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proofErr w:type="spellStart"/>
      <w:r w:rsidRPr="00813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Competenze</w:t>
      </w:r>
      <w:proofErr w:type="spellEnd"/>
      <w:r w:rsidRPr="00813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813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Chiave</w:t>
      </w:r>
      <w:proofErr w:type="spellEnd"/>
    </w:p>
    <w:p w:rsidR="008133E0" w:rsidRPr="008133E0" w:rsidRDefault="008133E0" w:rsidP="008133E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Gestione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di </w:t>
      </w: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progetti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 team</w:t>
      </w:r>
    </w:p>
    <w:p w:rsidR="008133E0" w:rsidRPr="008133E0" w:rsidRDefault="008133E0" w:rsidP="008133E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Coinvolgimento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della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comunità</w:t>
      </w:r>
      <w:proofErr w:type="spellEnd"/>
    </w:p>
    <w:p w:rsidR="008133E0" w:rsidRPr="008133E0" w:rsidRDefault="008133E0" w:rsidP="008133E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fr-FR" w:eastAsia="en-GB"/>
          <w14:ligatures w14:val="none"/>
        </w:rPr>
      </w:pPr>
      <w:r w:rsidRPr="008133E0">
        <w:rPr>
          <w:rFonts w:ascii="Times New Roman" w:eastAsia="Times New Roman" w:hAnsi="Times New Roman" w:cs="Times New Roman"/>
          <w:kern w:val="0"/>
          <w:lang w:val="fr-FR" w:eastAsia="en-GB"/>
          <w14:ligatures w14:val="none"/>
        </w:rPr>
        <w:t>Comunicazione multilingue (inglese, francese, spagnolo, italiano)</w:t>
      </w:r>
    </w:p>
    <w:p w:rsidR="008133E0" w:rsidRPr="008133E0" w:rsidRDefault="008133E0" w:rsidP="008133E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Scrittura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accademica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 public speaking</w:t>
      </w:r>
    </w:p>
    <w:p w:rsidR="008133E0" w:rsidRPr="008133E0" w:rsidRDefault="008133E0" w:rsidP="008133E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proofErr w:type="spellStart"/>
      <w:r w:rsidRPr="00813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Formazione</w:t>
      </w:r>
      <w:proofErr w:type="spellEnd"/>
    </w:p>
    <w:p w:rsidR="008133E0" w:rsidRPr="008133E0" w:rsidRDefault="008133E0" w:rsidP="008133E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fr-FR" w:eastAsia="en-GB"/>
          <w14:ligatures w14:val="none"/>
        </w:rPr>
      </w:pPr>
      <w:r w:rsidRPr="008133E0">
        <w:rPr>
          <w:rFonts w:ascii="Times New Roman" w:eastAsia="Times New Roman" w:hAnsi="Times New Roman" w:cs="Times New Roman"/>
          <w:kern w:val="0"/>
          <w:lang w:val="fr-FR" w:eastAsia="en-GB"/>
          <w14:ligatures w14:val="none"/>
        </w:rPr>
        <w:t>Dottorato in Pianificazione Urbana, Università di Parigi Marne-la-Vallée/ENPC/UCLA (2004-2007)</w:t>
      </w:r>
    </w:p>
    <w:p w:rsidR="008133E0" w:rsidRPr="008133E0" w:rsidRDefault="008133E0" w:rsidP="008133E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Master in </w:t>
      </w: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Pianificazione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 Governance Urbana, IFU/UPMLV/ENPC (2003-2004)</w:t>
      </w:r>
    </w:p>
    <w:p w:rsidR="008133E0" w:rsidRPr="008133E0" w:rsidRDefault="008133E0" w:rsidP="008133E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Doppia </w:t>
      </w: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Laurea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Economia e </w:t>
      </w: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Sociologia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Università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di Parigi X-Nanterre (2000-2002)</w:t>
      </w:r>
    </w:p>
    <w:p w:rsidR="008133E0" w:rsidRPr="008133E0" w:rsidRDefault="008133E0" w:rsidP="008133E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proofErr w:type="spellStart"/>
      <w:r w:rsidRPr="00813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Esperienza</w:t>
      </w:r>
      <w:proofErr w:type="spellEnd"/>
      <w:r w:rsidRPr="00813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813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Professionale</w:t>
      </w:r>
      <w:proofErr w:type="spellEnd"/>
    </w:p>
    <w:p w:rsidR="008133E0" w:rsidRPr="008133E0" w:rsidRDefault="008133E0" w:rsidP="008133E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Traduttore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 </w:t>
      </w: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Creatore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di </w:t>
      </w: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Contenuti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Freelance (</w:t>
      </w: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marzo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2020 - </w:t>
      </w: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presente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:rsidR="008133E0" w:rsidRPr="008133E0" w:rsidRDefault="008133E0" w:rsidP="008133E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Professore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Associato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Università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Heriot-Watt, </w:t>
      </w: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Edimburgo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Regno </w:t>
      </w: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Unito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(2014-2020)</w:t>
      </w:r>
    </w:p>
    <w:p w:rsidR="008133E0" w:rsidRPr="008133E0" w:rsidRDefault="008133E0" w:rsidP="008133E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Docente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Università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Bilkent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Ankara, </w:t>
      </w: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Turchia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(2013-2014)</w:t>
      </w:r>
    </w:p>
    <w:p w:rsidR="008133E0" w:rsidRPr="008133E0" w:rsidRDefault="008133E0" w:rsidP="008133E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Ricercatore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Senior, </w:t>
      </w: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Università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del Queensland </w:t>
      </w: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Meridionale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Australia (2011-2013)</w:t>
      </w:r>
    </w:p>
    <w:p w:rsidR="008133E0" w:rsidRPr="008133E0" w:rsidRDefault="008133E0" w:rsidP="008133E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Ricercatore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Università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di Manchester, Regno </w:t>
      </w: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Unito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(2010-2011)</w:t>
      </w:r>
    </w:p>
    <w:p w:rsidR="008133E0" w:rsidRPr="008133E0" w:rsidRDefault="008133E0" w:rsidP="008133E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Ricercatore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Senior, </w:t>
      </w: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Università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di Durham, Regno </w:t>
      </w:r>
      <w:proofErr w:type="spellStart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Unito</w:t>
      </w:r>
      <w:proofErr w:type="spellEnd"/>
      <w:r w:rsidRPr="008133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(2008-2010)</w:t>
      </w:r>
    </w:p>
    <w:p w:rsidR="008133E0" w:rsidRDefault="008133E0"/>
    <w:sectPr w:rsidR="008133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3A6"/>
    <w:multiLevelType w:val="multilevel"/>
    <w:tmpl w:val="A416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5208A"/>
    <w:multiLevelType w:val="multilevel"/>
    <w:tmpl w:val="1FC2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C76223"/>
    <w:multiLevelType w:val="multilevel"/>
    <w:tmpl w:val="47B0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9222C6"/>
    <w:multiLevelType w:val="multilevel"/>
    <w:tmpl w:val="7EF0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548596">
    <w:abstractNumId w:val="1"/>
  </w:num>
  <w:num w:numId="2" w16cid:durableId="1935823907">
    <w:abstractNumId w:val="2"/>
  </w:num>
  <w:num w:numId="3" w16cid:durableId="826474812">
    <w:abstractNumId w:val="0"/>
  </w:num>
  <w:num w:numId="4" w16cid:durableId="79328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E0"/>
    <w:rsid w:val="0081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28D04F7-0FE7-514C-9AF7-D54A30A6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133E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133E0"/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133E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133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M</dc:creator>
  <cp:keywords/>
  <dc:description/>
  <cp:lastModifiedBy>F M</cp:lastModifiedBy>
  <cp:revision>1</cp:revision>
  <dcterms:created xsi:type="dcterms:W3CDTF">2024-07-13T00:26:00Z</dcterms:created>
  <dcterms:modified xsi:type="dcterms:W3CDTF">2024-07-13T00:27:00Z</dcterms:modified>
</cp:coreProperties>
</file>