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0BA" w:rsidRPr="00BF4492" w:rsidRDefault="002570BA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BF4492">
        <w:rPr>
          <w:rFonts w:ascii="Times New Roman" w:hAnsi="Times New Roman" w:cs="Times New Roman"/>
          <w:b/>
          <w:bCs/>
          <w:sz w:val="32"/>
          <w:szCs w:val="32"/>
          <w:lang w:val="en-GB"/>
        </w:rPr>
        <w:t>PERSONAL DETAILS:</w:t>
      </w:r>
    </w:p>
    <w:p w:rsidR="00910583" w:rsidRPr="00BF4492" w:rsidRDefault="00910583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255"/>
        <w:gridCol w:w="463"/>
        <w:gridCol w:w="6750"/>
      </w:tblGrid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F449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7213" w:type="dxa"/>
            <w:gridSpan w:val="2"/>
          </w:tcPr>
          <w:p w:rsidR="002570BA" w:rsidRPr="00BF4492" w:rsidRDefault="002570BA">
            <w:pPr>
              <w:jc w:val="both"/>
              <w:rPr>
                <w:lang w:val="en-GB"/>
              </w:rPr>
            </w:pPr>
            <w:r w:rsidRPr="00BF4492">
              <w:rPr>
                <w:b/>
                <w:bCs/>
                <w:sz w:val="22"/>
                <w:szCs w:val="22"/>
                <w:lang w:val="en-GB"/>
              </w:rPr>
              <w:t>MARIUS-DAN CIOBANU</w:t>
            </w:r>
          </w:p>
        </w:tc>
      </w:tr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F449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Date of Birth:</w:t>
            </w:r>
          </w:p>
        </w:tc>
        <w:tc>
          <w:tcPr>
            <w:tcW w:w="7213" w:type="dxa"/>
            <w:gridSpan w:val="2"/>
          </w:tcPr>
          <w:p w:rsidR="002570BA" w:rsidRPr="00BF4492" w:rsidRDefault="002570BA" w:rsidP="00D7457D">
            <w:pPr>
              <w:jc w:val="both"/>
              <w:rPr>
                <w:lang w:val="en-GB"/>
              </w:rPr>
            </w:pPr>
            <w:r w:rsidRPr="00BF4492">
              <w:rPr>
                <w:sz w:val="22"/>
                <w:szCs w:val="22"/>
                <w:lang w:val="en-GB"/>
              </w:rPr>
              <w:t>04-01-1978</w:t>
            </w:r>
          </w:p>
        </w:tc>
      </w:tr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F449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Current address:</w:t>
            </w:r>
          </w:p>
        </w:tc>
        <w:tc>
          <w:tcPr>
            <w:tcW w:w="7213" w:type="dxa"/>
            <w:gridSpan w:val="2"/>
          </w:tcPr>
          <w:p w:rsidR="002570BA" w:rsidRPr="00BF4492" w:rsidRDefault="0081105F" w:rsidP="0081105F">
            <w:pPr>
              <w:jc w:val="both"/>
              <w:rPr>
                <w:lang w:val="en-GB"/>
              </w:rPr>
            </w:pPr>
            <w:r w:rsidRPr="00BF4492">
              <w:rPr>
                <w:sz w:val="22"/>
                <w:szCs w:val="22"/>
                <w:lang w:val="en-GB"/>
              </w:rPr>
              <w:t>02</w:t>
            </w:r>
            <w:r w:rsidR="002570BA" w:rsidRPr="00BF4492">
              <w:rPr>
                <w:sz w:val="22"/>
                <w:szCs w:val="22"/>
                <w:lang w:val="en-GB"/>
              </w:rPr>
              <w:t xml:space="preserve"> </w:t>
            </w:r>
            <w:r w:rsidRPr="00BF4492">
              <w:rPr>
                <w:sz w:val="22"/>
                <w:szCs w:val="22"/>
                <w:lang w:val="en-GB"/>
              </w:rPr>
              <w:t>Pemberton Close</w:t>
            </w:r>
            <w:r w:rsidR="002570BA" w:rsidRPr="00BF4492">
              <w:rPr>
                <w:sz w:val="22"/>
                <w:szCs w:val="22"/>
                <w:lang w:val="en-GB"/>
              </w:rPr>
              <w:t>, TW1</w:t>
            </w:r>
            <w:r w:rsidRPr="00BF4492">
              <w:rPr>
                <w:sz w:val="22"/>
                <w:szCs w:val="22"/>
                <w:lang w:val="en-GB"/>
              </w:rPr>
              <w:t>9</w:t>
            </w:r>
            <w:r w:rsidR="002570BA" w:rsidRPr="00BF4492">
              <w:rPr>
                <w:sz w:val="22"/>
                <w:szCs w:val="22"/>
                <w:lang w:val="en-GB"/>
              </w:rPr>
              <w:t xml:space="preserve"> </w:t>
            </w:r>
            <w:r w:rsidRPr="00BF4492">
              <w:rPr>
                <w:sz w:val="22"/>
                <w:szCs w:val="22"/>
                <w:lang w:val="en-GB"/>
              </w:rPr>
              <w:t>7QZ</w:t>
            </w:r>
            <w:r w:rsidR="002570BA" w:rsidRPr="00BF4492">
              <w:rPr>
                <w:sz w:val="22"/>
                <w:szCs w:val="22"/>
                <w:lang w:val="en-GB"/>
              </w:rPr>
              <w:t xml:space="preserve">, </w:t>
            </w:r>
            <w:r w:rsidRPr="00BF4492">
              <w:rPr>
                <w:sz w:val="22"/>
                <w:szCs w:val="22"/>
                <w:lang w:val="en-GB"/>
              </w:rPr>
              <w:t>Staines-upon-Thames</w:t>
            </w:r>
            <w:r w:rsidR="00A8725E" w:rsidRPr="00BF4492">
              <w:rPr>
                <w:sz w:val="22"/>
                <w:szCs w:val="22"/>
                <w:lang w:val="en-GB"/>
              </w:rPr>
              <w:t>, London, United Kingdom</w:t>
            </w:r>
          </w:p>
        </w:tc>
      </w:tr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F449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Mobile phone:</w:t>
            </w:r>
          </w:p>
        </w:tc>
        <w:tc>
          <w:tcPr>
            <w:tcW w:w="7213" w:type="dxa"/>
            <w:gridSpan w:val="2"/>
          </w:tcPr>
          <w:p w:rsidR="002570BA" w:rsidRPr="00BF4492" w:rsidRDefault="00FF2F28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bookmarkStart w:id="0" w:name="OLE_LINK1"/>
            <w:bookmarkStart w:id="1" w:name="OLE_LINK2"/>
            <w:r w:rsidRPr="00BF4492">
              <w:rPr>
                <w:b/>
                <w:bCs/>
                <w:sz w:val="20"/>
                <w:szCs w:val="20"/>
                <w:lang w:val="en-GB"/>
              </w:rPr>
              <w:t>0044</w:t>
            </w:r>
            <w:r w:rsidR="002570BA" w:rsidRPr="00BF4492">
              <w:rPr>
                <w:b/>
                <w:bCs/>
                <w:sz w:val="20"/>
                <w:szCs w:val="20"/>
                <w:lang w:val="en-GB"/>
              </w:rPr>
              <w:t>7459202610</w:t>
            </w:r>
            <w:bookmarkEnd w:id="0"/>
            <w:bookmarkEnd w:id="1"/>
          </w:p>
        </w:tc>
      </w:tr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F449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E-mail:</w:t>
            </w:r>
          </w:p>
        </w:tc>
        <w:tc>
          <w:tcPr>
            <w:tcW w:w="7213" w:type="dxa"/>
            <w:gridSpan w:val="2"/>
          </w:tcPr>
          <w:p w:rsidR="002570BA" w:rsidRPr="00BF4492" w:rsidRDefault="002570BA">
            <w:pPr>
              <w:jc w:val="both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u w:val="single"/>
                <w:lang w:val="en-GB"/>
              </w:rPr>
              <w:t>danutzeus@gmail.com</w:t>
            </w:r>
          </w:p>
        </w:tc>
      </w:tr>
      <w:tr w:rsidR="002570BA" w:rsidRPr="00BF4492" w:rsidTr="00B0505C">
        <w:trPr>
          <w:trHeight w:val="522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F449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Company data:</w:t>
            </w:r>
          </w:p>
        </w:tc>
        <w:tc>
          <w:tcPr>
            <w:tcW w:w="7213" w:type="dxa"/>
            <w:gridSpan w:val="2"/>
          </w:tcPr>
          <w:p w:rsidR="00BF4492" w:rsidRDefault="00BF4492" w:rsidP="000A4B8B">
            <w:pPr>
              <w:rPr>
                <w:rStyle w:val="Hyperlink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Proz.</w:t>
            </w:r>
            <w:r w:rsidR="002570BA" w:rsidRPr="00BF4492">
              <w:rPr>
                <w:sz w:val="20"/>
                <w:szCs w:val="20"/>
                <w:lang w:val="en-GB"/>
              </w:rPr>
              <w:t xml:space="preserve">com profile: </w:t>
            </w:r>
            <w:hyperlink r:id="rId5" w:history="1">
              <w:r w:rsidR="002570BA" w:rsidRPr="00BF4492">
                <w:rPr>
                  <w:rStyle w:val="Hyperlink"/>
                  <w:sz w:val="20"/>
                  <w:szCs w:val="20"/>
                  <w:lang w:val="en-GB"/>
                </w:rPr>
                <w:t>http://www.proz.com/profile/121888</w:t>
              </w:r>
            </w:hyperlink>
          </w:p>
          <w:p w:rsidR="00BF4492" w:rsidRPr="00BF4492" w:rsidRDefault="00BF4492" w:rsidP="000A4B8B">
            <w:pPr>
              <w:rPr>
                <w:color w:val="0000FF"/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LinkedIn</w:t>
            </w:r>
            <w:r w:rsidRPr="00BF4492">
              <w:rPr>
                <w:sz w:val="20"/>
                <w:szCs w:val="20"/>
                <w:lang w:val="en-GB"/>
              </w:rPr>
              <w:t xml:space="preserve"> profile: </w:t>
            </w:r>
            <w:hyperlink r:id="rId6" w:history="1">
              <w:r w:rsidRPr="00BF4492">
                <w:rPr>
                  <w:rStyle w:val="Hyperlink"/>
                  <w:sz w:val="20"/>
                  <w:lang w:val="en-GB"/>
                </w:rPr>
                <w:t>https://www.linkedin.com/in/marius-dan-ciobanu-a4442342/</w:t>
              </w:r>
            </w:hyperlink>
            <w:r w:rsidRPr="00BF4492">
              <w:rPr>
                <w:sz w:val="20"/>
                <w:lang w:val="en-GB"/>
              </w:rPr>
              <w:t xml:space="preserve"> </w:t>
            </w:r>
          </w:p>
        </w:tc>
      </w:tr>
      <w:tr w:rsidR="002570BA" w:rsidRPr="00BF4492" w:rsidTr="00B0505C">
        <w:trPr>
          <w:trHeight w:val="158"/>
        </w:trPr>
        <w:tc>
          <w:tcPr>
            <w:tcW w:w="2718" w:type="dxa"/>
            <w:gridSpan w:val="2"/>
          </w:tcPr>
          <w:p w:rsidR="002570BA" w:rsidRPr="00BF4492" w:rsidRDefault="002570BA" w:rsidP="006435DF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50" w:type="dxa"/>
          </w:tcPr>
          <w:p w:rsidR="002570BA" w:rsidRPr="00BF4492" w:rsidRDefault="00910583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8"/>
                <w:szCs w:val="28"/>
                <w:lang w:val="en-GB"/>
              </w:rPr>
              <w:t>WORK EXPERIENCE</w:t>
            </w:r>
            <w:r w:rsidRPr="00BF4492">
              <w:rPr>
                <w:b/>
                <w:bCs/>
                <w:sz w:val="20"/>
                <w:szCs w:val="20"/>
                <w:lang w:val="en-GB"/>
              </w:rPr>
              <w:t>:</w:t>
            </w:r>
          </w:p>
        </w:tc>
      </w:tr>
      <w:tr w:rsidR="00B0505C" w:rsidRPr="00BF4492" w:rsidTr="00B0505C">
        <w:trPr>
          <w:trHeight w:val="155"/>
        </w:trPr>
        <w:tc>
          <w:tcPr>
            <w:tcW w:w="2255" w:type="dxa"/>
          </w:tcPr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2015</w:t>
            </w:r>
            <w:r w:rsidR="008C7CCD">
              <w:rPr>
                <w:b/>
                <w:bCs/>
                <w:sz w:val="20"/>
                <w:szCs w:val="20"/>
                <w:lang w:val="en-GB"/>
              </w:rPr>
              <w:t>-2019</w:t>
            </w:r>
            <w:r w:rsidRPr="00BF4492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BF4492">
              <w:rPr>
                <w:b/>
                <w:bCs/>
                <w:sz w:val="20"/>
                <w:szCs w:val="20"/>
                <w:lang w:val="en-GB"/>
              </w:rPr>
              <w:t>Since  2005</w:t>
            </w:r>
            <w:proofErr w:type="gramEnd"/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18253F" w:rsidRPr="00BF4492" w:rsidRDefault="0018253F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18253F" w:rsidRPr="00BF4492" w:rsidRDefault="0081105F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Since 2018</w:t>
            </w:r>
          </w:p>
          <w:p w:rsidR="0018253F" w:rsidRPr="00BF4492" w:rsidRDefault="0018253F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81105F" w:rsidRPr="00BF4492" w:rsidRDefault="0081105F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 xml:space="preserve">Since </w:t>
            </w:r>
            <w:r w:rsidR="00B0505C" w:rsidRPr="00BF4492">
              <w:rPr>
                <w:b/>
                <w:bCs/>
                <w:sz w:val="20"/>
                <w:szCs w:val="20"/>
                <w:lang w:val="en-GB"/>
              </w:rPr>
              <w:t>2009</w:t>
            </w: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441C2A" w:rsidRDefault="00441C2A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Since July 2016</w:t>
            </w: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Since June 2016</w:t>
            </w: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Since March 2016</w:t>
            </w: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18127F" w:rsidRPr="00BF4492" w:rsidRDefault="0018127F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Since 2014</w:t>
            </w: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Since 2013</w:t>
            </w:r>
          </w:p>
        </w:tc>
        <w:tc>
          <w:tcPr>
            <w:tcW w:w="7213" w:type="dxa"/>
            <w:gridSpan w:val="2"/>
            <w:vMerge w:val="restart"/>
          </w:tcPr>
          <w:p w:rsidR="00B0505C" w:rsidRPr="00BF4492" w:rsidRDefault="00B0505C" w:rsidP="004677AB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:rsidR="00910583" w:rsidRPr="00BF4492" w:rsidRDefault="00910583" w:rsidP="00910583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szCs w:val="20"/>
                <w:lang w:val="en-GB"/>
              </w:rPr>
              <w:t>Romanian Embassy in London, Consular Section</w:t>
            </w:r>
            <w:r w:rsidRPr="00BF4492">
              <w:rPr>
                <w:sz w:val="20"/>
                <w:szCs w:val="20"/>
                <w:lang w:val="en-GB"/>
              </w:rPr>
              <w:t xml:space="preserve">, working as a </w:t>
            </w:r>
            <w:r w:rsidRPr="00BF4492">
              <w:rPr>
                <w:b/>
                <w:color w:val="002060"/>
                <w:lang w:val="en-GB"/>
              </w:rPr>
              <w:t>Notary Assistant</w:t>
            </w:r>
            <w:r w:rsidR="0081105F" w:rsidRPr="00BF4492">
              <w:rPr>
                <w:b/>
                <w:color w:val="002060"/>
                <w:lang w:val="en-GB"/>
              </w:rPr>
              <w:t xml:space="preserve">, </w:t>
            </w:r>
            <w:r w:rsidRPr="00BF4492">
              <w:rPr>
                <w:b/>
                <w:color w:val="002060"/>
                <w:lang w:val="en-GB"/>
              </w:rPr>
              <w:t>Receptionist</w:t>
            </w:r>
            <w:r w:rsidR="009D1873" w:rsidRPr="00BF4492">
              <w:rPr>
                <w:b/>
                <w:color w:val="002060"/>
                <w:lang w:val="en-GB"/>
              </w:rPr>
              <w:t xml:space="preserve"> and Translator</w:t>
            </w:r>
            <w:r w:rsidRPr="00BF4492">
              <w:rPr>
                <w:sz w:val="20"/>
                <w:szCs w:val="20"/>
                <w:lang w:val="en-GB"/>
              </w:rPr>
              <w:t xml:space="preserve"> (dealing with over 300 customers daily, providing legal information</w:t>
            </w:r>
            <w:r w:rsidR="009D1873" w:rsidRPr="00BF4492">
              <w:rPr>
                <w:sz w:val="20"/>
                <w:szCs w:val="20"/>
                <w:lang w:val="en-GB"/>
              </w:rPr>
              <w:t>, various translation duties</w:t>
            </w:r>
            <w:r w:rsidRPr="00BF4492">
              <w:rPr>
                <w:sz w:val="20"/>
                <w:szCs w:val="20"/>
                <w:lang w:val="en-GB"/>
              </w:rPr>
              <w:t>).</w:t>
            </w:r>
          </w:p>
          <w:p w:rsidR="00910583" w:rsidRPr="00BF4492" w:rsidRDefault="00910583" w:rsidP="004677AB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:rsidR="00B0505C" w:rsidRPr="00BF4492" w:rsidRDefault="00B0505C" w:rsidP="004677AB">
            <w:pPr>
              <w:rPr>
                <w:b/>
                <w:bCs/>
                <w:i/>
                <w:iCs/>
                <w:color w:val="002060"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>Full time</w:t>
            </w:r>
            <w:r w:rsidR="00910583"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and part-time</w:t>
            </w:r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, self-employed, certified </w:t>
            </w:r>
            <w:r w:rsidRPr="00BF4492">
              <w:rPr>
                <w:b/>
                <w:bCs/>
                <w:i/>
                <w:iCs/>
                <w:color w:val="002060"/>
                <w:lang w:val="en-GB"/>
              </w:rPr>
              <w:t>freelance translator</w:t>
            </w:r>
            <w:r w:rsidRPr="00BF4492">
              <w:rPr>
                <w:b/>
                <w:bCs/>
                <w:i/>
                <w:iCs/>
                <w:color w:val="002060"/>
                <w:sz w:val="20"/>
                <w:szCs w:val="20"/>
                <w:lang w:val="en-GB"/>
              </w:rPr>
              <w:t xml:space="preserve"> </w:t>
            </w:r>
          </w:p>
          <w:p w:rsidR="0018253F" w:rsidRPr="00BF4492" w:rsidRDefault="0018253F" w:rsidP="004677AB">
            <w:pPr>
              <w:rPr>
                <w:b/>
                <w:bCs/>
                <w:i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iCs/>
                <w:color w:val="000000" w:themeColor="text1"/>
                <w:sz w:val="20"/>
                <w:szCs w:val="20"/>
                <w:lang w:val="en-GB"/>
              </w:rPr>
              <w:t xml:space="preserve">Ensuring </w:t>
            </w:r>
            <w:r w:rsidRPr="00BF4492">
              <w:rPr>
                <w:b/>
                <w:bCs/>
                <w:iCs/>
                <w:color w:val="17365D" w:themeColor="text2" w:themeShade="BF"/>
                <w:sz w:val="22"/>
                <w:szCs w:val="20"/>
                <w:lang w:val="en-GB"/>
              </w:rPr>
              <w:t xml:space="preserve">Project Management </w:t>
            </w:r>
            <w:r w:rsidRPr="00BF4492">
              <w:rPr>
                <w:b/>
                <w:bCs/>
                <w:iCs/>
                <w:color w:val="000000" w:themeColor="text1"/>
                <w:sz w:val="20"/>
                <w:szCs w:val="20"/>
                <w:lang w:val="en-GB"/>
              </w:rPr>
              <w:t xml:space="preserve">duties for my company’s translation and localization projects for clients such as SDI Media, Western Union, etc. </w:t>
            </w:r>
          </w:p>
          <w:p w:rsidR="00B0505C" w:rsidRPr="00BF4492" w:rsidRDefault="00B0505C" w:rsidP="004677AB">
            <w:pPr>
              <w:rPr>
                <w:sz w:val="20"/>
                <w:szCs w:val="20"/>
                <w:lang w:val="en-GB"/>
              </w:rPr>
            </w:pPr>
          </w:p>
          <w:p w:rsidR="00910583" w:rsidRPr="00BF4492" w:rsidRDefault="0081105F" w:rsidP="004677AB">
            <w:pPr>
              <w:rPr>
                <w:b/>
                <w:sz w:val="20"/>
                <w:szCs w:val="20"/>
                <w:lang w:val="en-GB"/>
              </w:rPr>
            </w:pPr>
            <w:r w:rsidRPr="00BF4492">
              <w:rPr>
                <w:b/>
                <w:sz w:val="20"/>
                <w:szCs w:val="20"/>
                <w:lang w:val="en-GB"/>
              </w:rPr>
              <w:t>Translator and interpreter for Osbornes Law</w:t>
            </w:r>
          </w:p>
          <w:p w:rsidR="0081105F" w:rsidRPr="00BF4492" w:rsidRDefault="0081105F" w:rsidP="004677AB">
            <w:pPr>
              <w:rPr>
                <w:b/>
                <w:sz w:val="20"/>
                <w:szCs w:val="20"/>
                <w:lang w:val="en-GB"/>
              </w:rPr>
            </w:pPr>
            <w:r w:rsidRPr="00BF4492">
              <w:rPr>
                <w:b/>
                <w:sz w:val="20"/>
                <w:szCs w:val="20"/>
                <w:lang w:val="en-GB"/>
              </w:rPr>
              <w:t>https://osborneslaw.com/</w:t>
            </w:r>
          </w:p>
          <w:p w:rsidR="00910583" w:rsidRPr="00BF4492" w:rsidRDefault="00910583" w:rsidP="004677AB">
            <w:pPr>
              <w:rPr>
                <w:b/>
                <w:sz w:val="20"/>
                <w:szCs w:val="20"/>
                <w:lang w:val="en-GB"/>
              </w:rPr>
            </w:pPr>
          </w:p>
          <w:p w:rsidR="0018253F" w:rsidRPr="00BF4492" w:rsidRDefault="00B0505C" w:rsidP="004677AB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szCs w:val="20"/>
                <w:lang w:val="en-GB"/>
              </w:rPr>
              <w:t>CERTIFIED TRANSLATOR</w:t>
            </w:r>
            <w:r w:rsidRPr="00BF4492">
              <w:rPr>
                <w:szCs w:val="20"/>
                <w:lang w:val="en-GB"/>
              </w:rPr>
              <w:t xml:space="preserve"> </w:t>
            </w:r>
            <w:r w:rsidRPr="00BF4492">
              <w:rPr>
                <w:sz w:val="20"/>
                <w:szCs w:val="20"/>
                <w:lang w:val="en-GB"/>
              </w:rPr>
              <w:t>(English-Roman</w:t>
            </w:r>
            <w:r w:rsidR="0018253F" w:rsidRPr="00BF4492">
              <w:rPr>
                <w:sz w:val="20"/>
                <w:szCs w:val="20"/>
                <w:lang w:val="en-GB"/>
              </w:rPr>
              <w:t xml:space="preserve">ian, Romanian-English) </w:t>
            </w:r>
          </w:p>
          <w:p w:rsidR="00B0505C" w:rsidRPr="00BF4492" w:rsidRDefault="00B0505C" w:rsidP="004677AB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 xml:space="preserve">since   22-04-2009, </w:t>
            </w:r>
            <w:proofErr w:type="spellStart"/>
            <w:r w:rsidRPr="00BF4492">
              <w:rPr>
                <w:sz w:val="20"/>
                <w:szCs w:val="20"/>
                <w:lang w:val="en-GB"/>
              </w:rPr>
              <w:t>aut</w:t>
            </w:r>
            <w:proofErr w:type="spellEnd"/>
            <w:r w:rsidRPr="00BF4492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BF4492">
              <w:rPr>
                <w:sz w:val="20"/>
                <w:szCs w:val="20"/>
                <w:lang w:val="en-GB"/>
              </w:rPr>
              <w:t>nr</w:t>
            </w:r>
            <w:proofErr w:type="spellEnd"/>
            <w:r w:rsidRPr="00BF4492">
              <w:rPr>
                <w:sz w:val="20"/>
                <w:szCs w:val="20"/>
                <w:lang w:val="en-GB"/>
              </w:rPr>
              <w:t>. 25767</w:t>
            </w:r>
            <w:r w:rsidR="00441C2A">
              <w:rPr>
                <w:sz w:val="20"/>
                <w:szCs w:val="20"/>
                <w:lang w:val="en-GB"/>
              </w:rPr>
              <w:t>, registered with the Romanian Embassy in London</w:t>
            </w:r>
          </w:p>
          <w:p w:rsidR="00B0505C" w:rsidRPr="00BF4492" w:rsidRDefault="00B0505C" w:rsidP="004677AB">
            <w:pPr>
              <w:rPr>
                <w:sz w:val="20"/>
                <w:szCs w:val="20"/>
                <w:lang w:val="en-GB"/>
              </w:rPr>
            </w:pPr>
          </w:p>
          <w:p w:rsidR="00B0505C" w:rsidRPr="00BF4492" w:rsidRDefault="00E23C59" w:rsidP="004677AB">
            <w:pPr>
              <w:rPr>
                <w:b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color w:val="002060"/>
                <w:sz w:val="20"/>
                <w:szCs w:val="20"/>
                <w:lang w:val="en-GB"/>
              </w:rPr>
              <w:t>SUBTITLING</w:t>
            </w:r>
            <w:r w:rsidR="00B0505C" w:rsidRPr="00BF4492">
              <w:rPr>
                <w:b/>
                <w:bCs/>
                <w:color w:val="002060"/>
                <w:sz w:val="20"/>
                <w:szCs w:val="20"/>
                <w:lang w:val="en-GB"/>
              </w:rPr>
              <w:t xml:space="preserve"> and Quality Check</w:t>
            </w:r>
            <w:r w:rsidR="00B0505C" w:rsidRPr="00BF4492">
              <w:rPr>
                <w:color w:val="002060"/>
                <w:sz w:val="20"/>
                <w:szCs w:val="20"/>
                <w:lang w:val="en-GB"/>
              </w:rPr>
              <w:t xml:space="preserve"> </w:t>
            </w:r>
            <w:r w:rsidR="00B0505C" w:rsidRPr="00BF4492">
              <w:rPr>
                <w:b/>
                <w:sz w:val="20"/>
                <w:szCs w:val="20"/>
                <w:lang w:val="en-GB"/>
              </w:rPr>
              <w:t xml:space="preserve">for </w:t>
            </w:r>
            <w:proofErr w:type="spellStart"/>
            <w:r w:rsidR="00B0505C" w:rsidRPr="00BF4492">
              <w:rPr>
                <w:b/>
                <w:sz w:val="20"/>
                <w:szCs w:val="20"/>
                <w:lang w:val="en-GB"/>
              </w:rPr>
              <w:t>Sferastudios</w:t>
            </w:r>
            <w:proofErr w:type="spellEnd"/>
            <w:r w:rsidR="00B0505C" w:rsidRPr="00BF4492">
              <w:rPr>
                <w:b/>
                <w:sz w:val="20"/>
                <w:szCs w:val="20"/>
                <w:lang w:val="en-GB"/>
              </w:rPr>
              <w:t xml:space="preserve"> (Netflix) </w:t>
            </w:r>
            <w:hyperlink r:id="rId7" w:history="1">
              <w:r w:rsidR="00B0505C" w:rsidRPr="00BF4492">
                <w:rPr>
                  <w:rStyle w:val="Hyperlink"/>
                  <w:sz w:val="20"/>
                  <w:szCs w:val="20"/>
                  <w:lang w:val="en-GB"/>
                </w:rPr>
                <w:t>www.sferastudios.com</w:t>
              </w:r>
            </w:hyperlink>
            <w:r w:rsidR="00B0505C" w:rsidRPr="00BF4492">
              <w:rPr>
                <w:sz w:val="20"/>
                <w:szCs w:val="20"/>
                <w:lang w:val="en-GB"/>
              </w:rPr>
              <w:t xml:space="preserve"> </w:t>
            </w:r>
          </w:p>
          <w:p w:rsidR="00910583" w:rsidRPr="00BF4492" w:rsidRDefault="00910583" w:rsidP="009D6AF2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:rsidR="00B0505C" w:rsidRPr="00BF4492" w:rsidRDefault="00B0505C" w:rsidP="009D6AF2">
            <w:pPr>
              <w:rPr>
                <w:b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Subtitling and Quality Check</w:t>
            </w:r>
            <w:r w:rsidRPr="00BF4492">
              <w:rPr>
                <w:sz w:val="20"/>
                <w:szCs w:val="20"/>
                <w:lang w:val="en-GB"/>
              </w:rPr>
              <w:t xml:space="preserve"> </w:t>
            </w:r>
            <w:r w:rsidRPr="00BF4492">
              <w:rPr>
                <w:b/>
                <w:sz w:val="20"/>
                <w:szCs w:val="20"/>
                <w:lang w:val="en-GB"/>
              </w:rPr>
              <w:t xml:space="preserve">for Visual Data Media Services </w:t>
            </w:r>
            <w:proofErr w:type="spellStart"/>
            <w:r w:rsidRPr="00BF4492">
              <w:rPr>
                <w:b/>
                <w:sz w:val="20"/>
                <w:szCs w:val="20"/>
                <w:lang w:val="en-GB"/>
              </w:rPr>
              <w:t>Inc</w:t>
            </w:r>
            <w:proofErr w:type="spellEnd"/>
            <w:r w:rsidRPr="00BF4492">
              <w:rPr>
                <w:b/>
                <w:sz w:val="20"/>
                <w:szCs w:val="20"/>
                <w:lang w:val="en-GB"/>
              </w:rPr>
              <w:t xml:space="preserve"> (Netflix)</w:t>
            </w:r>
          </w:p>
          <w:p w:rsidR="00B0505C" w:rsidRPr="00BF4492" w:rsidRDefault="002A0C2F" w:rsidP="00E3719A">
            <w:pPr>
              <w:shd w:val="clear" w:color="auto" w:fill="FFFFFF"/>
              <w:rPr>
                <w:rFonts w:ascii="Calibri" w:hAnsi="Calibri"/>
                <w:color w:val="000000"/>
                <w:lang w:val="en-GB"/>
              </w:rPr>
            </w:pPr>
            <w:hyperlink r:id="rId8" w:tgtFrame="_blank" w:history="1">
              <w:r w:rsidR="00B0505C" w:rsidRPr="00BF4492">
                <w:rPr>
                  <w:rStyle w:val="Hyperlink"/>
                  <w:rFonts w:ascii="Calibri" w:hAnsi="Calibri"/>
                  <w:color w:val="1155CC"/>
                  <w:lang w:val="en-GB"/>
                </w:rPr>
                <w:t>www.visualdatainc.com</w:t>
              </w:r>
            </w:hyperlink>
            <w:r w:rsidR="00B0505C" w:rsidRPr="00BF4492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B0505C" w:rsidRPr="00BF4492" w:rsidRDefault="00B0505C" w:rsidP="004677AB">
            <w:pPr>
              <w:rPr>
                <w:b/>
                <w:sz w:val="20"/>
                <w:szCs w:val="20"/>
                <w:lang w:val="en-GB"/>
              </w:rPr>
            </w:pPr>
          </w:p>
          <w:p w:rsidR="00B0505C" w:rsidRPr="00BF4492" w:rsidRDefault="00B0505C" w:rsidP="004677AB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sz w:val="20"/>
                <w:szCs w:val="20"/>
                <w:lang w:val="en-GB"/>
              </w:rPr>
              <w:t xml:space="preserve">Translations and proofreading for </w:t>
            </w:r>
            <w:proofErr w:type="spellStart"/>
            <w:r w:rsidRPr="00BF4492">
              <w:rPr>
                <w:b/>
                <w:sz w:val="22"/>
                <w:szCs w:val="20"/>
                <w:lang w:val="en-GB"/>
              </w:rPr>
              <w:t>TransPerfect</w:t>
            </w:r>
            <w:proofErr w:type="spellEnd"/>
            <w:r w:rsidRPr="00BF4492">
              <w:rPr>
                <w:sz w:val="20"/>
                <w:szCs w:val="20"/>
                <w:lang w:val="en-GB"/>
              </w:rPr>
              <w:t>, working as self-employed, based in London, United Kingdom</w:t>
            </w:r>
            <w:r w:rsidR="0018127F" w:rsidRPr="00BF4492">
              <w:rPr>
                <w:sz w:val="20"/>
                <w:szCs w:val="20"/>
                <w:lang w:val="en-GB"/>
              </w:rPr>
              <w:t xml:space="preserve"> (clients such as Castrol, Foreign Trade Association, Wikimedia, Liberty Global,</w:t>
            </w:r>
            <w:r w:rsidR="00DE2865" w:rsidRPr="00BF4492">
              <w:rPr>
                <w:sz w:val="20"/>
                <w:szCs w:val="20"/>
                <w:lang w:val="en-GB"/>
              </w:rPr>
              <w:t xml:space="preserve"> Hilton, </w:t>
            </w:r>
            <w:r w:rsidR="00815F33" w:rsidRPr="00BF4492">
              <w:rPr>
                <w:sz w:val="20"/>
                <w:szCs w:val="20"/>
                <w:lang w:val="en-GB"/>
              </w:rPr>
              <w:t xml:space="preserve">Samsung, </w:t>
            </w:r>
            <w:proofErr w:type="spellStart"/>
            <w:r w:rsidR="00DE2865" w:rsidRPr="00BF4492">
              <w:rPr>
                <w:sz w:val="20"/>
                <w:szCs w:val="20"/>
                <w:lang w:val="en-GB"/>
              </w:rPr>
              <w:t>Procter&amp;Gamble</w:t>
            </w:r>
            <w:proofErr w:type="spellEnd"/>
            <w:r w:rsidR="00DE2865" w:rsidRPr="00BF4492">
              <w:rPr>
                <w:sz w:val="20"/>
                <w:szCs w:val="20"/>
                <w:lang w:val="en-GB"/>
              </w:rPr>
              <w:t>,</w:t>
            </w:r>
            <w:r w:rsidR="0018127F" w:rsidRPr="00BF449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18127F" w:rsidRPr="00BF4492">
              <w:rPr>
                <w:sz w:val="20"/>
                <w:szCs w:val="20"/>
                <w:lang w:val="en-GB"/>
              </w:rPr>
              <w:t>etc</w:t>
            </w:r>
            <w:proofErr w:type="spellEnd"/>
            <w:r w:rsidR="0018127F" w:rsidRPr="00BF4492">
              <w:rPr>
                <w:sz w:val="20"/>
                <w:szCs w:val="20"/>
                <w:lang w:val="en-GB"/>
              </w:rPr>
              <w:t>)</w:t>
            </w:r>
          </w:p>
          <w:p w:rsidR="00B0505C" w:rsidRPr="00BF4492" w:rsidRDefault="00B0505C" w:rsidP="004677AB">
            <w:pPr>
              <w:rPr>
                <w:sz w:val="20"/>
                <w:szCs w:val="20"/>
                <w:lang w:val="en-GB"/>
              </w:rPr>
            </w:pPr>
          </w:p>
          <w:p w:rsidR="00B0505C" w:rsidRPr="00BF4492" w:rsidRDefault="00B0505C" w:rsidP="004677AB">
            <w:pPr>
              <w:rPr>
                <w:bCs/>
                <w:iCs/>
                <w:sz w:val="20"/>
                <w:szCs w:val="20"/>
                <w:lang w:val="en-GB"/>
              </w:rPr>
            </w:pPr>
            <w:r w:rsidRPr="00BF4492">
              <w:rPr>
                <w:bCs/>
                <w:iCs/>
                <w:color w:val="000000" w:themeColor="text1"/>
                <w:sz w:val="20"/>
                <w:szCs w:val="20"/>
                <w:lang w:val="en-GB"/>
              </w:rPr>
              <w:t xml:space="preserve">Translation services, </w:t>
            </w:r>
            <w:r w:rsidRPr="00BF4492">
              <w:rPr>
                <w:b/>
                <w:bCs/>
                <w:iCs/>
                <w:color w:val="002060"/>
                <w:sz w:val="22"/>
                <w:szCs w:val="22"/>
                <w:lang w:val="en-GB"/>
              </w:rPr>
              <w:t xml:space="preserve">copywriting and proofreading for various </w:t>
            </w:r>
            <w:r w:rsidRPr="00BF4492">
              <w:rPr>
                <w:b/>
                <w:color w:val="002060"/>
                <w:sz w:val="22"/>
                <w:szCs w:val="22"/>
                <w:shd w:val="clear" w:color="auto" w:fill="FFFFFF"/>
                <w:lang w:val="en-GB"/>
              </w:rPr>
              <w:t>marketing and</w:t>
            </w:r>
            <w:r w:rsidRPr="00BF4492">
              <w:rPr>
                <w:rStyle w:val="apple-converted-space"/>
                <w:b/>
                <w:color w:val="002060"/>
                <w:sz w:val="22"/>
                <w:szCs w:val="22"/>
                <w:shd w:val="clear" w:color="auto" w:fill="FFFFFF"/>
                <w:lang w:val="en-GB"/>
              </w:rPr>
              <w:t> </w:t>
            </w:r>
            <w:r w:rsidRPr="00BF4492">
              <w:rPr>
                <w:rStyle w:val="Emphasis"/>
                <w:b/>
                <w:bCs/>
                <w:i w:val="0"/>
                <w:iCs w:val="0"/>
                <w:color w:val="002060"/>
                <w:sz w:val="22"/>
                <w:szCs w:val="22"/>
                <w:shd w:val="clear" w:color="auto" w:fill="FFFFFF"/>
                <w:lang w:val="en-GB"/>
              </w:rPr>
              <w:t>advertising campaigns</w:t>
            </w:r>
            <w:r w:rsidRPr="00BF4492">
              <w:rPr>
                <w:bCs/>
                <w:iCs/>
                <w:color w:val="000000" w:themeColor="text1"/>
                <w:sz w:val="20"/>
                <w:szCs w:val="20"/>
                <w:lang w:val="en-GB"/>
              </w:rPr>
              <w:t xml:space="preserve"> (flyers, posters radio and TV spots) for </w:t>
            </w:r>
            <w:r w:rsidRPr="00BF4492">
              <w:rPr>
                <w:b/>
                <w:bCs/>
                <w:iCs/>
                <w:color w:val="000000" w:themeColor="text1"/>
                <w:lang w:val="en-GB"/>
              </w:rPr>
              <w:t>Western Union</w:t>
            </w:r>
            <w:r w:rsidR="0018127F" w:rsidRPr="00BF4492">
              <w:rPr>
                <w:bCs/>
                <w:iCs/>
                <w:color w:val="000000" w:themeColor="text1"/>
                <w:sz w:val="20"/>
                <w:szCs w:val="20"/>
                <w:lang w:val="en-GB"/>
              </w:rPr>
              <w:t xml:space="preserve">, working closely </w:t>
            </w:r>
            <w:r w:rsidR="00EB1843" w:rsidRPr="00BF4492">
              <w:rPr>
                <w:bCs/>
                <w:iCs/>
                <w:color w:val="000000" w:themeColor="text1"/>
                <w:sz w:val="20"/>
                <w:szCs w:val="20"/>
                <w:lang w:val="en-GB"/>
              </w:rPr>
              <w:t>with the marketing team</w:t>
            </w:r>
            <w:r w:rsidR="0018127F" w:rsidRPr="00BF4492">
              <w:rPr>
                <w:bCs/>
                <w:iCs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  <w:p w:rsidR="00B0505C" w:rsidRPr="00BF4492" w:rsidRDefault="00B0505C" w:rsidP="004677AB">
            <w:pPr>
              <w:rPr>
                <w:b/>
                <w:bCs/>
                <w:iCs/>
                <w:sz w:val="20"/>
                <w:szCs w:val="20"/>
                <w:lang w:val="en-GB"/>
              </w:rPr>
            </w:pPr>
          </w:p>
          <w:p w:rsidR="00B0505C" w:rsidRPr="00BF4492" w:rsidRDefault="00B0505C" w:rsidP="004677AB">
            <w:pPr>
              <w:rPr>
                <w:bCs/>
                <w:i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iCs/>
                <w:color w:val="002060"/>
                <w:sz w:val="22"/>
                <w:szCs w:val="20"/>
                <w:lang w:val="en-GB"/>
              </w:rPr>
              <w:t>Localization</w:t>
            </w:r>
            <w:r w:rsidRPr="00BF4492">
              <w:rPr>
                <w:bCs/>
                <w:iCs/>
                <w:sz w:val="20"/>
                <w:szCs w:val="20"/>
                <w:lang w:val="en-GB"/>
              </w:rPr>
              <w:t xml:space="preserve">, user manuals for Huawei, Blackberry smartphones for </w:t>
            </w:r>
            <w:hyperlink r:id="rId9" w:history="1">
              <w:r w:rsidRPr="00BF4492">
                <w:rPr>
                  <w:rStyle w:val="Hyperlink"/>
                  <w:bCs/>
                  <w:iCs/>
                  <w:sz w:val="20"/>
                  <w:szCs w:val="20"/>
                  <w:lang w:val="en-GB"/>
                </w:rPr>
                <w:t>www.translateintoromanian.com</w:t>
              </w:r>
            </w:hyperlink>
            <w:r w:rsidRPr="00BF4492">
              <w:rPr>
                <w:bCs/>
                <w:iCs/>
                <w:sz w:val="20"/>
                <w:szCs w:val="20"/>
                <w:lang w:val="en-GB"/>
              </w:rPr>
              <w:t xml:space="preserve">  </w:t>
            </w:r>
          </w:p>
          <w:p w:rsidR="00B0505C" w:rsidRPr="00BF4492" w:rsidRDefault="00B0505C" w:rsidP="004677AB">
            <w:pPr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B0505C" w:rsidRPr="00BF4492" w:rsidTr="00B0505C">
        <w:trPr>
          <w:trHeight w:val="155"/>
        </w:trPr>
        <w:tc>
          <w:tcPr>
            <w:tcW w:w="2255" w:type="dxa"/>
          </w:tcPr>
          <w:p w:rsidR="00B0505C" w:rsidRPr="00BF4492" w:rsidRDefault="00B0505C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213" w:type="dxa"/>
            <w:gridSpan w:val="2"/>
            <w:vMerge/>
          </w:tcPr>
          <w:p w:rsidR="00B0505C" w:rsidRPr="00BF4492" w:rsidRDefault="00B0505C" w:rsidP="004677AB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2570BA" w:rsidP="006951D7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Since 2012</w:t>
            </w:r>
          </w:p>
        </w:tc>
        <w:tc>
          <w:tcPr>
            <w:tcW w:w="7213" w:type="dxa"/>
            <w:gridSpan w:val="2"/>
          </w:tcPr>
          <w:p w:rsidR="002570BA" w:rsidRPr="00BF4492" w:rsidRDefault="009D6AF2" w:rsidP="006951D7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Subtitling and Quality Check</w:t>
            </w:r>
            <w:r w:rsidR="00340CBE" w:rsidRPr="00BF4492">
              <w:rPr>
                <w:sz w:val="20"/>
                <w:szCs w:val="20"/>
                <w:lang w:val="en-GB"/>
              </w:rPr>
              <w:t xml:space="preserve"> </w:t>
            </w:r>
            <w:r w:rsidR="002570BA" w:rsidRPr="00BF4492">
              <w:rPr>
                <w:sz w:val="20"/>
                <w:szCs w:val="20"/>
                <w:lang w:val="en-GB"/>
              </w:rPr>
              <w:t xml:space="preserve">for SDI Media (Clients such as </w:t>
            </w:r>
            <w:proofErr w:type="spellStart"/>
            <w:r w:rsidR="002570BA" w:rsidRPr="00BF4492">
              <w:rPr>
                <w:sz w:val="20"/>
                <w:szCs w:val="20"/>
                <w:lang w:val="en-GB"/>
              </w:rPr>
              <w:t>Viasat</w:t>
            </w:r>
            <w:proofErr w:type="spellEnd"/>
            <w:r w:rsidR="002570BA" w:rsidRPr="00BF4492">
              <w:rPr>
                <w:sz w:val="20"/>
                <w:szCs w:val="20"/>
                <w:lang w:val="en-GB"/>
              </w:rPr>
              <w:t xml:space="preserve"> Explorer, </w:t>
            </w:r>
            <w:proofErr w:type="spellStart"/>
            <w:r w:rsidR="002570BA" w:rsidRPr="00BF4492">
              <w:rPr>
                <w:sz w:val="20"/>
                <w:szCs w:val="20"/>
                <w:lang w:val="en-GB"/>
              </w:rPr>
              <w:t>Viasat</w:t>
            </w:r>
            <w:proofErr w:type="spellEnd"/>
            <w:r w:rsidR="002570BA" w:rsidRPr="00BF4492">
              <w:rPr>
                <w:sz w:val="20"/>
                <w:szCs w:val="20"/>
                <w:lang w:val="en-GB"/>
              </w:rPr>
              <w:t xml:space="preserve"> Nature, </w:t>
            </w:r>
            <w:proofErr w:type="spellStart"/>
            <w:r w:rsidR="002570BA" w:rsidRPr="00BF4492">
              <w:rPr>
                <w:sz w:val="20"/>
                <w:szCs w:val="20"/>
                <w:lang w:val="en-GB"/>
              </w:rPr>
              <w:t>Viasat</w:t>
            </w:r>
            <w:proofErr w:type="spellEnd"/>
            <w:r w:rsidR="002570BA" w:rsidRPr="00BF4492">
              <w:rPr>
                <w:sz w:val="20"/>
                <w:szCs w:val="20"/>
                <w:lang w:val="en-GB"/>
              </w:rPr>
              <w:t xml:space="preserve"> History, Shorts TV, Paprika TV, TV1000, MTV, National Geographic, AETN History, AETN </w:t>
            </w:r>
            <w:proofErr w:type="spellStart"/>
            <w:r w:rsidR="002570BA" w:rsidRPr="00BF4492">
              <w:rPr>
                <w:sz w:val="20"/>
                <w:szCs w:val="20"/>
                <w:lang w:val="en-GB"/>
              </w:rPr>
              <w:t>Crime&amp;Investigations</w:t>
            </w:r>
            <w:proofErr w:type="spellEnd"/>
            <w:r w:rsidR="002570BA" w:rsidRPr="00BF4492">
              <w:rPr>
                <w:sz w:val="20"/>
                <w:szCs w:val="20"/>
                <w:lang w:val="en-GB"/>
              </w:rPr>
              <w:t>, Travel Channel, Comedy Central)</w:t>
            </w:r>
          </w:p>
          <w:p w:rsidR="002570BA" w:rsidRPr="00BF4492" w:rsidRDefault="002A0C2F" w:rsidP="006951D7">
            <w:pPr>
              <w:rPr>
                <w:rStyle w:val="Hyperlink"/>
                <w:sz w:val="20"/>
                <w:szCs w:val="20"/>
                <w:lang w:val="en-GB"/>
              </w:rPr>
            </w:pPr>
            <w:hyperlink r:id="rId10" w:history="1">
              <w:r w:rsidR="002570BA" w:rsidRPr="00BF4492">
                <w:rPr>
                  <w:rStyle w:val="Hyperlink"/>
                  <w:sz w:val="20"/>
                  <w:szCs w:val="20"/>
                  <w:lang w:val="en-GB"/>
                </w:rPr>
                <w:t>www.sdimedia.com</w:t>
              </w:r>
            </w:hyperlink>
          </w:p>
          <w:p w:rsidR="0018127F" w:rsidRPr="00BF4492" w:rsidRDefault="0018127F" w:rsidP="006951D7">
            <w:pPr>
              <w:rPr>
                <w:sz w:val="20"/>
                <w:szCs w:val="20"/>
                <w:lang w:val="en-GB"/>
              </w:rPr>
            </w:pPr>
          </w:p>
        </w:tc>
      </w:tr>
      <w:tr w:rsidR="002570BA" w:rsidRPr="00BF4492" w:rsidTr="00B0505C">
        <w:trPr>
          <w:trHeight w:val="408"/>
        </w:trPr>
        <w:tc>
          <w:tcPr>
            <w:tcW w:w="2255" w:type="dxa"/>
          </w:tcPr>
          <w:p w:rsidR="002570BA" w:rsidRPr="00BF4492" w:rsidRDefault="002570BA" w:rsidP="00A91A48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2009 – 2012</w:t>
            </w:r>
          </w:p>
        </w:tc>
        <w:tc>
          <w:tcPr>
            <w:tcW w:w="7213" w:type="dxa"/>
            <w:gridSpan w:val="2"/>
          </w:tcPr>
          <w:p w:rsidR="002570BA" w:rsidRPr="00BF4492" w:rsidRDefault="002570BA" w:rsidP="00A91A48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Subtitling</w:t>
            </w:r>
            <w:r w:rsidR="009D6AF2" w:rsidRPr="00BF4492">
              <w:rPr>
                <w:b/>
                <w:bCs/>
                <w:sz w:val="20"/>
                <w:szCs w:val="20"/>
                <w:lang w:val="en-GB"/>
              </w:rPr>
              <w:t xml:space="preserve"> and Quality Check</w:t>
            </w:r>
            <w:r w:rsidRPr="00BF4492">
              <w:rPr>
                <w:sz w:val="20"/>
                <w:szCs w:val="20"/>
                <w:lang w:val="en-GB"/>
              </w:rPr>
              <w:t xml:space="preserve"> for DELUXE® DIGITAL STUDIOS (Clients such as AXN and E! Entertainment)</w:t>
            </w:r>
          </w:p>
          <w:p w:rsidR="002570BA" w:rsidRPr="00BF4492" w:rsidRDefault="002A0C2F" w:rsidP="00A91A48">
            <w:pPr>
              <w:rPr>
                <w:rStyle w:val="Hyperlink"/>
                <w:sz w:val="20"/>
                <w:szCs w:val="20"/>
                <w:lang w:val="en-GB"/>
              </w:rPr>
            </w:pPr>
            <w:hyperlink r:id="rId11" w:history="1">
              <w:r w:rsidR="002570BA" w:rsidRPr="00BF4492">
                <w:rPr>
                  <w:rStyle w:val="Hyperlink"/>
                  <w:sz w:val="20"/>
                  <w:szCs w:val="20"/>
                  <w:lang w:val="en-GB"/>
                </w:rPr>
                <w:t>www.softitler.com</w:t>
              </w:r>
            </w:hyperlink>
          </w:p>
          <w:p w:rsidR="0018127F" w:rsidRPr="00BF4492" w:rsidRDefault="0018127F" w:rsidP="00A91A48">
            <w:pPr>
              <w:rPr>
                <w:sz w:val="20"/>
                <w:szCs w:val="20"/>
                <w:lang w:val="en-GB"/>
              </w:rPr>
            </w:pPr>
          </w:p>
        </w:tc>
      </w:tr>
      <w:tr w:rsidR="002570BA" w:rsidRPr="00BF4492" w:rsidTr="00B0505C">
        <w:trPr>
          <w:trHeight w:val="408"/>
        </w:trPr>
        <w:tc>
          <w:tcPr>
            <w:tcW w:w="2255" w:type="dxa"/>
          </w:tcPr>
          <w:p w:rsidR="002570BA" w:rsidRPr="00BF4492" w:rsidRDefault="002570BA" w:rsidP="00A91A48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2012-2013</w:t>
            </w:r>
          </w:p>
        </w:tc>
        <w:tc>
          <w:tcPr>
            <w:tcW w:w="7213" w:type="dxa"/>
            <w:gridSpan w:val="2"/>
          </w:tcPr>
          <w:p w:rsidR="002570BA" w:rsidRPr="00BF4492" w:rsidRDefault="0018127F" w:rsidP="00A91A48">
            <w:pPr>
              <w:rPr>
                <w:color w:val="002060"/>
                <w:sz w:val="20"/>
                <w:szCs w:val="20"/>
                <w:shd w:val="clear" w:color="auto" w:fill="FFFFFF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LIONBRIDGE GLOBAL SOURCING SOLUTIONS INC</w:t>
            </w:r>
            <w:r w:rsidR="002570BA" w:rsidRPr="00BF4492">
              <w:rPr>
                <w:b/>
                <w:bCs/>
                <w:sz w:val="20"/>
                <w:szCs w:val="20"/>
                <w:lang w:val="en-GB"/>
              </w:rPr>
              <w:t xml:space="preserve">. - </w:t>
            </w:r>
            <w:r w:rsidR="002570BA" w:rsidRPr="00BF4492">
              <w:rPr>
                <w:b/>
                <w:color w:val="002060"/>
                <w:shd w:val="clear" w:color="auto" w:fill="FFFFFF"/>
                <w:lang w:val="en-GB"/>
              </w:rPr>
              <w:t>Internet Assessor</w:t>
            </w:r>
          </w:p>
          <w:p w:rsidR="002570BA" w:rsidRPr="00BF4492" w:rsidRDefault="002570BA" w:rsidP="00A91A4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color w:val="222222"/>
                <w:sz w:val="20"/>
                <w:szCs w:val="20"/>
                <w:shd w:val="clear" w:color="auto" w:fill="FFFFFF"/>
                <w:lang w:val="en-GB"/>
              </w:rPr>
              <w:t>Assessing Google Internet search results.</w:t>
            </w:r>
            <w:r w:rsidRPr="00BF4492">
              <w:rPr>
                <w:sz w:val="20"/>
                <w:szCs w:val="20"/>
                <w:lang w:val="en-GB"/>
              </w:rPr>
              <w:t xml:space="preserve"> The job involved evaluating results from web searches, for their appropriateness to the search query</w:t>
            </w:r>
            <w:r w:rsidR="00910583" w:rsidRPr="00BF4492">
              <w:rPr>
                <w:sz w:val="20"/>
                <w:szCs w:val="20"/>
                <w:lang w:val="en-GB"/>
              </w:rPr>
              <w:t>.</w:t>
            </w:r>
          </w:p>
        </w:tc>
      </w:tr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18127F" w:rsidP="00340CBE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lastRenderedPageBreak/>
              <w:t>2005 - NOW</w:t>
            </w:r>
          </w:p>
        </w:tc>
        <w:tc>
          <w:tcPr>
            <w:tcW w:w="7213" w:type="dxa"/>
            <w:gridSpan w:val="2"/>
          </w:tcPr>
          <w:p w:rsidR="002570BA" w:rsidRPr="00BF4492" w:rsidRDefault="0018127F" w:rsidP="00F65219">
            <w:pPr>
              <w:rPr>
                <w:sz w:val="28"/>
                <w:szCs w:val="28"/>
                <w:lang w:val="en-GB"/>
              </w:rPr>
            </w:pPr>
            <w:r w:rsidRPr="00BF4492">
              <w:rPr>
                <w:b/>
                <w:bCs/>
                <w:sz w:val="28"/>
                <w:szCs w:val="28"/>
                <w:lang w:val="en-GB"/>
              </w:rPr>
              <w:t>TRANSLATION ACTIVITIES</w:t>
            </w:r>
            <w:r w:rsidRPr="00BF4492">
              <w:rPr>
                <w:sz w:val="28"/>
                <w:szCs w:val="28"/>
                <w:lang w:val="en-GB"/>
              </w:rPr>
              <w:t>:</w:t>
            </w:r>
          </w:p>
          <w:p w:rsidR="00910583" w:rsidRPr="00BF4492" w:rsidRDefault="00910583" w:rsidP="00F65219">
            <w:pPr>
              <w:rPr>
                <w:sz w:val="20"/>
                <w:szCs w:val="20"/>
                <w:lang w:val="en-GB"/>
              </w:rPr>
            </w:pPr>
          </w:p>
          <w:p w:rsidR="002570BA" w:rsidRPr="00BF4492" w:rsidRDefault="002570BA" w:rsidP="00F6521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 xml:space="preserve">I. LITERATURE: </w:t>
            </w:r>
          </w:p>
          <w:p w:rsidR="002570BA" w:rsidRPr="00BF4492" w:rsidRDefault="002570BA" w:rsidP="00F6521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 xml:space="preserve">For </w:t>
            </w:r>
            <w:proofErr w:type="spellStart"/>
            <w:r w:rsidRPr="00BF4492">
              <w:rPr>
                <w:b/>
                <w:bCs/>
                <w:sz w:val="20"/>
                <w:szCs w:val="20"/>
                <w:lang w:val="en-GB"/>
              </w:rPr>
              <w:t>Unive</w:t>
            </w:r>
            <w:r w:rsidR="00A8725E" w:rsidRPr="00BF4492">
              <w:rPr>
                <w:b/>
                <w:bCs/>
                <w:sz w:val="20"/>
                <w:szCs w:val="20"/>
                <w:lang w:val="en-GB"/>
              </w:rPr>
              <w:t>rs</w:t>
            </w:r>
            <w:proofErr w:type="spellEnd"/>
            <w:r w:rsidR="00A8725E" w:rsidRPr="00BF4492">
              <w:rPr>
                <w:b/>
                <w:bCs/>
                <w:sz w:val="20"/>
                <w:szCs w:val="20"/>
                <w:lang w:val="en-GB"/>
              </w:rPr>
              <w:t xml:space="preserve"> Publishing House [2006 - 2015</w:t>
            </w:r>
            <w:r w:rsidRPr="00BF4492">
              <w:rPr>
                <w:b/>
                <w:bCs/>
                <w:sz w:val="20"/>
                <w:szCs w:val="20"/>
                <w:lang w:val="en-GB"/>
              </w:rPr>
              <w:t>]:</w:t>
            </w:r>
          </w:p>
          <w:p w:rsidR="002570BA" w:rsidRPr="00BF4492" w:rsidRDefault="002570BA" w:rsidP="0081105F">
            <w:pPr>
              <w:rPr>
                <w:lang w:val="en-GB"/>
              </w:rPr>
            </w:pPr>
            <w:r w:rsidRPr="00BF4492">
              <w:rPr>
                <w:b/>
                <w:bCs/>
                <w:sz w:val="22"/>
                <w:lang w:val="en-GB"/>
              </w:rPr>
              <w:t>Ben Rice</w:t>
            </w:r>
            <w:r w:rsidRPr="00BF4492">
              <w:rPr>
                <w:sz w:val="22"/>
                <w:lang w:val="en-GB"/>
              </w:rPr>
              <w:t xml:space="preserve"> – </w:t>
            </w:r>
            <w:proofErr w:type="spellStart"/>
            <w:r w:rsidRPr="00BF4492">
              <w:rPr>
                <w:sz w:val="22"/>
                <w:lang w:val="en-GB"/>
              </w:rPr>
              <w:t>Pobby</w:t>
            </w:r>
            <w:proofErr w:type="spellEnd"/>
            <w:r w:rsidRPr="00BF4492">
              <w:rPr>
                <w:sz w:val="22"/>
                <w:lang w:val="en-GB"/>
              </w:rPr>
              <w:t xml:space="preserve"> and </w:t>
            </w:r>
            <w:proofErr w:type="spellStart"/>
            <w:r w:rsidRPr="00BF4492">
              <w:rPr>
                <w:sz w:val="22"/>
                <w:lang w:val="en-GB"/>
              </w:rPr>
              <w:t>Dingan</w:t>
            </w:r>
            <w:proofErr w:type="spellEnd"/>
            <w:r w:rsidR="0081105F" w:rsidRPr="00BF4492">
              <w:rPr>
                <w:sz w:val="22"/>
                <w:lang w:val="en-GB"/>
              </w:rPr>
              <w:t xml:space="preserve">, </w:t>
            </w:r>
            <w:proofErr w:type="spellStart"/>
            <w:r w:rsidRPr="00BF4492">
              <w:rPr>
                <w:b/>
                <w:bCs/>
                <w:sz w:val="22"/>
                <w:lang w:val="en-GB"/>
              </w:rPr>
              <w:t>Yevgheny</w:t>
            </w:r>
            <w:proofErr w:type="spellEnd"/>
            <w:r w:rsidRPr="00BF4492">
              <w:rPr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BF4492">
              <w:rPr>
                <w:b/>
                <w:bCs/>
                <w:sz w:val="22"/>
                <w:lang w:val="en-GB"/>
              </w:rPr>
              <w:t>Zamyatin</w:t>
            </w:r>
            <w:proofErr w:type="spellEnd"/>
            <w:r w:rsidRPr="00BF4492">
              <w:rPr>
                <w:sz w:val="22"/>
                <w:lang w:val="en-GB"/>
              </w:rPr>
              <w:t xml:space="preserve"> </w:t>
            </w:r>
            <w:r w:rsidR="0081105F" w:rsidRPr="00BF4492">
              <w:rPr>
                <w:sz w:val="22"/>
                <w:lang w:val="en-GB"/>
              </w:rPr>
              <w:t>–</w:t>
            </w:r>
            <w:r w:rsidRPr="00BF4492">
              <w:rPr>
                <w:sz w:val="22"/>
                <w:lang w:val="en-GB"/>
              </w:rPr>
              <w:t xml:space="preserve"> We</w:t>
            </w:r>
            <w:r w:rsidR="0081105F" w:rsidRPr="00BF4492">
              <w:rPr>
                <w:sz w:val="22"/>
                <w:lang w:val="en-GB"/>
              </w:rPr>
              <w:t xml:space="preserve">, </w:t>
            </w:r>
            <w:r w:rsidRPr="00BF4492">
              <w:rPr>
                <w:b/>
                <w:bCs/>
                <w:sz w:val="22"/>
                <w:lang w:val="en-GB"/>
              </w:rPr>
              <w:t xml:space="preserve">Jan </w:t>
            </w:r>
            <w:proofErr w:type="spellStart"/>
            <w:r w:rsidRPr="00BF4492">
              <w:rPr>
                <w:b/>
                <w:bCs/>
                <w:sz w:val="22"/>
                <w:lang w:val="en-GB"/>
              </w:rPr>
              <w:t>Guillou</w:t>
            </w:r>
            <w:proofErr w:type="spellEnd"/>
            <w:r w:rsidRPr="00BF4492">
              <w:rPr>
                <w:sz w:val="22"/>
                <w:lang w:val="en-GB"/>
              </w:rPr>
              <w:t xml:space="preserve"> - The Road to Jerusalem</w:t>
            </w:r>
            <w:r w:rsidR="0081105F" w:rsidRPr="00BF4492">
              <w:rPr>
                <w:sz w:val="22"/>
                <w:lang w:val="en-GB"/>
              </w:rPr>
              <w:t xml:space="preserve">, </w:t>
            </w:r>
            <w:r w:rsidRPr="00BF4492">
              <w:rPr>
                <w:b/>
                <w:bCs/>
                <w:sz w:val="22"/>
                <w:lang w:val="en-GB"/>
              </w:rPr>
              <w:t xml:space="preserve">Jan </w:t>
            </w:r>
            <w:proofErr w:type="spellStart"/>
            <w:r w:rsidRPr="00BF4492">
              <w:rPr>
                <w:b/>
                <w:bCs/>
                <w:sz w:val="22"/>
                <w:lang w:val="en-GB"/>
              </w:rPr>
              <w:t>Guillou</w:t>
            </w:r>
            <w:proofErr w:type="spellEnd"/>
            <w:r w:rsidRPr="00BF4492">
              <w:rPr>
                <w:sz w:val="22"/>
                <w:lang w:val="en-GB"/>
              </w:rPr>
              <w:t xml:space="preserve"> - The Knight Templar</w:t>
            </w:r>
            <w:r w:rsidR="0081105F" w:rsidRPr="00BF4492">
              <w:rPr>
                <w:sz w:val="22"/>
                <w:lang w:val="en-GB"/>
              </w:rPr>
              <w:t xml:space="preserve">, </w:t>
            </w:r>
            <w:r w:rsidRPr="00BF4492">
              <w:rPr>
                <w:b/>
                <w:bCs/>
                <w:sz w:val="22"/>
                <w:lang w:val="en-GB"/>
              </w:rPr>
              <w:t>Jack London</w:t>
            </w:r>
            <w:r w:rsidRPr="00BF4492">
              <w:rPr>
                <w:sz w:val="22"/>
                <w:lang w:val="en-GB"/>
              </w:rPr>
              <w:t>- Love of Life</w:t>
            </w:r>
            <w:r w:rsidR="0081105F" w:rsidRPr="00BF4492">
              <w:rPr>
                <w:sz w:val="22"/>
                <w:lang w:val="en-GB"/>
              </w:rPr>
              <w:t xml:space="preserve">, </w:t>
            </w:r>
            <w:r w:rsidRPr="00BF4492">
              <w:rPr>
                <w:b/>
                <w:bCs/>
                <w:sz w:val="22"/>
                <w:lang w:val="en-GB"/>
              </w:rPr>
              <w:t>Edgar Allan Poe</w:t>
            </w:r>
            <w:r w:rsidRPr="00BF4492">
              <w:rPr>
                <w:sz w:val="22"/>
                <w:lang w:val="en-GB"/>
              </w:rPr>
              <w:t xml:space="preserve"> - The Murders in the Rue Morgue</w:t>
            </w:r>
            <w:r w:rsidR="0081105F" w:rsidRPr="00BF4492">
              <w:rPr>
                <w:sz w:val="22"/>
                <w:lang w:val="en-GB"/>
              </w:rPr>
              <w:t xml:space="preserve">, </w:t>
            </w:r>
            <w:r w:rsidRPr="00BF4492">
              <w:rPr>
                <w:b/>
                <w:bCs/>
                <w:sz w:val="22"/>
                <w:lang w:val="en-GB"/>
              </w:rPr>
              <w:t xml:space="preserve">Vicente </w:t>
            </w:r>
            <w:proofErr w:type="spellStart"/>
            <w:r w:rsidRPr="00BF4492">
              <w:rPr>
                <w:b/>
                <w:bCs/>
                <w:sz w:val="22"/>
                <w:lang w:val="en-GB"/>
              </w:rPr>
              <w:t>Blasco</w:t>
            </w:r>
            <w:proofErr w:type="spellEnd"/>
            <w:r w:rsidRPr="00BF4492">
              <w:rPr>
                <w:b/>
                <w:bCs/>
                <w:sz w:val="22"/>
                <w:lang w:val="en-GB"/>
              </w:rPr>
              <w:t xml:space="preserve"> Ibanez</w:t>
            </w:r>
            <w:r w:rsidRPr="00BF4492">
              <w:rPr>
                <w:sz w:val="22"/>
                <w:lang w:val="en-GB"/>
              </w:rPr>
              <w:t xml:space="preserve"> - Woman Triumphant</w:t>
            </w:r>
            <w:r w:rsidR="0081105F" w:rsidRPr="00BF4492">
              <w:rPr>
                <w:sz w:val="22"/>
                <w:lang w:val="en-GB"/>
              </w:rPr>
              <w:t xml:space="preserve">, </w:t>
            </w:r>
            <w:proofErr w:type="spellStart"/>
            <w:r w:rsidRPr="00BF4492">
              <w:rPr>
                <w:b/>
                <w:bCs/>
                <w:sz w:val="22"/>
                <w:lang w:val="en-GB"/>
              </w:rPr>
              <w:t>Jhumpa</w:t>
            </w:r>
            <w:proofErr w:type="spellEnd"/>
            <w:r w:rsidRPr="00BF4492">
              <w:rPr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BF4492">
              <w:rPr>
                <w:b/>
                <w:bCs/>
                <w:sz w:val="22"/>
                <w:lang w:val="en-GB"/>
              </w:rPr>
              <w:t>Lahiri</w:t>
            </w:r>
            <w:proofErr w:type="spellEnd"/>
            <w:r w:rsidRPr="00BF4492">
              <w:rPr>
                <w:sz w:val="22"/>
                <w:lang w:val="en-GB"/>
              </w:rPr>
              <w:t xml:space="preserve"> – Unaccustomed Earth</w:t>
            </w:r>
            <w:r w:rsidR="0081105F" w:rsidRPr="00BF4492">
              <w:rPr>
                <w:sz w:val="22"/>
                <w:lang w:val="en-GB"/>
              </w:rPr>
              <w:t xml:space="preserve">, </w:t>
            </w:r>
            <w:r w:rsidRPr="00BF4492">
              <w:rPr>
                <w:b/>
                <w:bCs/>
                <w:sz w:val="22"/>
                <w:lang w:val="en-GB"/>
              </w:rPr>
              <w:t xml:space="preserve">Mary Shelley </w:t>
            </w:r>
            <w:r w:rsidRPr="00BF4492">
              <w:rPr>
                <w:sz w:val="22"/>
                <w:lang w:val="en-GB"/>
              </w:rPr>
              <w:t>– The Last Man</w:t>
            </w:r>
            <w:r w:rsidR="0081105F" w:rsidRPr="00BF4492">
              <w:rPr>
                <w:sz w:val="22"/>
                <w:lang w:val="en-GB"/>
              </w:rPr>
              <w:t xml:space="preserve">, </w:t>
            </w:r>
            <w:r w:rsidRPr="00BF4492">
              <w:rPr>
                <w:b/>
                <w:bCs/>
                <w:sz w:val="22"/>
                <w:lang w:val="en-GB"/>
              </w:rPr>
              <w:t>James Joyce</w:t>
            </w:r>
            <w:r w:rsidRPr="00BF4492">
              <w:rPr>
                <w:sz w:val="22"/>
                <w:lang w:val="en-GB"/>
              </w:rPr>
              <w:t xml:space="preserve"> – </w:t>
            </w:r>
            <w:proofErr w:type="gramStart"/>
            <w:r w:rsidRPr="00BF4492">
              <w:rPr>
                <w:sz w:val="22"/>
                <w:lang w:val="en-GB"/>
              </w:rPr>
              <w:t>Exiles</w:t>
            </w:r>
            <w:r w:rsidR="00B7266E" w:rsidRPr="00BF4492">
              <w:rPr>
                <w:sz w:val="22"/>
                <w:lang w:val="en-GB"/>
              </w:rPr>
              <w:t>,</w:t>
            </w:r>
            <w:r w:rsidRPr="00BF4492">
              <w:rPr>
                <w:sz w:val="22"/>
                <w:lang w:val="en-GB"/>
              </w:rPr>
              <w:t xml:space="preserve">  Giacomo</w:t>
            </w:r>
            <w:proofErr w:type="gramEnd"/>
            <w:r w:rsidRPr="00BF4492">
              <w:rPr>
                <w:sz w:val="22"/>
                <w:lang w:val="en-GB"/>
              </w:rPr>
              <w:t xml:space="preserve"> Joyce</w:t>
            </w:r>
          </w:p>
          <w:p w:rsidR="002570BA" w:rsidRPr="00BF4492" w:rsidRDefault="002570BA" w:rsidP="00D7457D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:rsidR="002570BA" w:rsidRPr="00BF4492" w:rsidRDefault="002570BA" w:rsidP="00D7457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II. EU LEGISLATION:</w:t>
            </w:r>
          </w:p>
          <w:p w:rsidR="002570BA" w:rsidRPr="00BF4492" w:rsidRDefault="002570BA" w:rsidP="00D7457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Ludwig Kramer</w:t>
            </w:r>
            <w:r w:rsidRPr="00BF4492">
              <w:rPr>
                <w:sz w:val="20"/>
                <w:szCs w:val="20"/>
                <w:lang w:val="en-GB"/>
              </w:rPr>
              <w:t xml:space="preserve"> - EC Environmental Law [2008]</w:t>
            </w:r>
          </w:p>
          <w:p w:rsidR="002570BA" w:rsidRPr="00BF4492" w:rsidRDefault="002570BA" w:rsidP="00E94B4F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:rsidR="002570BA" w:rsidRPr="00BF4492" w:rsidRDefault="002570BA" w:rsidP="00D7457D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III. MEDICAL:</w:t>
            </w:r>
            <w:r w:rsidRPr="00BF4492">
              <w:rPr>
                <w:sz w:val="20"/>
                <w:szCs w:val="20"/>
                <w:lang w:val="en-GB"/>
              </w:rPr>
              <w:t xml:space="preserve"> Robotic Surgery, medical reports;</w:t>
            </w:r>
            <w:r w:rsidRPr="00BF4492">
              <w:rPr>
                <w:sz w:val="20"/>
                <w:szCs w:val="20"/>
                <w:lang w:val="en-GB"/>
              </w:rPr>
              <w:br/>
            </w:r>
            <w:r w:rsidRPr="00BF4492">
              <w:rPr>
                <w:b/>
                <w:bCs/>
                <w:sz w:val="20"/>
                <w:szCs w:val="20"/>
                <w:lang w:val="en-GB"/>
              </w:rPr>
              <w:t>IV. BUSINESS/ECONOMICS/FINANCE</w:t>
            </w:r>
            <w:r w:rsidRPr="00BF4492">
              <w:rPr>
                <w:sz w:val="20"/>
                <w:szCs w:val="20"/>
                <w:lang w:val="en-GB"/>
              </w:rPr>
              <w:t xml:space="preserve"> – business contracts, sales leaflets for Century21 Real Estate – Romanian Branch; business </w:t>
            </w:r>
            <w:proofErr w:type="gramStart"/>
            <w:r w:rsidRPr="00BF4492">
              <w:rPr>
                <w:sz w:val="20"/>
                <w:szCs w:val="20"/>
                <w:lang w:val="en-GB"/>
              </w:rPr>
              <w:t>plans,  legal</w:t>
            </w:r>
            <w:proofErr w:type="gramEnd"/>
            <w:r w:rsidRPr="00BF4492">
              <w:rPr>
                <w:sz w:val="20"/>
                <w:szCs w:val="20"/>
                <w:lang w:val="en-GB"/>
              </w:rPr>
              <w:t xml:space="preserve"> contracts;</w:t>
            </w:r>
          </w:p>
          <w:p w:rsidR="002570BA" w:rsidRPr="00BF4492" w:rsidRDefault="002570BA" w:rsidP="00D7457D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br/>
            </w:r>
            <w:r w:rsidRPr="00BF4492">
              <w:rPr>
                <w:b/>
                <w:bCs/>
                <w:sz w:val="20"/>
                <w:szCs w:val="20"/>
                <w:lang w:val="en-GB"/>
              </w:rPr>
              <w:t xml:space="preserve">V. TECHNICAL </w:t>
            </w:r>
            <w:r w:rsidRPr="00BF4492">
              <w:rPr>
                <w:sz w:val="20"/>
                <w:szCs w:val="20"/>
                <w:lang w:val="en-GB"/>
              </w:rPr>
              <w:t xml:space="preserve">– user manuals for </w:t>
            </w:r>
            <w:proofErr w:type="spellStart"/>
            <w:r w:rsidRPr="00BF4492">
              <w:rPr>
                <w:sz w:val="20"/>
                <w:szCs w:val="20"/>
                <w:lang w:val="en-GB"/>
              </w:rPr>
              <w:t>aluminum</w:t>
            </w:r>
            <w:proofErr w:type="spellEnd"/>
            <w:r w:rsidRPr="00BF4492">
              <w:rPr>
                <w:sz w:val="20"/>
                <w:szCs w:val="20"/>
                <w:lang w:val="en-GB"/>
              </w:rPr>
              <w:t xml:space="preserve"> and PVC profiles processing; </w:t>
            </w:r>
          </w:p>
          <w:p w:rsidR="002570BA" w:rsidRPr="00BF4492" w:rsidRDefault="002570BA" w:rsidP="00D7457D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 xml:space="preserve">operating instructions for home appliances; </w:t>
            </w:r>
            <w:r w:rsidRPr="00BF4492">
              <w:rPr>
                <w:sz w:val="20"/>
                <w:szCs w:val="20"/>
                <w:lang w:val="en-GB"/>
              </w:rPr>
              <w:br/>
            </w:r>
            <w:r w:rsidRPr="00BF4492">
              <w:rPr>
                <w:b/>
                <w:bCs/>
                <w:sz w:val="20"/>
                <w:szCs w:val="20"/>
                <w:lang w:val="en-GB"/>
              </w:rPr>
              <w:t>VI. BIOENGINEERING</w:t>
            </w:r>
            <w:r w:rsidRPr="00BF4492">
              <w:rPr>
                <w:sz w:val="20"/>
                <w:szCs w:val="20"/>
                <w:lang w:val="en-GB"/>
              </w:rPr>
              <w:t xml:space="preserve"> (international magazine articles) </w:t>
            </w:r>
            <w:r w:rsidRPr="00BF4492">
              <w:rPr>
                <w:sz w:val="20"/>
                <w:szCs w:val="20"/>
                <w:lang w:val="en-GB"/>
              </w:rPr>
              <w:br/>
            </w:r>
            <w:r w:rsidRPr="00BF4492">
              <w:rPr>
                <w:b/>
                <w:bCs/>
                <w:sz w:val="20"/>
                <w:szCs w:val="20"/>
                <w:lang w:val="en-GB"/>
              </w:rPr>
              <w:t>VII. EDUCATION/PSYCHOLOGY</w:t>
            </w:r>
            <w:r w:rsidRPr="00BF4492">
              <w:rPr>
                <w:sz w:val="20"/>
                <w:szCs w:val="20"/>
                <w:lang w:val="en-GB"/>
              </w:rPr>
              <w:t xml:space="preserve"> - articles, studies;</w:t>
            </w:r>
          </w:p>
          <w:p w:rsidR="002570BA" w:rsidRPr="00BF4492" w:rsidRDefault="002570BA" w:rsidP="00D7457D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VIII. MARKETING AND MARKET RESEARCH -</w:t>
            </w:r>
            <w:r w:rsidRPr="00BF4492">
              <w:rPr>
                <w:sz w:val="20"/>
                <w:szCs w:val="20"/>
                <w:lang w:val="en-GB"/>
              </w:rPr>
              <w:t xml:space="preserve"> translations</w:t>
            </w:r>
          </w:p>
          <w:p w:rsidR="0018253F" w:rsidRPr="00BF4492" w:rsidRDefault="0018253F" w:rsidP="00E94B4F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:rsidR="002570BA" w:rsidRPr="00BF4492" w:rsidRDefault="0018253F" w:rsidP="00E94B4F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 xml:space="preserve">FULL TIME </w:t>
            </w:r>
            <w:r w:rsidR="002570BA" w:rsidRPr="00BF4492">
              <w:rPr>
                <w:b/>
                <w:bCs/>
                <w:sz w:val="20"/>
                <w:szCs w:val="20"/>
                <w:lang w:val="en-GB"/>
              </w:rPr>
              <w:t>COLLABORATION 30.09.2010 – 30.10.2011</w:t>
            </w:r>
            <w:r w:rsidR="002570BA" w:rsidRPr="00BF4492">
              <w:rPr>
                <w:sz w:val="20"/>
                <w:szCs w:val="20"/>
                <w:lang w:val="en-GB"/>
              </w:rPr>
              <w:t xml:space="preserve"> </w:t>
            </w:r>
            <w:r w:rsidR="002570BA" w:rsidRPr="00BF4492">
              <w:rPr>
                <w:sz w:val="20"/>
                <w:szCs w:val="20"/>
                <w:lang w:val="en-GB"/>
              </w:rPr>
              <w:br/>
              <w:t xml:space="preserve">Company: </w:t>
            </w:r>
            <w:r w:rsidR="002570BA" w:rsidRPr="00BF4492">
              <w:rPr>
                <w:b/>
                <w:bCs/>
                <w:sz w:val="20"/>
                <w:szCs w:val="20"/>
                <w:lang w:val="en-GB"/>
              </w:rPr>
              <w:t>IMOBILUX TRANSLATIONS</w:t>
            </w:r>
            <w:r w:rsidR="002570BA" w:rsidRPr="00BF4492">
              <w:rPr>
                <w:sz w:val="20"/>
                <w:szCs w:val="20"/>
                <w:lang w:val="en-GB"/>
              </w:rPr>
              <w:br/>
              <w:t>Working city: BUCHAREST</w:t>
            </w:r>
            <w:r w:rsidR="002570BA" w:rsidRPr="00BF4492">
              <w:rPr>
                <w:sz w:val="20"/>
                <w:szCs w:val="20"/>
                <w:lang w:val="en-GB"/>
              </w:rPr>
              <w:br/>
              <w:t>Department: translations/interpreting</w:t>
            </w:r>
          </w:p>
          <w:p w:rsidR="002570BA" w:rsidRPr="00BF4492" w:rsidRDefault="002570BA" w:rsidP="00E94B4F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Translations</w:t>
            </w:r>
            <w:r w:rsidRPr="00BF4492">
              <w:rPr>
                <w:sz w:val="20"/>
                <w:szCs w:val="20"/>
                <w:lang w:val="en-GB"/>
              </w:rPr>
              <w:t>: medical reports, study documents, legal contracts, technical documentations.</w:t>
            </w:r>
            <w:r w:rsidRPr="00BF4492">
              <w:rPr>
                <w:sz w:val="20"/>
                <w:szCs w:val="20"/>
                <w:lang w:val="en-GB"/>
              </w:rPr>
              <w:br/>
              <w:t xml:space="preserve">Last project: </w:t>
            </w:r>
            <w:r w:rsidRPr="00BF4492">
              <w:rPr>
                <w:b/>
                <w:bCs/>
                <w:color w:val="002060"/>
                <w:sz w:val="22"/>
                <w:szCs w:val="20"/>
                <w:lang w:val="en-GB"/>
              </w:rPr>
              <w:t>Interpreting</w:t>
            </w:r>
            <w:r w:rsidRPr="00BF4492">
              <w:rPr>
                <w:sz w:val="20"/>
                <w:szCs w:val="20"/>
                <w:lang w:val="en-GB"/>
              </w:rPr>
              <w:t xml:space="preserve"> for the </w:t>
            </w:r>
            <w:r w:rsidRPr="00BF4492">
              <w:rPr>
                <w:b/>
                <w:bCs/>
                <w:sz w:val="20"/>
                <w:szCs w:val="20"/>
                <w:lang w:val="en-GB"/>
              </w:rPr>
              <w:t xml:space="preserve">Common Assessment Framework from </w:t>
            </w:r>
            <w:proofErr w:type="spellStart"/>
            <w:r w:rsidRPr="00BF4492">
              <w:rPr>
                <w:b/>
                <w:bCs/>
                <w:sz w:val="20"/>
                <w:szCs w:val="20"/>
                <w:lang w:val="en-GB"/>
              </w:rPr>
              <w:t>iZone</w:t>
            </w:r>
            <w:proofErr w:type="spellEnd"/>
            <w:r w:rsidRPr="00BF4492">
              <w:rPr>
                <w:sz w:val="20"/>
                <w:szCs w:val="20"/>
                <w:lang w:val="en-GB"/>
              </w:rPr>
              <w:t xml:space="preserve"> for the Romanian Penitentiary System (4 days/8 hours per day) (2014)</w:t>
            </w:r>
          </w:p>
          <w:p w:rsidR="002570BA" w:rsidRPr="00BF4492" w:rsidRDefault="002570BA" w:rsidP="00602A84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:rsidR="002570BA" w:rsidRPr="00BF4492" w:rsidRDefault="002570BA" w:rsidP="00602A84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 xml:space="preserve">COLLABORATION </w:t>
            </w:r>
            <w:r w:rsidRPr="00BF4492">
              <w:rPr>
                <w:sz w:val="20"/>
                <w:szCs w:val="20"/>
                <w:lang w:val="en-GB"/>
              </w:rPr>
              <w:t xml:space="preserve"> </w:t>
            </w:r>
            <w:r w:rsidR="0018253F" w:rsidRPr="00BF4492">
              <w:rPr>
                <w:b/>
                <w:bCs/>
                <w:sz w:val="20"/>
                <w:szCs w:val="20"/>
                <w:lang w:val="en-GB"/>
              </w:rPr>
              <w:t>25.06.2009 – 30.08.2012</w:t>
            </w:r>
            <w:r w:rsidRPr="00BF4492">
              <w:rPr>
                <w:sz w:val="20"/>
                <w:szCs w:val="20"/>
                <w:lang w:val="en-GB"/>
              </w:rPr>
              <w:br/>
              <w:t xml:space="preserve">Company: </w:t>
            </w:r>
            <w:r w:rsidRPr="00BF4492">
              <w:rPr>
                <w:b/>
                <w:bCs/>
                <w:sz w:val="20"/>
                <w:szCs w:val="20"/>
                <w:lang w:val="en-GB"/>
              </w:rPr>
              <w:t>NATIVE TRANSLATIONS</w:t>
            </w:r>
            <w:r w:rsidRPr="00BF4492">
              <w:rPr>
                <w:sz w:val="20"/>
                <w:szCs w:val="20"/>
                <w:lang w:val="en-GB"/>
              </w:rPr>
              <w:br/>
              <w:t>Working city: BUCHAREST</w:t>
            </w:r>
            <w:r w:rsidRPr="00BF4492">
              <w:rPr>
                <w:sz w:val="20"/>
                <w:szCs w:val="20"/>
                <w:lang w:val="en-GB"/>
              </w:rPr>
              <w:br/>
              <w:t>Department: translations/interpreting</w:t>
            </w:r>
          </w:p>
          <w:p w:rsidR="00BD755D" w:rsidRPr="00BF4492" w:rsidRDefault="002570BA" w:rsidP="00D7457D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Translations: legal contracts, technical documentations, user manuals, etc.</w:t>
            </w:r>
            <w:r w:rsidRPr="00BF4492">
              <w:rPr>
                <w:sz w:val="20"/>
                <w:szCs w:val="20"/>
                <w:lang w:val="en-GB"/>
              </w:rPr>
              <w:br/>
            </w:r>
          </w:p>
        </w:tc>
      </w:tr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2005 – 2009</w:t>
            </w:r>
          </w:p>
        </w:tc>
        <w:tc>
          <w:tcPr>
            <w:tcW w:w="7213" w:type="dxa"/>
            <w:gridSpan w:val="2"/>
          </w:tcPr>
          <w:p w:rsidR="002570BA" w:rsidRPr="00BF4492" w:rsidRDefault="002570BA" w:rsidP="00F65219">
            <w:pPr>
              <w:pStyle w:val="BodyText2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Translation activities for EASYSERVICE S.R.L. ITALY (technical translations, IT translations, automotive)</w:t>
            </w:r>
          </w:p>
          <w:p w:rsidR="002570BA" w:rsidRPr="00BF4492" w:rsidRDefault="002570BA" w:rsidP="00F65219">
            <w:pPr>
              <w:pStyle w:val="BodyText2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[freelance]</w:t>
            </w:r>
          </w:p>
          <w:p w:rsidR="00BD755D" w:rsidRPr="00BF4492" w:rsidRDefault="00BD755D" w:rsidP="00F65219">
            <w:pPr>
              <w:pStyle w:val="BodyText2"/>
              <w:rPr>
                <w:sz w:val="20"/>
                <w:szCs w:val="20"/>
                <w:lang w:val="en-GB"/>
              </w:rPr>
            </w:pPr>
          </w:p>
        </w:tc>
      </w:tr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2007 – 2009</w:t>
            </w:r>
          </w:p>
        </w:tc>
        <w:tc>
          <w:tcPr>
            <w:tcW w:w="7213" w:type="dxa"/>
            <w:gridSpan w:val="2"/>
          </w:tcPr>
          <w:p w:rsidR="002570BA" w:rsidRPr="00BF4492" w:rsidRDefault="002570BA" w:rsidP="002B3DE5">
            <w:pPr>
              <w:pStyle w:val="BodyText2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 xml:space="preserve">TRADUBINE S.R.L. ROMANIA </w:t>
            </w:r>
          </w:p>
          <w:p w:rsidR="002570BA" w:rsidRPr="00BF4492" w:rsidRDefault="002570BA" w:rsidP="002B3DE5">
            <w:pPr>
              <w:pStyle w:val="BodyText2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 xml:space="preserve">Technical translations </w:t>
            </w:r>
          </w:p>
          <w:p w:rsidR="002570BA" w:rsidRPr="00BF4492" w:rsidRDefault="002570BA" w:rsidP="002B3DE5">
            <w:pPr>
              <w:pStyle w:val="BodyText2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[freelance]</w:t>
            </w:r>
          </w:p>
          <w:p w:rsidR="00BD755D" w:rsidRPr="00BF4492" w:rsidRDefault="00BD755D">
            <w:pPr>
              <w:rPr>
                <w:sz w:val="20"/>
                <w:szCs w:val="20"/>
                <w:lang w:val="en-GB"/>
              </w:rPr>
            </w:pPr>
          </w:p>
        </w:tc>
      </w:tr>
      <w:tr w:rsidR="002570BA" w:rsidRPr="00BF4492" w:rsidTr="00B0505C">
        <w:trPr>
          <w:trHeight w:val="158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2008</w:t>
            </w:r>
          </w:p>
        </w:tc>
        <w:tc>
          <w:tcPr>
            <w:tcW w:w="7213" w:type="dxa"/>
            <w:gridSpan w:val="2"/>
          </w:tcPr>
          <w:p w:rsidR="002570BA" w:rsidRPr="00BF4492" w:rsidRDefault="002570BA" w:rsidP="00F65219">
            <w:pPr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RAO PUBLISHING HOUSE</w:t>
            </w:r>
          </w:p>
          <w:p w:rsidR="00BD755D" w:rsidRPr="00BF4492" w:rsidRDefault="002570BA" w:rsidP="0081105F">
            <w:pPr>
              <w:pStyle w:val="Heading1"/>
              <w:rPr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00BF4492">
              <w:rPr>
                <w:i w:val="0"/>
                <w:iCs w:val="0"/>
                <w:sz w:val="20"/>
                <w:szCs w:val="20"/>
                <w:lang w:val="en-GB"/>
              </w:rPr>
              <w:t xml:space="preserve">Sophie Dahl - </w:t>
            </w:r>
            <w:r w:rsidRPr="00BF4492">
              <w:rPr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Playing with the Grown-ups</w:t>
            </w:r>
          </w:p>
          <w:p w:rsidR="00BD755D" w:rsidRPr="00BF4492" w:rsidRDefault="00BD755D" w:rsidP="00910583">
            <w:pPr>
              <w:rPr>
                <w:lang w:val="en-GB"/>
              </w:rPr>
            </w:pPr>
          </w:p>
          <w:p w:rsidR="00910583" w:rsidRPr="00BF4492" w:rsidRDefault="00910583">
            <w:pPr>
              <w:rPr>
                <w:b/>
                <w:sz w:val="28"/>
                <w:szCs w:val="28"/>
                <w:lang w:val="en-GB"/>
              </w:rPr>
            </w:pPr>
            <w:r w:rsidRPr="00BF4492">
              <w:rPr>
                <w:b/>
                <w:sz w:val="28"/>
                <w:szCs w:val="28"/>
                <w:lang w:val="en-GB"/>
              </w:rPr>
              <w:t>PERSONAL SKILLS</w:t>
            </w:r>
          </w:p>
        </w:tc>
      </w:tr>
      <w:tr w:rsidR="002570BA" w:rsidRPr="00BF4492" w:rsidTr="00B0505C">
        <w:trPr>
          <w:trHeight w:val="1288"/>
        </w:trPr>
        <w:tc>
          <w:tcPr>
            <w:tcW w:w="2255" w:type="dxa"/>
          </w:tcPr>
          <w:p w:rsidR="002570BA" w:rsidRPr="00BF4492" w:rsidRDefault="00910583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FOREIGN LANGUAGES</w:t>
            </w:r>
            <w:r w:rsidRPr="00BF4492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7213" w:type="dxa"/>
            <w:gridSpan w:val="2"/>
          </w:tcPr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English - </w:t>
            </w:r>
            <w:r w:rsidRPr="00BF4492">
              <w:rPr>
                <w:sz w:val="20"/>
                <w:szCs w:val="20"/>
                <w:lang w:val="en-GB"/>
              </w:rPr>
              <w:t xml:space="preserve">certified translator (English-Romanian, Romanian-English) since 22-04-2009, </w:t>
            </w:r>
            <w:proofErr w:type="spellStart"/>
            <w:r w:rsidRPr="00BF4492">
              <w:rPr>
                <w:sz w:val="20"/>
                <w:szCs w:val="20"/>
                <w:lang w:val="en-GB"/>
              </w:rPr>
              <w:t>aut</w:t>
            </w:r>
            <w:proofErr w:type="spellEnd"/>
            <w:r w:rsidRPr="00BF4492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BF4492">
              <w:rPr>
                <w:sz w:val="20"/>
                <w:szCs w:val="20"/>
                <w:lang w:val="en-GB"/>
              </w:rPr>
              <w:t>nr</w:t>
            </w:r>
            <w:proofErr w:type="spellEnd"/>
            <w:r w:rsidRPr="00BF4492">
              <w:rPr>
                <w:sz w:val="20"/>
                <w:szCs w:val="20"/>
                <w:lang w:val="en-GB"/>
              </w:rPr>
              <w:t>. 25767</w:t>
            </w: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>French</w:t>
            </w:r>
            <w:r w:rsidRPr="00BF4492">
              <w:rPr>
                <w:i/>
                <w:iCs/>
                <w:sz w:val="20"/>
                <w:szCs w:val="20"/>
                <w:lang w:val="en-GB"/>
              </w:rPr>
              <w:t xml:space="preserve"> –</w:t>
            </w:r>
            <w:r w:rsidRPr="00BF4492">
              <w:rPr>
                <w:sz w:val="20"/>
                <w:szCs w:val="20"/>
                <w:lang w:val="en-GB"/>
              </w:rPr>
              <w:t xml:space="preserve"> intermediate</w:t>
            </w: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Italian – </w:t>
            </w:r>
            <w:r w:rsidRPr="00BF4492">
              <w:rPr>
                <w:sz w:val="20"/>
                <w:szCs w:val="20"/>
                <w:lang w:val="en-GB"/>
              </w:rPr>
              <w:t>intermediate</w:t>
            </w: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Spanish – </w:t>
            </w:r>
            <w:r w:rsidRPr="00BF4492">
              <w:rPr>
                <w:sz w:val="20"/>
                <w:szCs w:val="20"/>
                <w:lang w:val="en-GB"/>
              </w:rPr>
              <w:t>beginner</w:t>
            </w:r>
          </w:p>
          <w:p w:rsidR="002570BA" w:rsidRPr="00BF4492" w:rsidRDefault="002570BA" w:rsidP="00E23C59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>Portuguese</w:t>
            </w:r>
            <w:r w:rsidRPr="00BF4492">
              <w:rPr>
                <w:sz w:val="20"/>
                <w:szCs w:val="20"/>
                <w:lang w:val="en-GB"/>
              </w:rPr>
              <w:t xml:space="preserve"> – beginner</w:t>
            </w:r>
          </w:p>
        </w:tc>
      </w:tr>
      <w:tr w:rsidR="002570BA" w:rsidRPr="00BF4492" w:rsidTr="00B0505C">
        <w:trPr>
          <w:trHeight w:val="1527"/>
        </w:trPr>
        <w:tc>
          <w:tcPr>
            <w:tcW w:w="2255" w:type="dxa"/>
          </w:tcPr>
          <w:p w:rsidR="002570BA" w:rsidRPr="00BF4492" w:rsidRDefault="00910583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lastRenderedPageBreak/>
              <w:t>COMPUTER ABILITIES</w:t>
            </w:r>
            <w:r w:rsidRPr="00BF4492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7213" w:type="dxa"/>
            <w:gridSpan w:val="2"/>
          </w:tcPr>
          <w:p w:rsidR="002570BA" w:rsidRPr="00BF4492" w:rsidRDefault="002570BA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Translation tools</w:t>
            </w:r>
            <w:r w:rsidRPr="00BF4492">
              <w:rPr>
                <w:i/>
                <w:iCs/>
                <w:sz w:val="20"/>
                <w:szCs w:val="20"/>
                <w:lang w:val="en-GB"/>
              </w:rPr>
              <w:t xml:space="preserve">: </w:t>
            </w:r>
            <w:proofErr w:type="spellStart"/>
            <w:r w:rsidR="0081105F"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>Trados</w:t>
            </w:r>
            <w:proofErr w:type="spellEnd"/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>Wordfast</w:t>
            </w:r>
            <w:proofErr w:type="spellEnd"/>
          </w:p>
          <w:p w:rsidR="002570BA" w:rsidRPr="00BF4492" w:rsidRDefault="002570BA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Operating systems</w:t>
            </w:r>
            <w:r w:rsidRPr="00BF4492">
              <w:rPr>
                <w:i/>
                <w:iCs/>
                <w:sz w:val="20"/>
                <w:szCs w:val="20"/>
                <w:lang w:val="en-GB"/>
              </w:rPr>
              <w:t xml:space="preserve">: Windows </w:t>
            </w:r>
            <w:r w:rsidR="0018253F" w:rsidRPr="00BF4492">
              <w:rPr>
                <w:i/>
                <w:iCs/>
                <w:sz w:val="20"/>
                <w:szCs w:val="20"/>
                <w:lang w:val="en-GB"/>
              </w:rPr>
              <w:t>10</w:t>
            </w:r>
          </w:p>
          <w:p w:rsidR="002570BA" w:rsidRPr="00BF4492" w:rsidRDefault="002570BA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F4492">
              <w:rPr>
                <w:i/>
                <w:iCs/>
                <w:sz w:val="20"/>
                <w:szCs w:val="20"/>
                <w:lang w:val="en-GB"/>
              </w:rPr>
              <w:t>Applications: MS Office 201</w:t>
            </w:r>
            <w:r w:rsidR="003A1640" w:rsidRPr="00BF4492">
              <w:rPr>
                <w:i/>
                <w:iCs/>
                <w:sz w:val="20"/>
                <w:szCs w:val="20"/>
                <w:lang w:val="en-GB"/>
              </w:rPr>
              <w:t>6</w:t>
            </w:r>
            <w:r w:rsidRPr="00BF4492">
              <w:rPr>
                <w:i/>
                <w:iCs/>
                <w:sz w:val="20"/>
                <w:szCs w:val="20"/>
                <w:lang w:val="en-GB"/>
              </w:rPr>
              <w:t xml:space="preserve"> (Word, Excel, PowerPoint) </w:t>
            </w:r>
          </w:p>
          <w:p w:rsidR="002570BA" w:rsidRPr="00BF4492" w:rsidRDefault="002570BA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F4492">
              <w:rPr>
                <w:i/>
                <w:iCs/>
                <w:sz w:val="20"/>
                <w:szCs w:val="20"/>
                <w:lang w:val="en-GB"/>
              </w:rPr>
              <w:t>Adobe Acrobat (Solid Converter)</w:t>
            </w:r>
          </w:p>
          <w:p w:rsidR="002570BA" w:rsidRPr="00BF4492" w:rsidRDefault="002570BA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BF4492">
              <w:rPr>
                <w:i/>
                <w:iCs/>
                <w:sz w:val="20"/>
                <w:szCs w:val="20"/>
                <w:lang w:val="en-GB"/>
              </w:rPr>
              <w:t>Abbyy</w:t>
            </w:r>
            <w:proofErr w:type="spellEnd"/>
            <w:r w:rsidRPr="00BF4492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4492">
              <w:rPr>
                <w:i/>
                <w:iCs/>
                <w:sz w:val="20"/>
                <w:szCs w:val="20"/>
                <w:lang w:val="en-GB"/>
              </w:rPr>
              <w:t>FineReader</w:t>
            </w:r>
            <w:proofErr w:type="spellEnd"/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i/>
                <w:iCs/>
                <w:sz w:val="20"/>
                <w:szCs w:val="20"/>
                <w:lang w:val="en-GB"/>
              </w:rPr>
              <w:t>AutoCAD (Text box translation)</w:t>
            </w:r>
          </w:p>
        </w:tc>
      </w:tr>
      <w:tr w:rsidR="002570BA" w:rsidRPr="00BF4492" w:rsidTr="00B0505C">
        <w:trPr>
          <w:trHeight w:val="263"/>
        </w:trPr>
        <w:tc>
          <w:tcPr>
            <w:tcW w:w="2255" w:type="dxa"/>
          </w:tcPr>
          <w:p w:rsidR="002570BA" w:rsidRPr="00BF4492" w:rsidRDefault="00EB1843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EDUCATION</w:t>
            </w:r>
            <w:r w:rsidRPr="00BF4492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7213" w:type="dxa"/>
            <w:gridSpan w:val="2"/>
          </w:tcPr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2570BA" w:rsidRPr="00BF4492" w:rsidTr="00B0505C">
        <w:trPr>
          <w:trHeight w:val="1018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7213" w:type="dxa"/>
            <w:gridSpan w:val="2"/>
          </w:tcPr>
          <w:p w:rsidR="002570BA" w:rsidRPr="00BF4492" w:rsidRDefault="002570BA" w:rsidP="007B5AC9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 xml:space="preserve">Graduated the </w:t>
            </w:r>
            <w:r w:rsidRPr="00BF4492">
              <w:rPr>
                <w:b/>
                <w:sz w:val="22"/>
                <w:szCs w:val="22"/>
                <w:lang w:val="en-GB"/>
              </w:rPr>
              <w:t xml:space="preserve">Faculty of Letters, “Al. I. </w:t>
            </w:r>
            <w:proofErr w:type="spellStart"/>
            <w:r w:rsidRPr="00BF4492">
              <w:rPr>
                <w:b/>
                <w:sz w:val="22"/>
                <w:szCs w:val="22"/>
                <w:lang w:val="en-GB"/>
              </w:rPr>
              <w:t>Cuza</w:t>
            </w:r>
            <w:proofErr w:type="spellEnd"/>
            <w:r w:rsidRPr="00BF4492">
              <w:rPr>
                <w:b/>
                <w:sz w:val="22"/>
                <w:szCs w:val="22"/>
                <w:lang w:val="en-GB"/>
              </w:rPr>
              <w:t>” University – IAŞI</w:t>
            </w:r>
          </w:p>
          <w:p w:rsidR="002570BA" w:rsidRPr="00BF4492" w:rsidRDefault="002570BA" w:rsidP="0081105F">
            <w:pPr>
              <w:pStyle w:val="achievement"/>
              <w:ind w:left="0"/>
              <w:rPr>
                <w:rFonts w:ascii="Arial" w:hAnsi="Arial" w:cs="Arial"/>
                <w:lang w:val="en-GB"/>
              </w:rPr>
            </w:pPr>
            <w:r w:rsidRPr="00BF4492">
              <w:rPr>
                <w:rFonts w:ascii="Arial" w:hAnsi="Arial" w:cs="Arial"/>
                <w:b/>
                <w:lang w:val="en-GB"/>
              </w:rPr>
              <w:t>Romanian - English Literature</w:t>
            </w:r>
            <w:r w:rsidRPr="00BF4492">
              <w:rPr>
                <w:rFonts w:ascii="Arial" w:hAnsi="Arial" w:cs="Arial"/>
                <w:lang w:val="en-GB"/>
              </w:rPr>
              <w:t xml:space="preserve">. </w:t>
            </w:r>
          </w:p>
          <w:p w:rsidR="002570BA" w:rsidRPr="00BF4492" w:rsidRDefault="002570BA" w:rsidP="008F01B0">
            <w:pPr>
              <w:pStyle w:val="achievement"/>
              <w:ind w:left="0"/>
              <w:rPr>
                <w:rFonts w:ascii="Arial" w:hAnsi="Arial" w:cs="Arial"/>
                <w:lang w:val="en-GB"/>
              </w:rPr>
            </w:pPr>
            <w:r w:rsidRPr="00BF4492">
              <w:rPr>
                <w:rFonts w:ascii="Arial" w:hAnsi="Arial" w:cs="Arial"/>
                <w:b/>
                <w:lang w:val="en-GB"/>
              </w:rPr>
              <w:t xml:space="preserve">Diploma paper on </w:t>
            </w:r>
            <w:proofErr w:type="spellStart"/>
            <w:r w:rsidRPr="00BF4492">
              <w:rPr>
                <w:rFonts w:ascii="Arial" w:hAnsi="Arial" w:cs="Arial"/>
                <w:b/>
                <w:lang w:val="en-GB"/>
              </w:rPr>
              <w:t>Finnegans</w:t>
            </w:r>
            <w:proofErr w:type="spellEnd"/>
            <w:r w:rsidRPr="00BF4492">
              <w:rPr>
                <w:rFonts w:ascii="Arial" w:hAnsi="Arial" w:cs="Arial"/>
                <w:b/>
                <w:lang w:val="en-GB"/>
              </w:rPr>
              <w:t xml:space="preserve"> Wake by James Joyce, in English</w:t>
            </w:r>
            <w:r w:rsidRPr="00BF4492">
              <w:rPr>
                <w:rFonts w:ascii="Arial" w:hAnsi="Arial" w:cs="Arial"/>
                <w:lang w:val="en-GB"/>
              </w:rPr>
              <w:t>.</w:t>
            </w:r>
          </w:p>
          <w:p w:rsidR="002570BA" w:rsidRPr="00BF4492" w:rsidRDefault="002570BA" w:rsidP="007B5AC9">
            <w:pPr>
              <w:rPr>
                <w:sz w:val="20"/>
                <w:szCs w:val="20"/>
                <w:lang w:val="en-GB"/>
              </w:rPr>
            </w:pPr>
          </w:p>
        </w:tc>
      </w:tr>
      <w:tr w:rsidR="002570BA" w:rsidRPr="00BF4492" w:rsidTr="00B0505C">
        <w:trPr>
          <w:trHeight w:val="585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 xml:space="preserve">1999 – 2000 </w:t>
            </w: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[not completed]</w:t>
            </w:r>
          </w:p>
        </w:tc>
        <w:tc>
          <w:tcPr>
            <w:tcW w:w="7213" w:type="dxa"/>
            <w:gridSpan w:val="2"/>
          </w:tcPr>
          <w:p w:rsidR="002570BA" w:rsidRPr="00BF4492" w:rsidRDefault="002570BA" w:rsidP="007B5AC9">
            <w:pPr>
              <w:rPr>
                <w:b/>
                <w:lang w:val="en-GB"/>
              </w:rPr>
            </w:pPr>
            <w:r w:rsidRPr="00BF4492">
              <w:rPr>
                <w:b/>
                <w:lang w:val="en-GB"/>
              </w:rPr>
              <w:t>Technical College at the “</w:t>
            </w:r>
            <w:proofErr w:type="spellStart"/>
            <w:r w:rsidRPr="00BF4492">
              <w:rPr>
                <w:b/>
                <w:lang w:val="en-GB"/>
              </w:rPr>
              <w:t>Gh</w:t>
            </w:r>
            <w:proofErr w:type="spellEnd"/>
            <w:r w:rsidRPr="00BF4492">
              <w:rPr>
                <w:b/>
                <w:lang w:val="en-GB"/>
              </w:rPr>
              <w:t xml:space="preserve">. </w:t>
            </w:r>
            <w:proofErr w:type="spellStart"/>
            <w:r w:rsidRPr="00BF4492">
              <w:rPr>
                <w:b/>
                <w:lang w:val="en-GB"/>
              </w:rPr>
              <w:t>Asachi</w:t>
            </w:r>
            <w:proofErr w:type="spellEnd"/>
            <w:r w:rsidRPr="00BF4492">
              <w:rPr>
                <w:b/>
                <w:lang w:val="en-GB"/>
              </w:rPr>
              <w:t>” Technical University – IAŞI</w:t>
            </w:r>
          </w:p>
          <w:p w:rsidR="002570BA" w:rsidRPr="00BF4492" w:rsidRDefault="002570BA" w:rsidP="000D7D98">
            <w:pPr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Automotive/Mechanical Department</w:t>
            </w:r>
          </w:p>
        </w:tc>
      </w:tr>
      <w:tr w:rsidR="002570BA" w:rsidRPr="00BF4492" w:rsidTr="00B0505C">
        <w:trPr>
          <w:trHeight w:val="250"/>
        </w:trPr>
        <w:tc>
          <w:tcPr>
            <w:tcW w:w="2255" w:type="dxa"/>
          </w:tcPr>
          <w:p w:rsidR="00910583" w:rsidRPr="00BF4492" w:rsidRDefault="00910583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:rsidR="002570BA" w:rsidRPr="00BF4492" w:rsidRDefault="002570BA" w:rsidP="00910583">
            <w:pPr>
              <w:ind w:right="-135"/>
              <w:rPr>
                <w:sz w:val="28"/>
                <w:szCs w:val="28"/>
                <w:lang w:val="en-GB"/>
              </w:rPr>
            </w:pPr>
          </w:p>
        </w:tc>
        <w:tc>
          <w:tcPr>
            <w:tcW w:w="7213" w:type="dxa"/>
            <w:gridSpan w:val="2"/>
          </w:tcPr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</w:p>
          <w:p w:rsidR="00910583" w:rsidRPr="00BF4492" w:rsidRDefault="00910583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8"/>
                <w:szCs w:val="28"/>
                <w:lang w:val="en-GB"/>
              </w:rPr>
              <w:t>OUTSTANDING RESULTS:</w:t>
            </w:r>
          </w:p>
        </w:tc>
      </w:tr>
      <w:tr w:rsidR="002570BA" w:rsidRPr="00BF4492" w:rsidTr="00B0505C">
        <w:trPr>
          <w:trHeight w:val="1179"/>
        </w:trPr>
        <w:tc>
          <w:tcPr>
            <w:tcW w:w="2255" w:type="dxa"/>
          </w:tcPr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2000 – 2003</w:t>
            </w: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2003 and 2004</w:t>
            </w: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7213" w:type="dxa"/>
            <w:gridSpan w:val="2"/>
          </w:tcPr>
          <w:p w:rsidR="002570BA" w:rsidRPr="00BF4492" w:rsidRDefault="002570BA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 xml:space="preserve">COORDINATOR OF THE LITERARY WORKSHOP </w:t>
            </w:r>
          </w:p>
          <w:p w:rsidR="002570BA" w:rsidRPr="00BF4492" w:rsidRDefault="002570BA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OF THE FACULTY OF LETTERS</w:t>
            </w: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</w:p>
          <w:p w:rsidR="002570BA" w:rsidRPr="00BF4492" w:rsidRDefault="002570BA">
            <w:pPr>
              <w:jc w:val="both"/>
              <w:rPr>
                <w:sz w:val="20"/>
                <w:szCs w:val="20"/>
                <w:lang w:val="en-GB"/>
              </w:rPr>
            </w:pPr>
            <w:r w:rsidRPr="00BF4492">
              <w:rPr>
                <w:sz w:val="20"/>
                <w:szCs w:val="20"/>
                <w:lang w:val="en-GB"/>
              </w:rPr>
              <w:t>FULL SCHOLARSHIP PARTICIPATION AT THE “TRIESTE JOYCE SCHOOL” IN ITALY IN 2003 AND 2004</w:t>
            </w:r>
          </w:p>
        </w:tc>
      </w:tr>
      <w:tr w:rsidR="002570BA" w:rsidRPr="00BF4492" w:rsidTr="00B0505C">
        <w:trPr>
          <w:trHeight w:val="263"/>
        </w:trPr>
        <w:tc>
          <w:tcPr>
            <w:tcW w:w="2255" w:type="dxa"/>
          </w:tcPr>
          <w:p w:rsidR="00EB1843" w:rsidRPr="00BF4492" w:rsidRDefault="00EB1843" w:rsidP="003572E0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  <w:p w:rsidR="002570BA" w:rsidRPr="00BF4492" w:rsidRDefault="002570BA" w:rsidP="003572E0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sz w:val="20"/>
                <w:szCs w:val="20"/>
                <w:lang w:val="en-GB"/>
              </w:rPr>
              <w:t>Driving license</w:t>
            </w:r>
          </w:p>
        </w:tc>
        <w:tc>
          <w:tcPr>
            <w:tcW w:w="7213" w:type="dxa"/>
            <w:gridSpan w:val="2"/>
          </w:tcPr>
          <w:p w:rsidR="00EB1843" w:rsidRPr="00BF4492" w:rsidRDefault="00EB1843" w:rsidP="003572E0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:rsidR="002570BA" w:rsidRPr="00BF4492" w:rsidRDefault="00A23874" w:rsidP="003572E0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F4492">
              <w:rPr>
                <w:b/>
                <w:bCs/>
                <w:i/>
                <w:iCs/>
                <w:sz w:val="20"/>
                <w:szCs w:val="20"/>
                <w:lang w:val="en-GB"/>
              </w:rPr>
              <w:t>UK driving licence</w:t>
            </w:r>
          </w:p>
        </w:tc>
      </w:tr>
    </w:tbl>
    <w:p w:rsidR="002570BA" w:rsidRDefault="002570BA">
      <w:pPr>
        <w:jc w:val="both"/>
        <w:rPr>
          <w:rFonts w:ascii="Times New Roman" w:hAnsi="Times New Roman" w:cs="Times New Roman"/>
          <w:sz w:val="19"/>
          <w:szCs w:val="19"/>
          <w:lang w:val="en-GB"/>
        </w:rPr>
      </w:pPr>
    </w:p>
    <w:p w:rsidR="008C7CCD" w:rsidRPr="008C7CCD" w:rsidRDefault="008C7CCD">
      <w:pPr>
        <w:jc w:val="both"/>
        <w:rPr>
          <w:rFonts w:ascii="Times New Roman" w:hAnsi="Times New Roman" w:cs="Times New Roman"/>
          <w:b/>
          <w:sz w:val="28"/>
          <w:szCs w:val="19"/>
          <w:lang w:val="en-GB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19"/>
          <w:lang w:val="en-GB"/>
        </w:rPr>
        <w:tab/>
      </w:r>
    </w:p>
    <w:sectPr w:rsidR="008C7CCD" w:rsidRPr="008C7CCD" w:rsidSect="00C60CA1">
      <w:pgSz w:w="11907" w:h="16840" w:code="9"/>
      <w:pgMar w:top="1134" w:right="1644" w:bottom="993" w:left="164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E5DAB"/>
    <w:multiLevelType w:val="hybridMultilevel"/>
    <w:tmpl w:val="5F28188A"/>
    <w:lvl w:ilvl="0" w:tplc="C4884AE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3A86A21"/>
    <w:multiLevelType w:val="hybridMultilevel"/>
    <w:tmpl w:val="BC9E8386"/>
    <w:lvl w:ilvl="0" w:tplc="C4884AE0">
      <w:start w:val="74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F5"/>
    <w:rsid w:val="000227B5"/>
    <w:rsid w:val="000505A4"/>
    <w:rsid w:val="00053B17"/>
    <w:rsid w:val="0008480E"/>
    <w:rsid w:val="00086359"/>
    <w:rsid w:val="00091BBD"/>
    <w:rsid w:val="000A26D5"/>
    <w:rsid w:val="000A4B8B"/>
    <w:rsid w:val="000C3273"/>
    <w:rsid w:val="000D2E91"/>
    <w:rsid w:val="000D40DA"/>
    <w:rsid w:val="000D7D98"/>
    <w:rsid w:val="000E6F61"/>
    <w:rsid w:val="000F186B"/>
    <w:rsid w:val="000F607E"/>
    <w:rsid w:val="000F70FC"/>
    <w:rsid w:val="0010540B"/>
    <w:rsid w:val="00121476"/>
    <w:rsid w:val="001449C8"/>
    <w:rsid w:val="00177827"/>
    <w:rsid w:val="0018127F"/>
    <w:rsid w:val="0018253F"/>
    <w:rsid w:val="001B2361"/>
    <w:rsid w:val="001B2DE8"/>
    <w:rsid w:val="001C2105"/>
    <w:rsid w:val="001F28C6"/>
    <w:rsid w:val="00210EFF"/>
    <w:rsid w:val="00232257"/>
    <w:rsid w:val="002412CC"/>
    <w:rsid w:val="00245DBB"/>
    <w:rsid w:val="002559DD"/>
    <w:rsid w:val="002570BA"/>
    <w:rsid w:val="0027286F"/>
    <w:rsid w:val="0027544E"/>
    <w:rsid w:val="002A0C2F"/>
    <w:rsid w:val="002B3DE5"/>
    <w:rsid w:val="002E496F"/>
    <w:rsid w:val="002F3F51"/>
    <w:rsid w:val="003034E7"/>
    <w:rsid w:val="00313884"/>
    <w:rsid w:val="00335289"/>
    <w:rsid w:val="00340CBE"/>
    <w:rsid w:val="00341166"/>
    <w:rsid w:val="00343E0D"/>
    <w:rsid w:val="003572E0"/>
    <w:rsid w:val="003622AE"/>
    <w:rsid w:val="00392EE2"/>
    <w:rsid w:val="003A1640"/>
    <w:rsid w:val="003B2369"/>
    <w:rsid w:val="003C1D02"/>
    <w:rsid w:val="003C583F"/>
    <w:rsid w:val="003C6D2F"/>
    <w:rsid w:val="004101F5"/>
    <w:rsid w:val="00410610"/>
    <w:rsid w:val="004171FC"/>
    <w:rsid w:val="00434AF7"/>
    <w:rsid w:val="00441C2A"/>
    <w:rsid w:val="0044505B"/>
    <w:rsid w:val="00456833"/>
    <w:rsid w:val="004648A3"/>
    <w:rsid w:val="004667C7"/>
    <w:rsid w:val="004677AB"/>
    <w:rsid w:val="004711FE"/>
    <w:rsid w:val="00494C32"/>
    <w:rsid w:val="00497D3C"/>
    <w:rsid w:val="004C4893"/>
    <w:rsid w:val="004D02AF"/>
    <w:rsid w:val="00543DC5"/>
    <w:rsid w:val="0056245C"/>
    <w:rsid w:val="005828D4"/>
    <w:rsid w:val="005B11E1"/>
    <w:rsid w:val="005C025C"/>
    <w:rsid w:val="005F3060"/>
    <w:rsid w:val="00602A84"/>
    <w:rsid w:val="00640C51"/>
    <w:rsid w:val="006435DF"/>
    <w:rsid w:val="0064411E"/>
    <w:rsid w:val="00646115"/>
    <w:rsid w:val="006765FE"/>
    <w:rsid w:val="006900B7"/>
    <w:rsid w:val="006951D7"/>
    <w:rsid w:val="006D39C2"/>
    <w:rsid w:val="006E6273"/>
    <w:rsid w:val="00726B70"/>
    <w:rsid w:val="00774C88"/>
    <w:rsid w:val="00780777"/>
    <w:rsid w:val="0078712C"/>
    <w:rsid w:val="007A6477"/>
    <w:rsid w:val="007B5AC9"/>
    <w:rsid w:val="0081105F"/>
    <w:rsid w:val="00815F33"/>
    <w:rsid w:val="008446E7"/>
    <w:rsid w:val="00862EE9"/>
    <w:rsid w:val="00864B88"/>
    <w:rsid w:val="00865E40"/>
    <w:rsid w:val="00874E63"/>
    <w:rsid w:val="008911A1"/>
    <w:rsid w:val="008B5A22"/>
    <w:rsid w:val="008C7CCD"/>
    <w:rsid w:val="008E02E2"/>
    <w:rsid w:val="008F01B0"/>
    <w:rsid w:val="00910583"/>
    <w:rsid w:val="00956E21"/>
    <w:rsid w:val="0098500E"/>
    <w:rsid w:val="009B06D6"/>
    <w:rsid w:val="009D1873"/>
    <w:rsid w:val="009D6AF2"/>
    <w:rsid w:val="009E075B"/>
    <w:rsid w:val="009F08A5"/>
    <w:rsid w:val="00A01CE0"/>
    <w:rsid w:val="00A163B5"/>
    <w:rsid w:val="00A23874"/>
    <w:rsid w:val="00A533E2"/>
    <w:rsid w:val="00A730A0"/>
    <w:rsid w:val="00A74744"/>
    <w:rsid w:val="00A8725E"/>
    <w:rsid w:val="00A91A48"/>
    <w:rsid w:val="00AA33F6"/>
    <w:rsid w:val="00AB5A43"/>
    <w:rsid w:val="00B03567"/>
    <w:rsid w:val="00B0505C"/>
    <w:rsid w:val="00B14C01"/>
    <w:rsid w:val="00B22591"/>
    <w:rsid w:val="00B7266E"/>
    <w:rsid w:val="00B74181"/>
    <w:rsid w:val="00BC2FE8"/>
    <w:rsid w:val="00BC5208"/>
    <w:rsid w:val="00BD4413"/>
    <w:rsid w:val="00BD755D"/>
    <w:rsid w:val="00BF4492"/>
    <w:rsid w:val="00C35383"/>
    <w:rsid w:val="00C60CA1"/>
    <w:rsid w:val="00C6402C"/>
    <w:rsid w:val="00C848DF"/>
    <w:rsid w:val="00C855D0"/>
    <w:rsid w:val="00C91BE8"/>
    <w:rsid w:val="00CC0E52"/>
    <w:rsid w:val="00CC42B2"/>
    <w:rsid w:val="00CD001D"/>
    <w:rsid w:val="00CD76D1"/>
    <w:rsid w:val="00D32196"/>
    <w:rsid w:val="00D7457D"/>
    <w:rsid w:val="00D759A0"/>
    <w:rsid w:val="00D83751"/>
    <w:rsid w:val="00D8479D"/>
    <w:rsid w:val="00DB3B37"/>
    <w:rsid w:val="00DE2865"/>
    <w:rsid w:val="00DF3DA7"/>
    <w:rsid w:val="00DF4A6B"/>
    <w:rsid w:val="00DF6E78"/>
    <w:rsid w:val="00E1312C"/>
    <w:rsid w:val="00E23C59"/>
    <w:rsid w:val="00E3719A"/>
    <w:rsid w:val="00E4157E"/>
    <w:rsid w:val="00E43270"/>
    <w:rsid w:val="00E44418"/>
    <w:rsid w:val="00E560A9"/>
    <w:rsid w:val="00E64256"/>
    <w:rsid w:val="00E94B4F"/>
    <w:rsid w:val="00EA1DC5"/>
    <w:rsid w:val="00EA6DC4"/>
    <w:rsid w:val="00EB1843"/>
    <w:rsid w:val="00EC573D"/>
    <w:rsid w:val="00F27D8C"/>
    <w:rsid w:val="00F348EE"/>
    <w:rsid w:val="00F62F28"/>
    <w:rsid w:val="00F65219"/>
    <w:rsid w:val="00F92925"/>
    <w:rsid w:val="00FB0C34"/>
    <w:rsid w:val="00FC7820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59E4C77-55FC-4D13-8D4E-511EBE48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FE"/>
    <w:pPr>
      <w:autoSpaceDE w:val="0"/>
      <w:autoSpaceDN w:val="0"/>
    </w:pPr>
    <w:rPr>
      <w:rFonts w:ascii="Arial" w:hAnsi="Arial" w:cs="Arial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5FE"/>
    <w:pPr>
      <w:keepNext/>
      <w:jc w:val="both"/>
      <w:outlineLvl w:val="0"/>
    </w:pPr>
    <w:rPr>
      <w:b/>
      <w:bCs/>
      <w:i/>
      <w:iCs/>
      <w:sz w:val="19"/>
      <w:szCs w:val="19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5FE"/>
    <w:pPr>
      <w:keepNext/>
      <w:jc w:val="both"/>
      <w:outlineLvl w:val="1"/>
    </w:pPr>
    <w:rPr>
      <w:i/>
      <w:i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eastAsia="ro-RO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ro-RO"/>
    </w:rPr>
  </w:style>
  <w:style w:type="character" w:styleId="Hyperlink">
    <w:name w:val="Hyperlink"/>
    <w:basedOn w:val="DefaultParagraphFont"/>
    <w:uiPriority w:val="99"/>
    <w:rsid w:val="006765FE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6765FE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lang w:eastAsia="ro-RO"/>
    </w:rPr>
  </w:style>
  <w:style w:type="paragraph" w:styleId="BodyText2">
    <w:name w:val="Body Text 2"/>
    <w:basedOn w:val="Normal"/>
    <w:link w:val="BodyText2Char"/>
    <w:uiPriority w:val="99"/>
    <w:rsid w:val="00F65219"/>
    <w:rPr>
      <w:b/>
      <w:bCs/>
      <w:sz w:val="19"/>
      <w:szCs w:val="19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Arial" w:hAnsi="Arial" w:cs="Arial"/>
      <w:sz w:val="24"/>
      <w:szCs w:val="24"/>
      <w:lang w:eastAsia="ro-RO"/>
    </w:rPr>
  </w:style>
  <w:style w:type="character" w:styleId="FollowedHyperlink">
    <w:name w:val="FollowedHyperlink"/>
    <w:basedOn w:val="DefaultParagraphFont"/>
    <w:uiPriority w:val="99"/>
    <w:rsid w:val="00A163B5"/>
    <w:rPr>
      <w:color w:val="800080"/>
      <w:u w:val="single"/>
    </w:rPr>
  </w:style>
  <w:style w:type="paragraph" w:customStyle="1" w:styleId="companyname">
    <w:name w:val="companyname"/>
    <w:basedOn w:val="Normal"/>
    <w:uiPriority w:val="99"/>
    <w:rsid w:val="002B3DE5"/>
    <w:pPr>
      <w:autoSpaceDE/>
      <w:autoSpaceDN/>
      <w:spacing w:before="40"/>
    </w:pPr>
    <w:rPr>
      <w:rFonts w:ascii="Verdana" w:hAnsi="Verdana" w:cs="Verdana"/>
      <w:color w:val="666666"/>
      <w:sz w:val="20"/>
      <w:szCs w:val="20"/>
      <w:lang w:val="ro-RO"/>
    </w:rPr>
  </w:style>
  <w:style w:type="paragraph" w:styleId="NormalWeb">
    <w:name w:val="Normal (Web)"/>
    <w:basedOn w:val="Normal"/>
    <w:uiPriority w:val="99"/>
    <w:rsid w:val="002B3DE5"/>
    <w:pPr>
      <w:autoSpaceDE/>
      <w:autoSpaceDN/>
      <w:spacing w:before="100" w:beforeAutospacing="1" w:after="100" w:afterAutospacing="1"/>
    </w:pPr>
    <w:rPr>
      <w:lang w:eastAsia="en-US"/>
    </w:rPr>
  </w:style>
  <w:style w:type="paragraph" w:customStyle="1" w:styleId="achievement">
    <w:name w:val="achievement"/>
    <w:basedOn w:val="Normal"/>
    <w:uiPriority w:val="99"/>
    <w:rsid w:val="00456833"/>
    <w:pPr>
      <w:autoSpaceDE/>
      <w:autoSpaceDN/>
      <w:spacing w:before="40" w:after="40" w:line="240" w:lineRule="atLeast"/>
      <w:ind w:left="240"/>
      <w:jc w:val="both"/>
    </w:pPr>
    <w:rPr>
      <w:rFonts w:ascii="Verdana" w:hAnsi="Verdana" w:cs="Verdana"/>
      <w:sz w:val="20"/>
      <w:szCs w:val="20"/>
      <w:lang w:val="ro-RO"/>
    </w:rPr>
  </w:style>
  <w:style w:type="paragraph" w:customStyle="1" w:styleId="sectiontitle">
    <w:name w:val="sectiontitle"/>
    <w:basedOn w:val="Normal"/>
    <w:uiPriority w:val="99"/>
    <w:rsid w:val="00456833"/>
    <w:pPr>
      <w:autoSpaceDE/>
      <w:autoSpaceDN/>
      <w:spacing w:before="220" w:line="220" w:lineRule="atLeast"/>
    </w:pPr>
    <w:rPr>
      <w:rFonts w:ascii="Verdana" w:hAnsi="Verdana" w:cs="Verdana"/>
      <w:caps/>
      <w:spacing w:val="15"/>
      <w:sz w:val="20"/>
      <w:szCs w:val="20"/>
      <w:lang w:val="ro-RO"/>
    </w:rPr>
  </w:style>
  <w:style w:type="paragraph" w:styleId="ListParagraph">
    <w:name w:val="List Paragraph"/>
    <w:basedOn w:val="Normal"/>
    <w:uiPriority w:val="99"/>
    <w:qFormat/>
    <w:rsid w:val="00D7457D"/>
    <w:pPr>
      <w:ind w:left="720"/>
    </w:pPr>
  </w:style>
  <w:style w:type="character" w:customStyle="1" w:styleId="apple-converted-space">
    <w:name w:val="apple-converted-space"/>
    <w:rsid w:val="00DF6E78"/>
  </w:style>
  <w:style w:type="character" w:styleId="Emphasis">
    <w:name w:val="Emphasis"/>
    <w:uiPriority w:val="20"/>
    <w:qFormat/>
    <w:locked/>
    <w:rsid w:val="00DF6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7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ualdatainc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ferastudio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marius-dan-ciobanu-a4442342/" TargetMode="External"/><Relationship Id="rId11" Type="http://schemas.openxmlformats.org/officeDocument/2006/relationships/hyperlink" Target="http://www.softitler.com" TargetMode="External"/><Relationship Id="rId5" Type="http://schemas.openxmlformats.org/officeDocument/2006/relationships/hyperlink" Target="http://www.proz.com/profile/121888" TargetMode="External"/><Relationship Id="rId10" Type="http://schemas.openxmlformats.org/officeDocument/2006/relationships/hyperlink" Target="http://www.sdimed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anslateintoromani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Home Ltd.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Ilona Gadiuta</dc:creator>
  <cp:lastModifiedBy>krk</cp:lastModifiedBy>
  <cp:revision>7</cp:revision>
  <cp:lastPrinted>2004-11-11T14:48:00Z</cp:lastPrinted>
  <dcterms:created xsi:type="dcterms:W3CDTF">2019-02-11T00:23:00Z</dcterms:created>
  <dcterms:modified xsi:type="dcterms:W3CDTF">2019-10-04T06:18:00Z</dcterms:modified>
</cp:coreProperties>
</file>