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AE3" w:rsidRDefault="00555AE3" w:rsidP="00555AE3">
      <w:pPr>
        <w:rPr>
          <w:b/>
          <w:sz w:val="32"/>
          <w:szCs w:val="32"/>
        </w:rPr>
      </w:pPr>
      <w:r>
        <w:rPr>
          <w:b/>
          <w:sz w:val="32"/>
          <w:szCs w:val="32"/>
        </w:rPr>
        <w:t>Mgr. Jan Matuška</w:t>
      </w:r>
    </w:p>
    <w:p w:rsidR="00555AE3" w:rsidRDefault="00555AE3" w:rsidP="00555AE3">
      <w:r>
        <w:t>Adresa: Přístavní 28, Praha 17000</w:t>
      </w:r>
    </w:p>
    <w:p w:rsidR="00555AE3" w:rsidRDefault="00555AE3" w:rsidP="00555AE3">
      <w:r>
        <w:t>email: info@prekladatelskyservis.cz</w:t>
      </w:r>
    </w:p>
    <w:p w:rsidR="00555AE3" w:rsidRDefault="00555AE3" w:rsidP="00555AE3">
      <w:r>
        <w:t xml:space="preserve">Tel.: </w:t>
      </w:r>
      <w:r w:rsidR="00A24FA3">
        <w:t>777</w:t>
      </w:r>
      <w:r>
        <w:t xml:space="preserve"> </w:t>
      </w:r>
      <w:r w:rsidR="00A24FA3">
        <w:t>063</w:t>
      </w:r>
      <w:r>
        <w:t xml:space="preserve"> </w:t>
      </w:r>
      <w:r w:rsidR="00A24FA3">
        <w:t>121</w:t>
      </w:r>
    </w:p>
    <w:p w:rsidR="00555AE3" w:rsidRDefault="00555AE3" w:rsidP="00555AE3">
      <w:r>
        <w:t xml:space="preserve">Datum narození: </w:t>
      </w:r>
      <w:r w:rsidR="00A24FA3">
        <w:t>1</w:t>
      </w:r>
      <w:r>
        <w:t xml:space="preserve">. </w:t>
      </w:r>
      <w:r w:rsidR="00A24FA3">
        <w:t xml:space="preserve">srpna </w:t>
      </w:r>
      <w:r>
        <w:t>197</w:t>
      </w:r>
      <w:r w:rsidR="00A24FA3">
        <w:t>4</w:t>
      </w:r>
    </w:p>
    <w:p w:rsidR="00555AE3" w:rsidRDefault="00555AE3" w:rsidP="00555AE3">
      <w:pPr>
        <w:rPr>
          <w:b/>
        </w:rPr>
      </w:pPr>
    </w:p>
    <w:p w:rsidR="00555AE3" w:rsidRPr="001B0531" w:rsidRDefault="00555AE3" w:rsidP="00555AE3">
      <w:pPr>
        <w:rPr>
          <w:b/>
          <w:u w:val="single"/>
        </w:rPr>
      </w:pPr>
      <w:r w:rsidRPr="001B0531">
        <w:rPr>
          <w:b/>
          <w:u w:val="single"/>
        </w:rPr>
        <w:t xml:space="preserve">Pracovní zkušenosti </w:t>
      </w:r>
    </w:p>
    <w:p w:rsidR="00555AE3" w:rsidRDefault="00555AE3" w:rsidP="00555AE3">
      <w:pPr>
        <w:rPr>
          <w:b/>
        </w:rPr>
      </w:pPr>
      <w:r>
        <w:rPr>
          <w:b/>
        </w:rPr>
        <w:t xml:space="preserve">2003 </w:t>
      </w:r>
      <w:r w:rsidRPr="001838B4">
        <w:rPr>
          <w:b/>
        </w:rPr>
        <w:t xml:space="preserve"> – doposud </w:t>
      </w:r>
    </w:p>
    <w:p w:rsidR="00287FFB" w:rsidRDefault="00287FFB" w:rsidP="00555AE3">
      <w:pPr>
        <w:rPr>
          <w:b/>
        </w:rPr>
      </w:pPr>
      <w:proofErr w:type="spellStart"/>
      <w:r>
        <w:rPr>
          <w:b/>
        </w:rPr>
        <w:t>Freelance</w:t>
      </w:r>
      <w:proofErr w:type="spellEnd"/>
      <w:r>
        <w:rPr>
          <w:b/>
        </w:rPr>
        <w:t xml:space="preserve"> překladatel z němčiny a angličtiny do češtiny</w:t>
      </w:r>
    </w:p>
    <w:p w:rsidR="00287FFB" w:rsidRPr="00287FFB" w:rsidRDefault="00287FFB" w:rsidP="00555AE3">
      <w:pPr>
        <w:rPr>
          <w:bCs/>
        </w:rPr>
      </w:pPr>
      <w:r w:rsidRPr="00287FFB">
        <w:rPr>
          <w:bCs/>
        </w:rPr>
        <w:t>Spolupráce s agenturami i koncovými zákazníky</w:t>
      </w:r>
    </w:p>
    <w:p w:rsidR="00287FFB" w:rsidRPr="00287FFB" w:rsidRDefault="00287FFB" w:rsidP="00287FFB">
      <w:pPr>
        <w:rPr>
          <w:bCs/>
        </w:rPr>
      </w:pPr>
    </w:p>
    <w:p w:rsidR="00555AE3" w:rsidRDefault="00555AE3" w:rsidP="00555AE3">
      <w:pPr>
        <w:rPr>
          <w:b/>
        </w:rPr>
      </w:pPr>
      <w:r>
        <w:rPr>
          <w:b/>
        </w:rPr>
        <w:t>Zakladatel a majitel Prekladatelskyservis.cz</w:t>
      </w:r>
    </w:p>
    <w:p w:rsidR="00555AE3" w:rsidRDefault="00555AE3" w:rsidP="00555AE3">
      <w:r>
        <w:t>Zajišťujeme překlady z</w:t>
      </w:r>
      <w:r w:rsidR="00A24FA3">
        <w:t xml:space="preserve"> a do </w:t>
      </w:r>
      <w:r>
        <w:t>většiny světových jazyků, zejména němčina, angličtina, ruština, polština</w:t>
      </w:r>
      <w:r w:rsidR="007F40A6">
        <w:t>. Používáme program TRADOS</w:t>
      </w:r>
      <w:r w:rsidR="00A24FA3">
        <w:t xml:space="preserve"> </w:t>
      </w:r>
      <w:r w:rsidR="007F40A6">
        <w:t>STUDIO 2019</w:t>
      </w:r>
    </w:p>
    <w:p w:rsidR="00555AE3" w:rsidRDefault="00555AE3" w:rsidP="00555AE3">
      <w:pPr>
        <w:pStyle w:val="Odstavecseseznamem"/>
        <w:numPr>
          <w:ilvl w:val="0"/>
          <w:numId w:val="2"/>
        </w:numPr>
      </w:pPr>
      <w:r>
        <w:t>technické materiály</w:t>
      </w:r>
    </w:p>
    <w:p w:rsidR="00555AE3" w:rsidRDefault="00555AE3" w:rsidP="00555AE3">
      <w:pPr>
        <w:pStyle w:val="Odstavecseseznamem"/>
        <w:numPr>
          <w:ilvl w:val="0"/>
          <w:numId w:val="2"/>
        </w:numPr>
      </w:pPr>
      <w:r>
        <w:t>technické příručky a manuály</w:t>
      </w:r>
    </w:p>
    <w:p w:rsidR="00555AE3" w:rsidRDefault="00555AE3" w:rsidP="00555AE3">
      <w:pPr>
        <w:pStyle w:val="Odstavecseseznamem"/>
        <w:numPr>
          <w:ilvl w:val="0"/>
          <w:numId w:val="2"/>
        </w:numPr>
      </w:pPr>
      <w:r>
        <w:t>korespondence</w:t>
      </w:r>
    </w:p>
    <w:p w:rsidR="00555AE3" w:rsidRDefault="00555AE3" w:rsidP="00555AE3">
      <w:pPr>
        <w:pStyle w:val="Odstavecseseznamem"/>
        <w:numPr>
          <w:ilvl w:val="0"/>
          <w:numId w:val="2"/>
        </w:numPr>
      </w:pPr>
      <w:r>
        <w:t>smlouvy</w:t>
      </w:r>
    </w:p>
    <w:p w:rsidR="00555AE3" w:rsidRDefault="00555AE3" w:rsidP="00555AE3">
      <w:pPr>
        <w:pStyle w:val="Odstavecseseznamem"/>
        <w:numPr>
          <w:ilvl w:val="0"/>
          <w:numId w:val="2"/>
        </w:numPr>
      </w:pPr>
      <w:r>
        <w:t>marketingové texty</w:t>
      </w:r>
    </w:p>
    <w:p w:rsidR="007F40A6" w:rsidRDefault="00A24FA3" w:rsidP="00555AE3">
      <w:pPr>
        <w:pStyle w:val="Odstavecseseznamem"/>
        <w:numPr>
          <w:ilvl w:val="0"/>
          <w:numId w:val="2"/>
        </w:numPr>
      </w:pPr>
      <w:r>
        <w:t>a vše ostatní</w:t>
      </w:r>
    </w:p>
    <w:p w:rsidR="00555AE3" w:rsidRDefault="00555AE3" w:rsidP="00555AE3"/>
    <w:p w:rsidR="00555AE3" w:rsidRPr="001B0531" w:rsidRDefault="00555AE3" w:rsidP="00555AE3">
      <w:pPr>
        <w:rPr>
          <w:b/>
          <w:u w:val="single"/>
        </w:rPr>
      </w:pPr>
      <w:r w:rsidRPr="001B0531">
        <w:rPr>
          <w:b/>
          <w:u w:val="single"/>
        </w:rPr>
        <w:t xml:space="preserve">Vzdělání </w:t>
      </w:r>
    </w:p>
    <w:p w:rsidR="00555AE3" w:rsidRDefault="00555AE3" w:rsidP="00555AE3">
      <w:r>
        <w:t xml:space="preserve">1988 – 1992 Gymnázium Frýdlant </w:t>
      </w:r>
    </w:p>
    <w:p w:rsidR="00555AE3" w:rsidRDefault="00555AE3" w:rsidP="00555AE3">
      <w:r>
        <w:t xml:space="preserve">2002 absolvování studia Východočeská univerzita v Hradci Králové, Pedagogická fakulta </w:t>
      </w:r>
    </w:p>
    <w:p w:rsidR="00555AE3" w:rsidRDefault="00555AE3" w:rsidP="00555AE3">
      <w:r>
        <w:t>Státní zkoušky</w:t>
      </w:r>
    </w:p>
    <w:p w:rsidR="00555AE3" w:rsidRDefault="00555AE3" w:rsidP="00555AE3">
      <w:pPr>
        <w:pStyle w:val="Odstavecseseznamem"/>
        <w:numPr>
          <w:ilvl w:val="0"/>
          <w:numId w:val="1"/>
        </w:numPr>
      </w:pPr>
      <w:r>
        <w:t>Něm</w:t>
      </w:r>
      <w:r w:rsidR="00856C7A">
        <w:t>ecký jazyk</w:t>
      </w:r>
    </w:p>
    <w:p w:rsidR="00555AE3" w:rsidRDefault="007F40A6" w:rsidP="00555AE3">
      <w:pPr>
        <w:pStyle w:val="Odstavecseseznamem"/>
        <w:numPr>
          <w:ilvl w:val="0"/>
          <w:numId w:val="1"/>
        </w:numPr>
      </w:pPr>
      <w:r>
        <w:t>Pedagogika</w:t>
      </w:r>
    </w:p>
    <w:p w:rsidR="00555AE3" w:rsidRDefault="00555AE3" w:rsidP="00555AE3">
      <w:pPr>
        <w:pStyle w:val="Odstavecseseznamem"/>
        <w:numPr>
          <w:ilvl w:val="0"/>
          <w:numId w:val="1"/>
        </w:numPr>
      </w:pPr>
      <w:r>
        <w:t>Psychologie</w:t>
      </w:r>
    </w:p>
    <w:p w:rsidR="00555AE3" w:rsidRDefault="00555AE3" w:rsidP="00555AE3">
      <w:pPr>
        <w:pStyle w:val="Odstavecseseznamem"/>
        <w:numPr>
          <w:ilvl w:val="0"/>
          <w:numId w:val="1"/>
        </w:numPr>
      </w:pPr>
      <w:r>
        <w:t>Základy společ</w:t>
      </w:r>
      <w:r w:rsidR="00EE33F9">
        <w:t>e</w:t>
      </w:r>
      <w:r>
        <w:t>n</w:t>
      </w:r>
      <w:r w:rsidR="00EE33F9">
        <w:t>sk</w:t>
      </w:r>
      <w:r>
        <w:t>ých věd</w:t>
      </w:r>
    </w:p>
    <w:p w:rsidR="00555AE3" w:rsidRPr="001B0531" w:rsidRDefault="00555AE3" w:rsidP="00555AE3">
      <w:pPr>
        <w:rPr>
          <w:b/>
          <w:u w:val="single"/>
        </w:rPr>
      </w:pPr>
      <w:r w:rsidRPr="001B0531">
        <w:rPr>
          <w:b/>
          <w:u w:val="single"/>
        </w:rPr>
        <w:t>Jazyky</w:t>
      </w:r>
    </w:p>
    <w:p w:rsidR="00555AE3" w:rsidRDefault="00555AE3" w:rsidP="00555AE3">
      <w:r>
        <w:t>Něm</w:t>
      </w:r>
      <w:r w:rsidR="00123C5D">
        <w:t xml:space="preserve">ecký </w:t>
      </w:r>
      <w:r>
        <w:t>(velmi dobrá znalost)</w:t>
      </w:r>
    </w:p>
    <w:p w:rsidR="00555AE3" w:rsidRDefault="00555AE3" w:rsidP="00555AE3">
      <w:r w:rsidRPr="000A21D0">
        <w:lastRenderedPageBreak/>
        <w:t xml:space="preserve">Anglický </w:t>
      </w:r>
      <w:r>
        <w:t>(velmi dobrá znalost)</w:t>
      </w:r>
    </w:p>
    <w:p w:rsidR="00555AE3" w:rsidRDefault="00555AE3" w:rsidP="00555AE3">
      <w:r>
        <w:t>Ruský (velmi dobrá znalost)</w:t>
      </w:r>
    </w:p>
    <w:p w:rsidR="00555AE3" w:rsidRDefault="00555AE3" w:rsidP="00555AE3">
      <w:r>
        <w:t>Pol</w:t>
      </w:r>
      <w:r w:rsidR="00123C5D">
        <w:t xml:space="preserve">ský </w:t>
      </w:r>
      <w:r>
        <w:t>(velmi dobrá znalost)</w:t>
      </w:r>
    </w:p>
    <w:p w:rsidR="00555AE3" w:rsidRPr="001B0531" w:rsidRDefault="00555AE3" w:rsidP="00555AE3">
      <w:pPr>
        <w:rPr>
          <w:b/>
          <w:u w:val="single"/>
        </w:rPr>
      </w:pPr>
      <w:r w:rsidRPr="001B0531">
        <w:rPr>
          <w:b/>
          <w:u w:val="single"/>
        </w:rPr>
        <w:t>Další schopnosti:</w:t>
      </w:r>
    </w:p>
    <w:p w:rsidR="00555AE3" w:rsidRDefault="00555AE3" w:rsidP="00555AE3">
      <w:r w:rsidRPr="00A8653E">
        <w:t>Řidičský průkaz: B</w:t>
      </w:r>
    </w:p>
    <w:p w:rsidR="00CA21E4" w:rsidRDefault="00A87382">
      <w:r>
        <w:t>Velmi d</w:t>
      </w:r>
      <w:r w:rsidR="00A24FA3">
        <w:t>o</w:t>
      </w:r>
      <w:r>
        <w:t xml:space="preserve">brá počítačová </w:t>
      </w:r>
      <w:r w:rsidR="007F40A6">
        <w:t>gramotnost</w:t>
      </w:r>
    </w:p>
    <w:sectPr w:rsidR="00CA21E4" w:rsidSect="0009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F5CA9"/>
    <w:multiLevelType w:val="hybridMultilevel"/>
    <w:tmpl w:val="A2E6E64A"/>
    <w:lvl w:ilvl="0" w:tplc="CEF2C38E">
      <w:start w:val="200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C2E5C"/>
    <w:multiLevelType w:val="hybridMultilevel"/>
    <w:tmpl w:val="D93A168C"/>
    <w:lvl w:ilvl="0" w:tplc="3BD4C396">
      <w:start w:val="200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6E98"/>
    <w:multiLevelType w:val="hybridMultilevel"/>
    <w:tmpl w:val="4FA6179E"/>
    <w:lvl w:ilvl="0" w:tplc="DBC4A66E">
      <w:start w:val="20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AE3"/>
    <w:rsid w:val="00123C5D"/>
    <w:rsid w:val="00287FFB"/>
    <w:rsid w:val="00555AE3"/>
    <w:rsid w:val="007F40A6"/>
    <w:rsid w:val="00856C7A"/>
    <w:rsid w:val="00A24FA3"/>
    <w:rsid w:val="00A87382"/>
    <w:rsid w:val="00CA21E4"/>
    <w:rsid w:val="00E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4D6D"/>
  <w15:docId w15:val="{9FE6FF75-7C00-4F59-BB1B-FFD55850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AE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AE3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5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 Matuška</cp:lastModifiedBy>
  <cp:revision>6</cp:revision>
  <dcterms:created xsi:type="dcterms:W3CDTF">2019-01-09T11:03:00Z</dcterms:created>
  <dcterms:modified xsi:type="dcterms:W3CDTF">2020-05-13T07:35:00Z</dcterms:modified>
</cp:coreProperties>
</file>