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78F0" w14:textId="56691126" w:rsidR="00B817DF" w:rsidRPr="00261901" w:rsidRDefault="004D0F76" w:rsidP="004D0F76">
      <w:pPr>
        <w:pStyle w:val="Heading6"/>
        <w:rPr>
          <w:rFonts w:ascii="Arial Narrow" w:hAnsi="Arial Narrow" w:cs="Tahoma"/>
          <w:i w:val="0"/>
          <w:iCs w:val="0"/>
          <w:color w:val="808080"/>
          <w:sz w:val="4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4FBEE" wp14:editId="3176C9E7">
                <wp:simplePos x="0" y="0"/>
                <wp:positionH relativeFrom="column">
                  <wp:posOffset>-835660</wp:posOffset>
                </wp:positionH>
                <wp:positionV relativeFrom="paragraph">
                  <wp:posOffset>853440</wp:posOffset>
                </wp:positionV>
                <wp:extent cx="6145530" cy="0"/>
                <wp:effectExtent l="5715" t="12065" r="1143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92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8pt,67.2pt" to="418.1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"/>
            </w:pict>
          </mc:Fallback>
        </mc:AlternateContent>
      </w:r>
      <w:r w:rsidR="004B1025" w:rsidRPr="00261901">
        <w:rPr>
          <w:rFonts w:ascii="Arial Narrow" w:hAnsi="Arial Narrow" w:cs="Tahoma"/>
          <w:i w:val="0"/>
          <w:iCs w:val="0"/>
          <w:color w:val="808080"/>
          <w:sz w:val="48"/>
          <w:lang w:val="fr-FR"/>
        </w:rPr>
        <w:t xml:space="preserve">Ellh </w:t>
      </w:r>
      <w:proofErr w:type="spellStart"/>
      <w:r w:rsidR="004B1025" w:rsidRPr="00261901">
        <w:rPr>
          <w:rFonts w:ascii="Arial Narrow" w:hAnsi="Arial Narrow" w:cs="Tahoma"/>
          <w:i w:val="0"/>
          <w:iCs w:val="0"/>
          <w:color w:val="808080"/>
          <w:sz w:val="48"/>
          <w:lang w:val="fr-FR"/>
        </w:rPr>
        <w:t>Karlaouzos</w:t>
      </w:r>
      <w:proofErr w:type="spellEnd"/>
      <w:r w:rsidR="004B1025" w:rsidRPr="00261901">
        <w:rPr>
          <w:rFonts w:ascii="Arial Narrow" w:hAnsi="Arial Narrow" w:cs="Tahoma"/>
          <w:i w:val="0"/>
          <w:iCs w:val="0"/>
          <w:color w:val="808080"/>
          <w:sz w:val="48"/>
          <w:lang w:val="fr-FR"/>
        </w:rPr>
        <w:t>-Gaston</w:t>
      </w:r>
      <w:r>
        <w:rPr>
          <w:rFonts w:ascii="Arial Narrow" w:hAnsi="Arial Narrow" w:cs="Tahoma"/>
          <w:i w:val="0"/>
          <w:iCs w:val="0"/>
          <w:color w:val="808080"/>
          <w:sz w:val="48"/>
          <w:lang w:val="fr-FR"/>
        </w:rPr>
        <w:t xml:space="preserve">       </w:t>
      </w:r>
      <w:r>
        <w:rPr>
          <w:rFonts w:ascii="Arial Narrow" w:hAnsi="Arial Narrow" w:cs="Tahoma"/>
          <w:noProof/>
          <w:lang w:val="fr-FR"/>
        </w:rPr>
        <w:drawing>
          <wp:inline distT="0" distB="0" distL="0" distR="0" wp14:anchorId="2FEE2533" wp14:editId="16A28D71">
            <wp:extent cx="709826" cy="532369"/>
            <wp:effectExtent l="0" t="6667" r="7937" b="7938"/>
            <wp:docPr id="2" name="Picture 2" descr="A picture containing person, indoor, ma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 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745" cy="54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7D09" w14:textId="22AA71C7" w:rsidR="000F1CEF" w:rsidRPr="00261901" w:rsidRDefault="000F1CEF" w:rsidP="00013A18">
      <w:pPr>
        <w:rPr>
          <w:rFonts w:ascii="Arial Narrow" w:hAnsi="Arial Narrow" w:cs="Tahoma"/>
          <w:lang w:val="fr-FR"/>
        </w:rPr>
      </w:pPr>
    </w:p>
    <w:p w14:paraId="6F4E80AF" w14:textId="337E67A6" w:rsidR="00B817DF" w:rsidRPr="00261901" w:rsidRDefault="004B1025" w:rsidP="00013A18">
      <w:pPr>
        <w:rPr>
          <w:rFonts w:ascii="Arial Narrow" w:hAnsi="Arial Narrow" w:cs="Tahoma"/>
          <w:lang w:val="fr-FR"/>
        </w:rPr>
      </w:pPr>
      <w:r w:rsidRPr="00261901">
        <w:rPr>
          <w:rFonts w:ascii="Arial Narrow" w:hAnsi="Arial Narrow" w:cs="Tahoma"/>
          <w:lang w:val="fr-FR"/>
        </w:rPr>
        <w:t>1</w:t>
      </w:r>
      <w:r w:rsidR="006D2B80" w:rsidRPr="00261901">
        <w:rPr>
          <w:rFonts w:ascii="Arial Narrow" w:hAnsi="Arial Narrow" w:cs="Tahoma"/>
          <w:lang w:val="fr-FR"/>
        </w:rPr>
        <w:t xml:space="preserve"> </w:t>
      </w:r>
      <w:proofErr w:type="spellStart"/>
      <w:r w:rsidR="006D2B80" w:rsidRPr="00261901">
        <w:rPr>
          <w:rFonts w:ascii="Arial Narrow" w:hAnsi="Arial Narrow" w:cs="Tahoma"/>
          <w:lang w:val="fr-FR"/>
        </w:rPr>
        <w:t>Rpt</w:t>
      </w:r>
      <w:proofErr w:type="spellEnd"/>
      <w:r w:rsidR="006D2B80" w:rsidRPr="00261901">
        <w:rPr>
          <w:rFonts w:ascii="Arial Narrow" w:hAnsi="Arial Narrow" w:cs="Tahoma"/>
          <w:lang w:val="fr-FR"/>
        </w:rPr>
        <w:t xml:space="preserve"> Henri Dunant, Bat F Appt 133, Tournefeuille 31170, France</w:t>
      </w:r>
    </w:p>
    <w:p w14:paraId="31AB9F2E" w14:textId="77777777" w:rsidR="00B817DF" w:rsidRPr="00061908" w:rsidRDefault="00B817DF" w:rsidP="00013A18">
      <w:pPr>
        <w:rPr>
          <w:rFonts w:ascii="Arial Narrow" w:hAnsi="Arial Narrow" w:cs="Tahoma"/>
          <w:color w:val="808080"/>
          <w:lang w:val="fr-FR"/>
        </w:rPr>
      </w:pPr>
      <w:r w:rsidRPr="00061908">
        <w:rPr>
          <w:rFonts w:ascii="Arial Narrow" w:hAnsi="Arial Narrow" w:cs="Tahoma"/>
          <w:lang w:val="fr-FR"/>
        </w:rPr>
        <w:t xml:space="preserve">Email: </w:t>
      </w:r>
      <w:hyperlink r:id="rId6" w:history="1">
        <w:r w:rsidR="00D963A8" w:rsidRPr="00061908">
          <w:rPr>
            <w:rStyle w:val="Hyperlink"/>
            <w:rFonts w:ascii="Arial Narrow" w:hAnsi="Arial Narrow" w:cs="Tahoma"/>
            <w:lang w:val="fr-FR"/>
          </w:rPr>
          <w:t>ellh@ellh.com</w:t>
        </w:r>
      </w:hyperlink>
    </w:p>
    <w:p w14:paraId="200666E1" w14:textId="77777777" w:rsidR="00D963A8" w:rsidRPr="000272A4" w:rsidRDefault="00D963A8" w:rsidP="00D963A8">
      <w:pPr>
        <w:pStyle w:val="HTMLPreformatted"/>
        <w:rPr>
          <w:lang w:val="fr-FR"/>
        </w:rPr>
      </w:pPr>
      <w:r w:rsidRPr="00061908">
        <w:rPr>
          <w:rFonts w:ascii="Arial Narrow" w:hAnsi="Arial Narrow" w:cs="Tahoma"/>
          <w:color w:val="808080"/>
          <w:lang w:val="fr-FR"/>
        </w:rPr>
        <w:t xml:space="preserve">Proz Profile: </w:t>
      </w:r>
      <w:hyperlink r:id="rId7" w:history="1">
        <w:r w:rsidRPr="00061908">
          <w:rPr>
            <w:rStyle w:val="Hyperlink"/>
            <w:lang w:val="fr-FR"/>
          </w:rPr>
          <w:t>http://www.proz.com/profile/110197</w:t>
        </w:r>
      </w:hyperlink>
      <w:r w:rsidRPr="00061908">
        <w:rPr>
          <w:lang w:val="fr-FR"/>
        </w:rPr>
        <w:t xml:space="preserve"> </w:t>
      </w:r>
    </w:p>
    <w:p w14:paraId="30A57DF0" w14:textId="17C3B80C" w:rsidR="00564DD9" w:rsidRDefault="00564DD9" w:rsidP="00D963A8">
      <w:pPr>
        <w:pStyle w:val="HTMLPreformatted"/>
      </w:pPr>
      <w:r>
        <w:t xml:space="preserve">Web site: </w:t>
      </w:r>
      <w:hyperlink r:id="rId8" w:history="1">
        <w:r w:rsidRPr="005156D4">
          <w:rPr>
            <w:rStyle w:val="Hyperlink"/>
          </w:rPr>
          <w:t>www.tradhellas.com</w:t>
        </w:r>
      </w:hyperlink>
      <w:r>
        <w:t xml:space="preserve"> </w:t>
      </w:r>
    </w:p>
    <w:p w14:paraId="4A7864A6" w14:textId="7981A2D6" w:rsidR="004D0F76" w:rsidRDefault="00324A1A" w:rsidP="00D963A8">
      <w:pPr>
        <w:pStyle w:val="HTMLPreformatted"/>
      </w:pPr>
      <w:r>
        <w:t xml:space="preserve">Member of </w:t>
      </w:r>
      <w:proofErr w:type="spellStart"/>
      <w:r>
        <w:t>Pem</w:t>
      </w:r>
      <w:proofErr w:type="spellEnd"/>
      <w:r>
        <w:t xml:space="preserve"> (Panhellenic Association of Translators- 631)</w:t>
      </w:r>
      <w:r w:rsidRPr="00324A1A">
        <w:t xml:space="preserve"> </w:t>
      </w:r>
      <w:hyperlink r:id="rId9" w:history="1">
        <w:r>
          <w:rPr>
            <w:rStyle w:val="Hyperlink"/>
          </w:rPr>
          <w:t>https://pem.gr/translators/listing/karlaouzou-elli</w:t>
        </w:r>
      </w:hyperlink>
    </w:p>
    <w:p w14:paraId="7D50E546" w14:textId="77777777" w:rsidR="00324A1A" w:rsidRPr="00564DD9" w:rsidRDefault="00324A1A" w:rsidP="00D963A8">
      <w:pPr>
        <w:pStyle w:val="HTMLPreformatted"/>
      </w:pPr>
    </w:p>
    <w:p w14:paraId="57DD1C81" w14:textId="77777777" w:rsidR="00B817DF" w:rsidRPr="000272A4" w:rsidRDefault="00B817DF" w:rsidP="00013A18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  <w:lang w:val="en-US"/>
        </w:rPr>
      </w:pPr>
    </w:p>
    <w:p w14:paraId="589B632B" w14:textId="77777777" w:rsidR="00B817DF" w:rsidRPr="00F631FE" w:rsidRDefault="00196E25" w:rsidP="00013A18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  <w:r w:rsidRPr="00F631FE">
        <w:rPr>
          <w:rFonts w:ascii="Arial Narrow" w:hAnsi="Arial Narrow" w:cs="Tahoma"/>
          <w:b w:val="0"/>
          <w:caps/>
          <w:sz w:val="28"/>
          <w:szCs w:val="28"/>
          <w:u w:val="single"/>
        </w:rPr>
        <w:t>Translator</w:t>
      </w:r>
      <w:r w:rsidR="00B817DF" w:rsidRPr="00F631FE">
        <w:rPr>
          <w:rFonts w:ascii="Arial Narrow" w:hAnsi="Arial Narrow" w:cs="Tahoma"/>
          <w:caps/>
          <w:sz w:val="22"/>
        </w:rPr>
        <w:t>:</w:t>
      </w:r>
    </w:p>
    <w:p w14:paraId="5C384E72" w14:textId="77777777" w:rsidR="000F1CEF" w:rsidRPr="00F631FE" w:rsidRDefault="00196E25" w:rsidP="00013A18">
      <w:pPr>
        <w:pStyle w:val="Heading1"/>
        <w:spacing w:line="300" w:lineRule="atLeast"/>
        <w:jc w:val="center"/>
        <w:rPr>
          <w:rFonts w:ascii="Arial Narrow" w:hAnsi="Arial Narrow" w:cs="Tahoma"/>
          <w:b w:val="0"/>
          <w:color w:val="000000"/>
        </w:rPr>
      </w:pPr>
      <w:r w:rsidRPr="00F631FE">
        <w:rPr>
          <w:rFonts w:ascii="Arial Narrow" w:hAnsi="Arial Narrow" w:cs="Tahoma"/>
          <w:b w:val="0"/>
          <w:color w:val="000000"/>
        </w:rPr>
        <w:t xml:space="preserve">(English -&gt; French &amp; Greek </w:t>
      </w:r>
      <w:r w:rsidRPr="00F631FE">
        <w:rPr>
          <w:rFonts w:ascii="Arial Narrow" w:hAnsi="Arial Narrow" w:cs="Tahoma"/>
          <w:b w:val="0"/>
          <w:color w:val="000000"/>
        </w:rPr>
        <w:sym w:font="Wingdings" w:char="F0F3"/>
      </w:r>
      <w:r w:rsidRPr="00F631FE">
        <w:rPr>
          <w:rFonts w:ascii="Arial Narrow" w:hAnsi="Arial Narrow" w:cs="Tahoma"/>
          <w:b w:val="0"/>
          <w:color w:val="000000"/>
        </w:rPr>
        <w:t xml:space="preserve"> French)</w:t>
      </w:r>
    </w:p>
    <w:p w14:paraId="772665D8" w14:textId="77777777" w:rsidR="00B817DF" w:rsidRPr="00F631FE" w:rsidRDefault="00A97092" w:rsidP="00013A18">
      <w:pPr>
        <w:pStyle w:val="Heading1"/>
        <w:spacing w:line="300" w:lineRule="atLeast"/>
      </w:pPr>
      <w:r w:rsidRPr="00F631FE">
        <w:t>S</w:t>
      </w:r>
      <w:r w:rsidR="00B817DF" w:rsidRPr="00F631FE">
        <w:t>ummary of Qualifications</w:t>
      </w:r>
    </w:p>
    <w:p w14:paraId="171E0808" w14:textId="77777777" w:rsidR="00AA5772" w:rsidRPr="00F631FE" w:rsidRDefault="00AA5772" w:rsidP="00013A18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7451"/>
      </w:tblGrid>
      <w:tr w:rsidR="00CA7DD4" w:rsidRPr="00F631FE" w14:paraId="62E3CEAF" w14:textId="77777777" w:rsidTr="00DE50A3">
        <w:trPr>
          <w:jc w:val="center"/>
        </w:trPr>
        <w:tc>
          <w:tcPr>
            <w:tcW w:w="1000" w:type="pct"/>
          </w:tcPr>
          <w:p w14:paraId="7626D86B" w14:textId="77777777" w:rsidR="00CA7DD4" w:rsidRPr="00F631FE" w:rsidRDefault="00CA7DD4" w:rsidP="00013A18">
            <w:pPr>
              <w:ind w:right="-70"/>
            </w:pPr>
            <w:r w:rsidRPr="00F631FE">
              <w:t>2001</w:t>
            </w:r>
          </w:p>
        </w:tc>
        <w:tc>
          <w:tcPr>
            <w:tcW w:w="3903" w:type="pct"/>
          </w:tcPr>
          <w:p w14:paraId="4B4985F2" w14:textId="76693149" w:rsidR="00CA7DD4" w:rsidRPr="00F631FE" w:rsidRDefault="00030A48" w:rsidP="00013A18">
            <w:r>
              <w:rPr>
                <w:b/>
              </w:rPr>
              <w:t>Master</w:t>
            </w:r>
            <w:r w:rsidR="00CA7DD4" w:rsidRPr="00F631FE">
              <w:t xml:space="preserve"> (D.U) </w:t>
            </w:r>
            <w:r w:rsidR="00627589">
              <w:t>in</w:t>
            </w:r>
            <w:r w:rsidR="00CA7DD4" w:rsidRPr="00F631FE">
              <w:t xml:space="preserve"> </w:t>
            </w:r>
            <w:r w:rsidR="00CA7DD4" w:rsidRPr="00133E37">
              <w:rPr>
                <w:b/>
              </w:rPr>
              <w:t>trilingual professional translation</w:t>
            </w:r>
            <w:r w:rsidR="00CA7DD4" w:rsidRPr="00F631FE">
              <w:t xml:space="preserve"> (</w:t>
            </w:r>
            <w:r w:rsidR="00F631FE" w:rsidRPr="00F631FE">
              <w:t>French</w:t>
            </w:r>
            <w:r w:rsidR="00CA7DD4" w:rsidRPr="00F631FE">
              <w:t xml:space="preserve">, </w:t>
            </w:r>
            <w:r w:rsidR="00F631FE" w:rsidRPr="00F631FE">
              <w:t>Greek</w:t>
            </w:r>
            <w:r w:rsidR="00CA7DD4" w:rsidRPr="00F631FE">
              <w:t xml:space="preserve">, </w:t>
            </w:r>
            <w:r w:rsidR="00F631FE" w:rsidRPr="00F631FE">
              <w:t>English</w:t>
            </w:r>
            <w:r w:rsidR="00CA7DD4" w:rsidRPr="00F631FE">
              <w:t xml:space="preserve">) from ITI-RI </w:t>
            </w:r>
            <w:r w:rsidR="00E72BBB" w:rsidRPr="00F631FE">
              <w:t>(</w:t>
            </w:r>
            <w:proofErr w:type="spellStart"/>
            <w:r w:rsidR="00CA7DD4" w:rsidRPr="00F631FE">
              <w:t>Institut</w:t>
            </w:r>
            <w:proofErr w:type="spellEnd"/>
            <w:r w:rsidR="00CA7DD4" w:rsidRPr="00F631FE">
              <w:t xml:space="preserve"> de Traducteurs, </w:t>
            </w:r>
            <w:proofErr w:type="spellStart"/>
            <w:r w:rsidR="00CA7DD4" w:rsidRPr="00F631FE">
              <w:t>d'Interprètes</w:t>
            </w:r>
            <w:proofErr w:type="spellEnd"/>
            <w:r w:rsidR="00CA7DD4" w:rsidRPr="00F631FE">
              <w:t xml:space="preserve"> </w:t>
            </w:r>
            <w:r w:rsidR="00E72BBB" w:rsidRPr="00F631FE">
              <w:t xml:space="preserve">et de Relations </w:t>
            </w:r>
            <w:proofErr w:type="spellStart"/>
            <w:r w:rsidR="00E72BBB" w:rsidRPr="00F631FE">
              <w:t>Internationales</w:t>
            </w:r>
            <w:proofErr w:type="spellEnd"/>
            <w:r w:rsidR="00E72BBB" w:rsidRPr="00F631FE">
              <w:t xml:space="preserve">) of </w:t>
            </w:r>
            <w:r w:rsidR="00E72BBB" w:rsidRPr="00133E37">
              <w:rPr>
                <w:b/>
              </w:rPr>
              <w:t>March Bloch University</w:t>
            </w:r>
            <w:r w:rsidR="00E72BBB" w:rsidRPr="00F631FE">
              <w:t xml:space="preserve">, Strasbourg, France, with </w:t>
            </w:r>
            <w:r w:rsidR="00E0396B">
              <w:t>honours</w:t>
            </w:r>
            <w:r w:rsidR="00E72BBB" w:rsidRPr="00F631FE">
              <w:t xml:space="preserve"> </w:t>
            </w:r>
            <w:r w:rsidR="00CA7DD4" w:rsidRPr="00F631FE">
              <w:t>"</w:t>
            </w:r>
            <w:proofErr w:type="spellStart"/>
            <w:r w:rsidR="00CA7DD4" w:rsidRPr="00F631FE">
              <w:t>Assez</w:t>
            </w:r>
            <w:proofErr w:type="spellEnd"/>
            <w:r w:rsidR="00CA7DD4" w:rsidRPr="00F631FE">
              <w:t xml:space="preserve"> Bien".</w:t>
            </w:r>
          </w:p>
          <w:p w14:paraId="5EA45F2B" w14:textId="77777777" w:rsidR="005A62C2" w:rsidRPr="00F631FE" w:rsidRDefault="005A62C2" w:rsidP="00013A18"/>
        </w:tc>
      </w:tr>
      <w:tr w:rsidR="00CA7DD4" w:rsidRPr="00F631FE" w14:paraId="7B136483" w14:textId="77777777" w:rsidTr="00DE50A3">
        <w:trPr>
          <w:jc w:val="center"/>
        </w:trPr>
        <w:tc>
          <w:tcPr>
            <w:tcW w:w="1000" w:type="pct"/>
          </w:tcPr>
          <w:p w14:paraId="587CF626" w14:textId="77777777" w:rsidR="00CA7DD4" w:rsidRPr="00F631FE" w:rsidRDefault="000C42C4" w:rsidP="00013A18">
            <w:r w:rsidRPr="00F631FE">
              <w:t>1989</w:t>
            </w:r>
          </w:p>
        </w:tc>
        <w:tc>
          <w:tcPr>
            <w:tcW w:w="3903" w:type="pct"/>
          </w:tcPr>
          <w:p w14:paraId="4CFC0332" w14:textId="3DDA156C" w:rsidR="00CA7DD4" w:rsidRPr="00F631FE" w:rsidRDefault="00744278" w:rsidP="00013A18">
            <w:r w:rsidRPr="00133E37">
              <w:rPr>
                <w:b/>
              </w:rPr>
              <w:t>Diploma</w:t>
            </w:r>
            <w:r w:rsidR="00E72BBB" w:rsidRPr="00133E37">
              <w:rPr>
                <w:b/>
              </w:rPr>
              <w:t xml:space="preserve"> of Hellenic Professional </w:t>
            </w:r>
            <w:r w:rsidR="00293871" w:rsidRPr="00133E37">
              <w:rPr>
                <w:b/>
              </w:rPr>
              <w:t>Tourism Academy</w:t>
            </w:r>
            <w:r w:rsidR="00293871" w:rsidRPr="00F631FE">
              <w:t xml:space="preserve"> (</w:t>
            </w:r>
            <w:proofErr w:type="spellStart"/>
            <w:r w:rsidR="00293871" w:rsidRPr="00F631FE">
              <w:t>Σχολή</w:t>
            </w:r>
            <w:proofErr w:type="spellEnd"/>
            <w:r w:rsidR="00293871" w:rsidRPr="00F631FE">
              <w:t xml:space="preserve"> </w:t>
            </w:r>
            <w:proofErr w:type="spellStart"/>
            <w:r w:rsidR="00293871" w:rsidRPr="00F631FE">
              <w:t>Τουριστικών</w:t>
            </w:r>
            <w:proofErr w:type="spellEnd"/>
            <w:r w:rsidR="00293871" w:rsidRPr="00F631FE">
              <w:t xml:space="preserve"> Επα</w:t>
            </w:r>
            <w:proofErr w:type="spellStart"/>
            <w:r w:rsidR="00293871" w:rsidRPr="00F631FE">
              <w:t>γγελμάτων</w:t>
            </w:r>
            <w:proofErr w:type="spellEnd"/>
            <w:r w:rsidR="00293871" w:rsidRPr="00F631FE">
              <w:t xml:space="preserve">) </w:t>
            </w:r>
            <w:proofErr w:type="spellStart"/>
            <w:r w:rsidR="00CA7DD4" w:rsidRPr="00F631FE">
              <w:t>Naupli</w:t>
            </w:r>
            <w:r w:rsidR="00293871" w:rsidRPr="00F631FE">
              <w:t>a</w:t>
            </w:r>
            <w:proofErr w:type="spellEnd"/>
            <w:r w:rsidR="00293871" w:rsidRPr="00F631FE">
              <w:t xml:space="preserve">, Greece, with </w:t>
            </w:r>
            <w:r w:rsidR="00E0396B">
              <w:t>honours</w:t>
            </w:r>
            <w:r w:rsidR="00CA7DD4" w:rsidRPr="00F631FE">
              <w:t xml:space="preserve"> "Bien".</w:t>
            </w:r>
          </w:p>
        </w:tc>
      </w:tr>
    </w:tbl>
    <w:p w14:paraId="3203DD24" w14:textId="77777777" w:rsidR="00421546" w:rsidRPr="00F631FE" w:rsidRDefault="00867E3E" w:rsidP="00421546">
      <w:pPr>
        <w:pStyle w:val="Heading1"/>
        <w:spacing w:line="300" w:lineRule="atLeast"/>
      </w:pPr>
      <w:r>
        <w:tab/>
      </w:r>
    </w:p>
    <w:p w14:paraId="5947891D" w14:textId="6AA94781" w:rsidR="00AA5772" w:rsidRDefault="00B817DF" w:rsidP="00421546">
      <w:pPr>
        <w:pStyle w:val="Heading1"/>
        <w:spacing w:line="300" w:lineRule="atLeast"/>
      </w:pPr>
      <w:r w:rsidRPr="00F631FE">
        <w:t>R</w:t>
      </w:r>
      <w:r w:rsidR="00A97092" w:rsidRPr="00F631FE">
        <w:t>elevant</w:t>
      </w:r>
      <w:r w:rsidRPr="00F631FE">
        <w:t xml:space="preserve"> E</w:t>
      </w:r>
      <w:r w:rsidR="00A97092" w:rsidRPr="00F631FE">
        <w:t>xperience</w:t>
      </w:r>
    </w:p>
    <w:p w14:paraId="73418389" w14:textId="6E7CA5E9" w:rsidR="00627589" w:rsidRPr="004D768E" w:rsidRDefault="00627589" w:rsidP="00627589">
      <w:pPr>
        <w:numPr>
          <w:ilvl w:val="0"/>
          <w:numId w:val="2"/>
        </w:numPr>
        <w:tabs>
          <w:tab w:val="left" w:pos="1701"/>
        </w:tabs>
        <w:ind w:left="0"/>
        <w:rPr>
          <w:rFonts w:ascii="Arial Narrow" w:hAnsi="Arial Narrow" w:cs="Tahoma"/>
          <w:b/>
          <w:color w:val="808080"/>
          <w:szCs w:val="20"/>
        </w:rPr>
      </w:pPr>
      <w:r w:rsidRPr="004D768E">
        <w:rPr>
          <w:b/>
        </w:rPr>
        <w:t>CAT Tools</w:t>
      </w:r>
      <w:r>
        <w:rPr>
          <w:b/>
        </w:rPr>
        <w:t xml:space="preserve"> regularly used</w:t>
      </w:r>
      <w:r w:rsidRPr="004D768E">
        <w:rPr>
          <w:b/>
        </w:rPr>
        <w:t>: Transit</w:t>
      </w:r>
      <w:r>
        <w:rPr>
          <w:b/>
        </w:rPr>
        <w:t xml:space="preserve"> NXT</w:t>
      </w:r>
      <w:r w:rsidRPr="004D768E">
        <w:rPr>
          <w:b/>
        </w:rPr>
        <w:t xml:space="preserve">, </w:t>
      </w:r>
      <w:r w:rsidRPr="004D768E">
        <w:rPr>
          <w:b/>
          <w:lang w:val="en-US"/>
        </w:rPr>
        <w:t>SDL</w:t>
      </w:r>
      <w:r>
        <w:rPr>
          <w:b/>
          <w:lang w:val="en-US"/>
        </w:rPr>
        <w:t xml:space="preserve"> </w:t>
      </w:r>
      <w:r w:rsidRPr="004D768E">
        <w:rPr>
          <w:b/>
        </w:rPr>
        <w:t>Trados</w:t>
      </w:r>
      <w:r w:rsidRPr="004D768E">
        <w:rPr>
          <w:b/>
          <w:lang w:val="en-US"/>
        </w:rPr>
        <w:t xml:space="preserve"> </w:t>
      </w:r>
      <w:r>
        <w:rPr>
          <w:b/>
          <w:lang w:val="en-US"/>
        </w:rPr>
        <w:t>2019</w:t>
      </w:r>
      <w:r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Wordbee</w:t>
      </w:r>
      <w:proofErr w:type="spellEnd"/>
      <w:r>
        <w:rPr>
          <w:b/>
          <w:lang w:val="en-US"/>
        </w:rPr>
        <w:t>, Memsource</w:t>
      </w:r>
    </w:p>
    <w:p w14:paraId="7B291CC4" w14:textId="77777777" w:rsidR="00627589" w:rsidRPr="00627589" w:rsidRDefault="00627589" w:rsidP="00627589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460"/>
      </w:tblGrid>
      <w:tr w:rsidR="00261901" w:rsidRPr="00882D78" w14:paraId="3EF5E06D" w14:textId="77777777" w:rsidTr="00113517">
        <w:trPr>
          <w:jc w:val="center"/>
        </w:trPr>
        <w:tc>
          <w:tcPr>
            <w:tcW w:w="1015" w:type="pct"/>
          </w:tcPr>
          <w:p w14:paraId="1FB4DE7F" w14:textId="1775ACF5" w:rsidR="00261901" w:rsidRDefault="00261901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3985" w:type="pct"/>
          </w:tcPr>
          <w:p w14:paraId="3A8E41B6" w14:textId="380923CA" w:rsidR="00261901" w:rsidRPr="00BB7A70" w:rsidRDefault="00261901" w:rsidP="00E06473">
            <w:pPr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 xml:space="preserve">Patent translations and proofreading: ongoing </w:t>
            </w:r>
            <w:r w:rsidR="00BB7A70">
              <w:rPr>
                <w:lang w:val="en-US"/>
              </w:rPr>
              <w:t>regular</w:t>
            </w:r>
            <w:r>
              <w:rPr>
                <w:lang w:val="en-US"/>
              </w:rPr>
              <w:t xml:space="preserve"> </w:t>
            </w:r>
            <w:r w:rsidR="00BB7A70">
              <w:rPr>
                <w:lang w:val="en-US"/>
              </w:rPr>
              <w:t>work</w:t>
            </w:r>
            <w:r>
              <w:rPr>
                <w:lang w:val="en-US"/>
              </w:rPr>
              <w:t xml:space="preserve"> </w:t>
            </w:r>
            <w:r w:rsidRPr="006D2B80">
              <w:rPr>
                <w:b/>
                <w:lang w:val="en-US"/>
              </w:rPr>
              <w:t>with Chamber of Commerce of Birmingham</w:t>
            </w:r>
            <w:r w:rsidR="00BB7A70">
              <w:rPr>
                <w:b/>
                <w:lang w:val="en-US"/>
              </w:rPr>
              <w:t xml:space="preserve"> (UK)</w:t>
            </w:r>
            <w:r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Pr="006D2B80">
              <w:rPr>
                <w:b/>
                <w:lang w:val="en-US"/>
              </w:rPr>
              <w:t>Ags</w:t>
            </w:r>
            <w:proofErr w:type="spellEnd"/>
            <w:r w:rsidRPr="006D2B80">
              <w:rPr>
                <w:b/>
                <w:lang w:val="en-US"/>
              </w:rPr>
              <w:t xml:space="preserve"> Traductions</w:t>
            </w:r>
            <w:r>
              <w:rPr>
                <w:lang w:val="en-US"/>
              </w:rPr>
              <w:t xml:space="preserve"> </w:t>
            </w:r>
            <w:r w:rsidR="00BB7A70">
              <w:rPr>
                <w:lang w:val="en-US"/>
              </w:rPr>
              <w:t xml:space="preserve">(France/ Canada) </w:t>
            </w:r>
            <w:r>
              <w:rPr>
                <w:lang w:val="en-US"/>
              </w:rPr>
              <w:t xml:space="preserve">and </w:t>
            </w:r>
            <w:r w:rsidRPr="006D2B80">
              <w:rPr>
                <w:b/>
                <w:lang w:val="en-US"/>
              </w:rPr>
              <w:t>PTSGI</w:t>
            </w:r>
            <w:r w:rsidR="00BB7A70">
              <w:rPr>
                <w:b/>
                <w:lang w:val="en-US"/>
              </w:rPr>
              <w:t xml:space="preserve"> </w:t>
            </w:r>
            <w:r w:rsidR="00BB7A70" w:rsidRPr="00BB7A70">
              <w:rPr>
                <w:bCs/>
                <w:lang w:val="en-US"/>
              </w:rPr>
              <w:t>(Taiwan)</w:t>
            </w:r>
            <w:r w:rsidRPr="00BB7A70">
              <w:rPr>
                <w:bCs/>
                <w:lang w:val="en-US"/>
              </w:rPr>
              <w:t>.</w:t>
            </w:r>
          </w:p>
          <w:p w14:paraId="47088BCD" w14:textId="4258073C" w:rsidR="00261901" w:rsidRDefault="00261901" w:rsidP="00E06473">
            <w:pPr>
              <w:jc w:val="both"/>
              <w:rPr>
                <w:lang w:val="en-US"/>
              </w:rPr>
            </w:pPr>
            <w:r w:rsidRPr="00261901">
              <w:rPr>
                <w:lang w:val="en-US"/>
              </w:rPr>
              <w:t xml:space="preserve">Ongoing stable collaboration with </w:t>
            </w:r>
            <w:proofErr w:type="spellStart"/>
            <w:r w:rsidRPr="00261901">
              <w:rPr>
                <w:b/>
                <w:bCs/>
                <w:lang w:val="en-US"/>
              </w:rPr>
              <w:t>Translata</w:t>
            </w:r>
            <w:proofErr w:type="spellEnd"/>
            <w:r>
              <w:rPr>
                <w:lang w:val="en-US"/>
              </w:rPr>
              <w:t xml:space="preserve"> </w:t>
            </w:r>
            <w:r w:rsidR="00AF4626">
              <w:rPr>
                <w:lang w:val="en-US"/>
              </w:rPr>
              <w:t>(</w:t>
            </w:r>
            <w:proofErr w:type="spellStart"/>
            <w:r w:rsidR="00AF4626">
              <w:rPr>
                <w:lang w:val="en-US"/>
              </w:rPr>
              <w:t>Slovaquia</w:t>
            </w:r>
            <w:proofErr w:type="spellEnd"/>
            <w:r w:rsidR="00AF4626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for proofreading documents of </w:t>
            </w:r>
            <w:proofErr w:type="spellStart"/>
            <w:r>
              <w:rPr>
                <w:lang w:val="en-US"/>
              </w:rPr>
              <w:t>Sygic</w:t>
            </w:r>
            <w:proofErr w:type="spellEnd"/>
            <w:r>
              <w:rPr>
                <w:lang w:val="en-US"/>
              </w:rPr>
              <w:t>, Samsung, LG.</w:t>
            </w:r>
          </w:p>
          <w:p w14:paraId="6D4A8744" w14:textId="30A17A96" w:rsidR="00261901" w:rsidRDefault="00261901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Continuous translation of touristic brochures and sites for </w:t>
            </w:r>
            <w:r w:rsidR="00284B6E">
              <w:br/>
            </w:r>
            <w:r w:rsidR="00284B6E" w:rsidRPr="00AF4626">
              <w:rPr>
                <w:b/>
                <w:bCs/>
                <w:lang w:val="en-US"/>
              </w:rPr>
              <w:t xml:space="preserve">K&amp;K Translation Services </w:t>
            </w:r>
            <w:r>
              <w:rPr>
                <w:lang w:val="en-US"/>
              </w:rPr>
              <w:t xml:space="preserve">based in </w:t>
            </w:r>
            <w:r w:rsidR="00AF4626">
              <w:rPr>
                <w:lang w:val="en-US"/>
              </w:rPr>
              <w:t>Greece</w:t>
            </w:r>
          </w:p>
          <w:p w14:paraId="03658E79" w14:textId="77777777" w:rsidR="00261901" w:rsidRDefault="00261901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Ongoing collaboration with </w:t>
            </w:r>
            <w:proofErr w:type="spellStart"/>
            <w:r w:rsidRPr="00284B6E">
              <w:rPr>
                <w:b/>
                <w:bCs/>
                <w:lang w:val="en-US"/>
              </w:rPr>
              <w:t>Andovar</w:t>
            </w:r>
            <w:proofErr w:type="spellEnd"/>
            <w:r w:rsidR="00AF4626">
              <w:rPr>
                <w:b/>
                <w:bCs/>
                <w:lang w:val="en-US"/>
              </w:rPr>
              <w:t xml:space="preserve"> </w:t>
            </w:r>
            <w:r w:rsidR="00AF4626" w:rsidRPr="00AF4626">
              <w:rPr>
                <w:lang w:val="en-US"/>
              </w:rPr>
              <w:t>(Singapore</w:t>
            </w:r>
            <w:r w:rsidR="00AF4626">
              <w:rPr>
                <w:lang w:val="en-US"/>
              </w:rPr>
              <w:t>)</w:t>
            </w:r>
            <w:r>
              <w:rPr>
                <w:lang w:val="en-US"/>
              </w:rPr>
              <w:t xml:space="preserve"> for translation/ proofreading of various projects, including video games and business courses. </w:t>
            </w:r>
          </w:p>
          <w:p w14:paraId="3C9800C2" w14:textId="3AD040B7" w:rsidR="00BB7A70" w:rsidRDefault="00BB7A70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Ongoing stable collaboration with </w:t>
            </w:r>
            <w:proofErr w:type="spellStart"/>
            <w:r w:rsidRPr="00BB7A70">
              <w:rPr>
                <w:b/>
                <w:bCs/>
                <w:lang w:val="en-US"/>
              </w:rPr>
              <w:t>Vis</w:t>
            </w:r>
            <w:r>
              <w:rPr>
                <w:b/>
                <w:bCs/>
                <w:lang w:val="en-US"/>
              </w:rPr>
              <w:t>a</w:t>
            </w:r>
            <w:r w:rsidRPr="00BB7A70">
              <w:rPr>
                <w:b/>
                <w:bCs/>
                <w:lang w:val="en-US"/>
              </w:rPr>
              <w:t>ble</w:t>
            </w:r>
            <w:proofErr w:type="spellEnd"/>
            <w:r w:rsidRPr="00BB7A70">
              <w:rPr>
                <w:b/>
                <w:bCs/>
                <w:lang w:val="en-US"/>
              </w:rPr>
              <w:t xml:space="preserve"> S.A</w:t>
            </w:r>
            <w:r>
              <w:rPr>
                <w:lang w:val="en-US"/>
              </w:rPr>
              <w:t xml:space="preserve"> (ex </w:t>
            </w:r>
            <w:proofErr w:type="spellStart"/>
            <w:r>
              <w:rPr>
                <w:lang w:val="en-US"/>
              </w:rPr>
              <w:t>Euredit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Europages</w:t>
            </w:r>
            <w:proofErr w:type="spellEnd"/>
            <w:r>
              <w:rPr>
                <w:lang w:val="en-US"/>
              </w:rPr>
              <w:t xml:space="preserve">) for translation of technical adds. </w:t>
            </w:r>
          </w:p>
          <w:p w14:paraId="78C8807B" w14:textId="6E0F8FD8" w:rsidR="00BB7A70" w:rsidRPr="00261901" w:rsidRDefault="00BB7A70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General documentation related to the UN, EU </w:t>
            </w:r>
          </w:p>
        </w:tc>
      </w:tr>
      <w:tr w:rsidR="006D2B80" w:rsidRPr="00882D78" w14:paraId="30574875" w14:textId="77777777" w:rsidTr="00113517">
        <w:trPr>
          <w:jc w:val="center"/>
        </w:trPr>
        <w:tc>
          <w:tcPr>
            <w:tcW w:w="1015" w:type="pct"/>
          </w:tcPr>
          <w:p w14:paraId="2509B240" w14:textId="77777777" w:rsidR="006D2B80" w:rsidRDefault="006D2B80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  <w:p w14:paraId="221261A3" w14:textId="4DADF12A" w:rsidR="00261901" w:rsidRDefault="00261901" w:rsidP="002E495E">
            <w:pPr>
              <w:ind w:left="144"/>
              <w:jc w:val="both"/>
              <w:rPr>
                <w:b/>
                <w:lang w:val="en-US"/>
              </w:rPr>
            </w:pPr>
          </w:p>
        </w:tc>
        <w:tc>
          <w:tcPr>
            <w:tcW w:w="3985" w:type="pct"/>
          </w:tcPr>
          <w:p w14:paraId="0E3FD755" w14:textId="77777777" w:rsidR="00261901" w:rsidRDefault="006D2B80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Ongoing stable cooperation </w:t>
            </w:r>
            <w:r w:rsidRPr="006D2B80">
              <w:rPr>
                <w:b/>
                <w:lang w:val="en-US"/>
              </w:rPr>
              <w:t xml:space="preserve">with Chamber of Commerce of Birmingham </w:t>
            </w:r>
            <w:r>
              <w:rPr>
                <w:lang w:val="en-US"/>
              </w:rPr>
              <w:t xml:space="preserve">and </w:t>
            </w:r>
            <w:proofErr w:type="spellStart"/>
            <w:r w:rsidRPr="006D2B80">
              <w:rPr>
                <w:b/>
                <w:lang w:val="en-US"/>
              </w:rPr>
              <w:t>Ags</w:t>
            </w:r>
            <w:proofErr w:type="spellEnd"/>
            <w:r w:rsidRPr="006D2B80">
              <w:rPr>
                <w:b/>
                <w:lang w:val="en-US"/>
              </w:rPr>
              <w:t xml:space="preserve"> Traductions</w:t>
            </w:r>
            <w:r>
              <w:rPr>
                <w:lang w:val="en-US"/>
              </w:rPr>
              <w:t xml:space="preserve"> and </w:t>
            </w:r>
            <w:r w:rsidRPr="006D2B80">
              <w:rPr>
                <w:b/>
                <w:lang w:val="en-US"/>
              </w:rPr>
              <w:t>PTSGI</w:t>
            </w:r>
            <w:r>
              <w:rPr>
                <w:lang w:val="en-US"/>
              </w:rPr>
              <w:t xml:space="preserve"> for patents translations</w:t>
            </w:r>
            <w:r w:rsidR="008816FF">
              <w:rPr>
                <w:lang w:val="en-US"/>
              </w:rPr>
              <w:t>,</w:t>
            </w:r>
            <w:r>
              <w:rPr>
                <w:lang w:val="en-US"/>
              </w:rPr>
              <w:t xml:space="preserve"> on a regular basis.</w:t>
            </w:r>
          </w:p>
          <w:p w14:paraId="36387E6F" w14:textId="4234909A" w:rsidR="006D2B80" w:rsidRDefault="006D2B80" w:rsidP="00E06473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Also</w:t>
            </w:r>
            <w:proofErr w:type="gramEnd"/>
            <w:r>
              <w:rPr>
                <w:lang w:val="en-US"/>
              </w:rPr>
              <w:t xml:space="preserve"> ongoing collaboration with </w:t>
            </w:r>
            <w:proofErr w:type="spellStart"/>
            <w:r w:rsidRPr="006D2B80">
              <w:rPr>
                <w:b/>
                <w:lang w:val="en-US"/>
              </w:rPr>
              <w:t>Andovar</w:t>
            </w:r>
            <w:proofErr w:type="spellEnd"/>
            <w:r w:rsidRPr="006D2B80">
              <w:rPr>
                <w:b/>
                <w:lang w:val="en-US"/>
              </w:rPr>
              <w:t xml:space="preserve">, </w:t>
            </w:r>
            <w:proofErr w:type="spellStart"/>
            <w:r w:rsidR="00DF7F3E">
              <w:rPr>
                <w:b/>
                <w:lang w:val="en-US"/>
              </w:rPr>
              <w:t>Visable</w:t>
            </w:r>
            <w:proofErr w:type="spellEnd"/>
            <w:r w:rsidR="00DF7F3E">
              <w:rPr>
                <w:b/>
                <w:lang w:val="en-US"/>
              </w:rPr>
              <w:t xml:space="preserve"> (ex. </w:t>
            </w:r>
            <w:proofErr w:type="spellStart"/>
            <w:r w:rsidRPr="006D2B80">
              <w:rPr>
                <w:b/>
                <w:lang w:val="en-US"/>
              </w:rPr>
              <w:t>Euredit</w:t>
            </w:r>
            <w:proofErr w:type="spellEnd"/>
            <w:r w:rsidR="00DF7F3E">
              <w:rPr>
                <w:b/>
                <w:lang w:val="en-US"/>
              </w:rPr>
              <w:t>)</w:t>
            </w:r>
            <w:r w:rsidRPr="006D2B80">
              <w:rPr>
                <w:b/>
                <w:lang w:val="en-US"/>
              </w:rPr>
              <w:t xml:space="preserve">, Amazon, </w:t>
            </w:r>
            <w:proofErr w:type="spellStart"/>
            <w:r w:rsidRPr="006D2B80">
              <w:rPr>
                <w:b/>
                <w:lang w:val="en-US"/>
              </w:rPr>
              <w:t>Intrasoft</w:t>
            </w:r>
            <w:proofErr w:type="spellEnd"/>
            <w:r w:rsidRPr="006D2B80">
              <w:rPr>
                <w:b/>
                <w:lang w:val="en-US"/>
              </w:rPr>
              <w:t xml:space="preserve">, </w:t>
            </w:r>
            <w:proofErr w:type="spellStart"/>
            <w:r w:rsidRPr="006D2B80">
              <w:rPr>
                <w:b/>
                <w:lang w:val="en-US"/>
              </w:rPr>
              <w:t>Translata</w:t>
            </w:r>
            <w:proofErr w:type="spellEnd"/>
            <w:r w:rsidR="004E5406">
              <w:rPr>
                <w:b/>
                <w:lang w:val="en-US"/>
              </w:rPr>
              <w:t>, Coup de Puce</w:t>
            </w:r>
            <w:r>
              <w:rPr>
                <w:b/>
                <w:lang w:val="en-US"/>
              </w:rPr>
              <w:t xml:space="preserve"> and other Greek offices and colleagues</w:t>
            </w:r>
            <w:r>
              <w:rPr>
                <w:lang w:val="en-US"/>
              </w:rPr>
              <w:t xml:space="preserve"> for general </w:t>
            </w:r>
            <w:r w:rsidR="00DD10BD">
              <w:rPr>
                <w:lang w:val="en-US"/>
              </w:rPr>
              <w:t xml:space="preserve">and touristic </w:t>
            </w:r>
            <w:r>
              <w:rPr>
                <w:lang w:val="en-US"/>
              </w:rPr>
              <w:t xml:space="preserve">documents. </w:t>
            </w:r>
          </w:p>
        </w:tc>
      </w:tr>
      <w:tr w:rsidR="002933E1" w:rsidRPr="00882D78" w14:paraId="093AA775" w14:textId="77777777" w:rsidTr="00113517">
        <w:trPr>
          <w:jc w:val="center"/>
        </w:trPr>
        <w:tc>
          <w:tcPr>
            <w:tcW w:w="1015" w:type="pct"/>
          </w:tcPr>
          <w:p w14:paraId="1F838C12" w14:textId="77777777" w:rsidR="002933E1" w:rsidRDefault="002933E1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3985" w:type="pct"/>
          </w:tcPr>
          <w:p w14:paraId="14A140AB" w14:textId="77777777" w:rsidR="002933E1" w:rsidRDefault="002933E1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 2017, ongoing collaboration with clients mentioned below </w:t>
            </w:r>
            <w:r w:rsidRPr="00DD10BD">
              <w:rPr>
                <w:b/>
                <w:bCs/>
                <w:lang w:val="en-US"/>
              </w:rPr>
              <w:t>(</w:t>
            </w:r>
            <w:proofErr w:type="spellStart"/>
            <w:r w:rsidRPr="00DD10BD">
              <w:rPr>
                <w:b/>
                <w:bCs/>
                <w:lang w:val="en-US"/>
              </w:rPr>
              <w:t>Ptsgi</w:t>
            </w:r>
            <w:proofErr w:type="spellEnd"/>
            <w:r w:rsidRPr="00DD10BD">
              <w:rPr>
                <w:b/>
                <w:bCs/>
                <w:lang w:val="en-US"/>
              </w:rPr>
              <w:t xml:space="preserve">, Amazon, </w:t>
            </w:r>
            <w:proofErr w:type="spellStart"/>
            <w:r w:rsidRPr="00DD10BD">
              <w:rPr>
                <w:b/>
                <w:bCs/>
                <w:lang w:val="en-US"/>
              </w:rPr>
              <w:t>Euredit</w:t>
            </w:r>
            <w:proofErr w:type="spellEnd"/>
            <w:r w:rsidRPr="00DD10B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D10BD">
              <w:rPr>
                <w:b/>
                <w:bCs/>
                <w:lang w:val="en-US"/>
              </w:rPr>
              <w:t>Ags</w:t>
            </w:r>
            <w:proofErr w:type="spellEnd"/>
            <w:r w:rsidRPr="00DD10B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DD10BD">
              <w:rPr>
                <w:b/>
                <w:bCs/>
                <w:lang w:val="en-US"/>
              </w:rPr>
              <w:t>Intrasoft</w:t>
            </w:r>
            <w:proofErr w:type="spellEnd"/>
            <w:r w:rsidRPr="00DD10BD">
              <w:rPr>
                <w:b/>
                <w:bCs/>
                <w:lang w:val="en-US"/>
              </w:rPr>
              <w:t xml:space="preserve">, Elite, </w:t>
            </w:r>
            <w:proofErr w:type="spellStart"/>
            <w:r w:rsidRPr="00DD10BD">
              <w:rPr>
                <w:b/>
                <w:bCs/>
                <w:lang w:val="en-US"/>
              </w:rPr>
              <w:t>Translata</w:t>
            </w:r>
            <w:proofErr w:type="spellEnd"/>
            <w:r>
              <w:rPr>
                <w:lang w:val="en-US"/>
              </w:rPr>
              <w:t xml:space="preserve">) as well as a new intense collaboration with the </w:t>
            </w:r>
            <w:r w:rsidRPr="002933E1">
              <w:rPr>
                <w:b/>
                <w:lang w:val="en-US"/>
              </w:rPr>
              <w:t>Chamber of commerce of Birmingham</w:t>
            </w:r>
            <w:r>
              <w:rPr>
                <w:lang w:val="en-US"/>
              </w:rPr>
              <w:t xml:space="preserve">, </w:t>
            </w:r>
            <w:r w:rsidRPr="00DD10BD">
              <w:rPr>
                <w:b/>
                <w:bCs/>
                <w:lang w:val="en-US"/>
              </w:rPr>
              <w:t>Amazon</w:t>
            </w:r>
            <w:r>
              <w:rPr>
                <w:lang w:val="en-US"/>
              </w:rPr>
              <w:t xml:space="preserve">, </w:t>
            </w:r>
            <w:r w:rsidRPr="00DD10BD">
              <w:rPr>
                <w:b/>
                <w:bCs/>
                <w:lang w:val="en-US"/>
              </w:rPr>
              <w:t>Coup de Puce</w:t>
            </w:r>
          </w:p>
        </w:tc>
      </w:tr>
      <w:tr w:rsidR="002F6DBD" w:rsidRPr="00882D78" w14:paraId="04BBAB53" w14:textId="77777777" w:rsidTr="00113517">
        <w:trPr>
          <w:jc w:val="center"/>
        </w:trPr>
        <w:tc>
          <w:tcPr>
            <w:tcW w:w="1015" w:type="pct"/>
          </w:tcPr>
          <w:p w14:paraId="2A36E3FC" w14:textId="77777777" w:rsidR="002F6DBD" w:rsidRDefault="00CC0778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2016-2017</w:t>
            </w:r>
          </w:p>
        </w:tc>
        <w:tc>
          <w:tcPr>
            <w:tcW w:w="3985" w:type="pct"/>
          </w:tcPr>
          <w:p w14:paraId="16D50208" w14:textId="77777777" w:rsidR="002F6DBD" w:rsidRDefault="00CC0778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Continuous permanent collaboration with previous clients (see below). </w:t>
            </w:r>
          </w:p>
        </w:tc>
      </w:tr>
      <w:tr w:rsidR="00F46E6B" w:rsidRPr="00882D78" w14:paraId="2D6FAB1F" w14:textId="77777777" w:rsidTr="00113517">
        <w:trPr>
          <w:jc w:val="center"/>
        </w:trPr>
        <w:tc>
          <w:tcPr>
            <w:tcW w:w="1015" w:type="pct"/>
          </w:tcPr>
          <w:p w14:paraId="2EA84E65" w14:textId="77777777" w:rsidR="00F46E6B" w:rsidRPr="00DD10BD" w:rsidRDefault="00F46E6B" w:rsidP="00A8112C">
            <w:pPr>
              <w:ind w:left="144"/>
              <w:jc w:val="both"/>
              <w:rPr>
                <w:b/>
                <w:bCs/>
                <w:lang w:val="fr-FR"/>
              </w:rPr>
            </w:pPr>
            <w:r w:rsidRPr="00DD10BD">
              <w:rPr>
                <w:b/>
                <w:bCs/>
                <w:lang w:val="fr-FR"/>
              </w:rPr>
              <w:lastRenderedPageBreak/>
              <w:t>2015</w:t>
            </w:r>
          </w:p>
        </w:tc>
        <w:tc>
          <w:tcPr>
            <w:tcW w:w="3985" w:type="pct"/>
          </w:tcPr>
          <w:p w14:paraId="09D437DC" w14:textId="77777777" w:rsidR="00F46E6B" w:rsidRDefault="0030459C" w:rsidP="00685861">
            <w:pPr>
              <w:jc w:val="both"/>
            </w:pPr>
            <w:r>
              <w:t>P</w:t>
            </w:r>
            <w:r w:rsidR="00F46E6B">
              <w:t xml:space="preserve">ermanent </w:t>
            </w:r>
            <w:r>
              <w:t>collaboration with</w:t>
            </w:r>
            <w:r w:rsidR="00F46E6B">
              <w:t xml:space="preserve"> </w:t>
            </w:r>
            <w:proofErr w:type="spellStart"/>
            <w:r w:rsidR="00F46E6B" w:rsidRPr="00465FAE">
              <w:rPr>
                <w:b/>
              </w:rPr>
              <w:t>Euredit</w:t>
            </w:r>
            <w:proofErr w:type="spellEnd"/>
            <w:r w:rsidR="00F46E6B">
              <w:t xml:space="preserve"> (</w:t>
            </w:r>
            <w:hyperlink r:id="rId10" w:history="1">
              <w:r w:rsidR="00F46E6B" w:rsidRPr="00BD6706">
                <w:rPr>
                  <w:rStyle w:val="Hyperlink"/>
                </w:rPr>
                <w:t>www.europages.com</w:t>
              </w:r>
            </w:hyperlink>
            <w:r w:rsidR="00F46E6B">
              <w:t xml:space="preserve">), </w:t>
            </w:r>
            <w:r w:rsidR="00F46E6B" w:rsidRPr="00465FAE">
              <w:rPr>
                <w:b/>
              </w:rPr>
              <w:t>AGS</w:t>
            </w:r>
            <w:r w:rsidR="00F46E6B">
              <w:t xml:space="preserve"> (EU, UN documents, beauty products</w:t>
            </w:r>
            <w:r w:rsidR="00325E7A">
              <w:t>, patents</w:t>
            </w:r>
            <w:r w:rsidR="00F46E6B">
              <w:t xml:space="preserve">), </w:t>
            </w:r>
            <w:proofErr w:type="spellStart"/>
            <w:r w:rsidR="00F46E6B" w:rsidRPr="00465FAE">
              <w:rPr>
                <w:b/>
              </w:rPr>
              <w:t>Euroscript</w:t>
            </w:r>
            <w:proofErr w:type="spellEnd"/>
            <w:r w:rsidR="00F46E6B">
              <w:t xml:space="preserve"> </w:t>
            </w:r>
            <w:r w:rsidR="008A2904">
              <w:t xml:space="preserve">(now </w:t>
            </w:r>
            <w:proofErr w:type="spellStart"/>
            <w:r w:rsidR="008A2904" w:rsidRPr="008A2904">
              <w:rPr>
                <w:b/>
              </w:rPr>
              <w:t>Amplexor</w:t>
            </w:r>
            <w:proofErr w:type="spellEnd"/>
            <w:r w:rsidR="008A2904">
              <w:t xml:space="preserve">) </w:t>
            </w:r>
            <w:r w:rsidR="00F46E6B">
              <w:t xml:space="preserve">(big projects in the industry and </w:t>
            </w:r>
            <w:r w:rsidR="00465FAE">
              <w:t xml:space="preserve">for French </w:t>
            </w:r>
            <w:r w:rsidR="00F46E6B">
              <w:t>social security</w:t>
            </w:r>
            <w:r w:rsidR="00465FAE">
              <w:t xml:space="preserve"> organism</w:t>
            </w:r>
            <w:r w:rsidR="00F46E6B">
              <w:t xml:space="preserve">, </w:t>
            </w:r>
            <w:r w:rsidR="00F46E6B" w:rsidRPr="00465FAE">
              <w:rPr>
                <w:b/>
              </w:rPr>
              <w:t>PTSGI</w:t>
            </w:r>
            <w:r w:rsidR="00F46E6B">
              <w:t xml:space="preserve"> (patents </w:t>
            </w:r>
            <w:proofErr w:type="spellStart"/>
            <w:r w:rsidR="00F46E6B">
              <w:t>en</w:t>
            </w:r>
            <w:proofErr w:type="spellEnd"/>
            <w:r w:rsidR="00F46E6B">
              <w:t>-&gt;</w:t>
            </w:r>
            <w:proofErr w:type="spellStart"/>
            <w:r w:rsidR="00F46E6B">
              <w:t>fr</w:t>
            </w:r>
            <w:proofErr w:type="spellEnd"/>
            <w:r w:rsidR="00F46E6B">
              <w:t xml:space="preserve">), </w:t>
            </w:r>
            <w:r w:rsidR="00F46E6B" w:rsidRPr="00465FAE">
              <w:rPr>
                <w:b/>
              </w:rPr>
              <w:t>Amazon</w:t>
            </w:r>
            <w:r w:rsidR="00F46E6B">
              <w:t xml:space="preserve"> (translation of articles </w:t>
            </w:r>
            <w:proofErr w:type="spellStart"/>
            <w:r w:rsidR="00F46E6B">
              <w:t>en</w:t>
            </w:r>
            <w:proofErr w:type="spellEnd"/>
            <w:r w:rsidR="00F46E6B">
              <w:t>-&gt;</w:t>
            </w:r>
            <w:proofErr w:type="spellStart"/>
            <w:r w:rsidR="00F46E6B">
              <w:t>fr</w:t>
            </w:r>
            <w:proofErr w:type="spellEnd"/>
            <w:r w:rsidR="00F46E6B">
              <w:t xml:space="preserve">, with </w:t>
            </w:r>
            <w:proofErr w:type="spellStart"/>
            <w:r w:rsidR="00F46E6B" w:rsidRPr="00465FAE">
              <w:rPr>
                <w:b/>
              </w:rPr>
              <w:t>Kingslike</w:t>
            </w:r>
            <w:proofErr w:type="spellEnd"/>
            <w:r w:rsidR="00F46E6B">
              <w:t xml:space="preserve"> (travel agency), </w:t>
            </w:r>
            <w:r w:rsidR="00F46E6B" w:rsidRPr="00465FAE">
              <w:rPr>
                <w:b/>
              </w:rPr>
              <w:t>Elite</w:t>
            </w:r>
            <w:r w:rsidR="00F46E6B">
              <w:t xml:space="preserve"> translation agency (translation</w:t>
            </w:r>
            <w:r w:rsidR="00AF74DE">
              <w:t xml:space="preserve"> of documents</w:t>
            </w:r>
            <w:r w:rsidR="00F46E6B">
              <w:t xml:space="preserve"> for Canada Embassy in Greece</w:t>
            </w:r>
            <w:r w:rsidR="00465FAE">
              <w:t xml:space="preserve"> and</w:t>
            </w:r>
            <w:r w:rsidR="00F46E6B">
              <w:t xml:space="preserve"> </w:t>
            </w:r>
            <w:proofErr w:type="spellStart"/>
            <w:r w:rsidR="00F46E6B">
              <w:t>Groupama</w:t>
            </w:r>
            <w:proofErr w:type="spellEnd"/>
            <w:r w:rsidR="00F46E6B">
              <w:t xml:space="preserve">), with </w:t>
            </w:r>
            <w:proofErr w:type="spellStart"/>
            <w:r w:rsidR="00F46E6B" w:rsidRPr="00465FAE">
              <w:rPr>
                <w:b/>
              </w:rPr>
              <w:t>Andovar</w:t>
            </w:r>
            <w:proofErr w:type="spellEnd"/>
            <w:r w:rsidR="00F46E6B">
              <w:t xml:space="preserve"> for the translation of video games, </w:t>
            </w:r>
            <w:r w:rsidR="00465FAE">
              <w:t xml:space="preserve">with </w:t>
            </w:r>
            <w:proofErr w:type="spellStart"/>
            <w:r w:rsidR="00465FAE" w:rsidRPr="00465FAE">
              <w:rPr>
                <w:b/>
              </w:rPr>
              <w:t>Intrasoft</w:t>
            </w:r>
            <w:proofErr w:type="spellEnd"/>
            <w:r w:rsidR="00465FAE">
              <w:t xml:space="preserve"> for translation of </w:t>
            </w:r>
            <w:r w:rsidR="00325E7A">
              <w:t xml:space="preserve">many </w:t>
            </w:r>
            <w:r w:rsidR="00465FAE">
              <w:t>tender’s (social security/ hospital management</w:t>
            </w:r>
            <w:r w:rsidR="00325E7A">
              <w:t>/ IT docs</w:t>
            </w:r>
            <w:r w:rsidR="00465FAE">
              <w:t>)</w:t>
            </w:r>
            <w:r w:rsidR="000D23A9">
              <w:t xml:space="preserve">, with </w:t>
            </w:r>
            <w:proofErr w:type="spellStart"/>
            <w:r w:rsidR="000D23A9" w:rsidRPr="000D23A9">
              <w:rPr>
                <w:b/>
              </w:rPr>
              <w:t>Translata</w:t>
            </w:r>
            <w:proofErr w:type="spellEnd"/>
            <w:r w:rsidR="000D23A9">
              <w:t xml:space="preserve"> (proofreading of documents for Samsung and LG), </w:t>
            </w:r>
            <w:r w:rsidR="000D23A9" w:rsidRPr="000D23A9">
              <w:rPr>
                <w:b/>
              </w:rPr>
              <w:t>Reflective source</w:t>
            </w:r>
            <w:r w:rsidR="000D23A9">
              <w:t xml:space="preserve"> for legal documents</w:t>
            </w:r>
            <w:r w:rsidR="00465FAE">
              <w:t>.</w:t>
            </w:r>
            <w:r w:rsidR="00685861">
              <w:t xml:space="preserve"> Translation of Argonauts boardgame rules into French.</w:t>
            </w:r>
            <w:r w:rsidR="00465FAE">
              <w:t xml:space="preserve"> </w:t>
            </w:r>
          </w:p>
        </w:tc>
      </w:tr>
      <w:tr w:rsidR="00700B1B" w:rsidRPr="00882D78" w14:paraId="3134E85E" w14:textId="77777777" w:rsidTr="00113517">
        <w:trPr>
          <w:jc w:val="center"/>
        </w:trPr>
        <w:tc>
          <w:tcPr>
            <w:tcW w:w="1015" w:type="pct"/>
          </w:tcPr>
          <w:p w14:paraId="30048095" w14:textId="77777777" w:rsidR="00700B1B" w:rsidRDefault="00700B1B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37C59013" w14:textId="77777777" w:rsidR="00700B1B" w:rsidRDefault="00700B1B" w:rsidP="0070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Collaboration with agency </w:t>
            </w:r>
            <w:r w:rsidRPr="00700B1B">
              <w:rPr>
                <w:b/>
                <w:lang w:val="en-US"/>
              </w:rPr>
              <w:t>Reflective Source</w:t>
            </w:r>
            <w:r>
              <w:rPr>
                <w:lang w:val="en-US"/>
              </w:rPr>
              <w:t xml:space="preserve"> for legal documents.</w:t>
            </w:r>
          </w:p>
        </w:tc>
      </w:tr>
      <w:tr w:rsidR="00700B1B" w:rsidRPr="00882D78" w14:paraId="580671F0" w14:textId="77777777" w:rsidTr="00113517">
        <w:trPr>
          <w:jc w:val="center"/>
        </w:trPr>
        <w:tc>
          <w:tcPr>
            <w:tcW w:w="1015" w:type="pct"/>
          </w:tcPr>
          <w:p w14:paraId="55C33238" w14:textId="77777777" w:rsidR="00700B1B" w:rsidRDefault="00700B1B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3C6A608A" w14:textId="77777777" w:rsidR="00700B1B" w:rsidRPr="00465FAE" w:rsidRDefault="00700B1B" w:rsidP="0070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Collaboration with </w:t>
            </w:r>
            <w:r w:rsidRPr="00C80D45">
              <w:rPr>
                <w:b/>
              </w:rPr>
              <w:t>Amazon. S.A.R.L</w:t>
            </w:r>
            <w:r w:rsidRPr="00465FAE">
              <w:rPr>
                <w:lang w:val="en-US"/>
              </w:rPr>
              <w:t xml:space="preserve"> for </w:t>
            </w:r>
            <w:proofErr w:type="spellStart"/>
            <w:r w:rsidRPr="00465FAE">
              <w:rPr>
                <w:lang w:val="en-US"/>
              </w:rPr>
              <w:t>french</w:t>
            </w:r>
            <w:proofErr w:type="spellEnd"/>
            <w:r w:rsidRPr="00465FAE">
              <w:rPr>
                <w:lang w:val="en-US"/>
              </w:rPr>
              <w:t xml:space="preserve"> website (translation of products).</w:t>
            </w:r>
          </w:p>
        </w:tc>
      </w:tr>
      <w:tr w:rsidR="00700B1B" w:rsidRPr="00882D78" w14:paraId="2468766F" w14:textId="77777777" w:rsidTr="00113517">
        <w:trPr>
          <w:jc w:val="center"/>
        </w:trPr>
        <w:tc>
          <w:tcPr>
            <w:tcW w:w="1015" w:type="pct"/>
          </w:tcPr>
          <w:p w14:paraId="0A4DDBEF" w14:textId="77777777" w:rsidR="00700B1B" w:rsidRDefault="00700B1B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67FB07D5" w14:textId="77777777" w:rsidR="00700B1B" w:rsidRDefault="00700B1B" w:rsidP="0070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Collaboration with </w:t>
            </w:r>
            <w:proofErr w:type="spellStart"/>
            <w:r w:rsidRPr="00700B1B">
              <w:rPr>
                <w:b/>
                <w:lang w:val="en-US"/>
              </w:rPr>
              <w:t>Andovar</w:t>
            </w:r>
            <w:proofErr w:type="spellEnd"/>
            <w:r w:rsidRPr="00700B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localization </w:t>
            </w:r>
            <w:r w:rsidR="00DB3C08">
              <w:rPr>
                <w:lang w:val="en-US"/>
              </w:rPr>
              <w:t>and/</w:t>
            </w:r>
            <w:r>
              <w:rPr>
                <w:lang w:val="en-US"/>
              </w:rPr>
              <w:t xml:space="preserve">or review of </w:t>
            </w:r>
            <w:proofErr w:type="gramStart"/>
            <w:r>
              <w:rPr>
                <w:lang w:val="en-US"/>
              </w:rPr>
              <w:t>on line</w:t>
            </w:r>
            <w:proofErr w:type="gramEnd"/>
            <w:r>
              <w:rPr>
                <w:lang w:val="en-US"/>
              </w:rPr>
              <w:t xml:space="preserve"> video games. </w:t>
            </w:r>
          </w:p>
        </w:tc>
      </w:tr>
      <w:tr w:rsidR="00E06473" w:rsidRPr="00882D78" w14:paraId="5B12541A" w14:textId="77777777" w:rsidTr="00113517">
        <w:trPr>
          <w:jc w:val="center"/>
        </w:trPr>
        <w:tc>
          <w:tcPr>
            <w:tcW w:w="1015" w:type="pct"/>
          </w:tcPr>
          <w:p w14:paraId="5694440F" w14:textId="77777777" w:rsidR="00E06473" w:rsidRPr="00FD6B7F" w:rsidRDefault="00E06473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1103D515" w14:textId="77777777" w:rsidR="00E06473" w:rsidRDefault="00E06473" w:rsidP="00E064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Collaboration with </w:t>
            </w:r>
            <w:r w:rsidRPr="003C0D87">
              <w:rPr>
                <w:b/>
                <w:lang w:val="en-US"/>
              </w:rPr>
              <w:t>MO group International</w:t>
            </w:r>
            <w:r>
              <w:rPr>
                <w:lang w:val="en-US"/>
              </w:rPr>
              <w:t xml:space="preserve"> for translating into French a major </w:t>
            </w:r>
            <w:r w:rsidRPr="003C0D87">
              <w:rPr>
                <w:b/>
                <w:lang w:val="en-US"/>
              </w:rPr>
              <w:t>RPG PC game</w:t>
            </w:r>
            <w:r>
              <w:rPr>
                <w:lang w:val="en-US"/>
              </w:rPr>
              <w:t xml:space="preserve">. </w:t>
            </w:r>
          </w:p>
        </w:tc>
      </w:tr>
      <w:tr w:rsidR="008830A8" w:rsidRPr="00882D78" w14:paraId="7B9F2C7C" w14:textId="77777777" w:rsidTr="00113517">
        <w:trPr>
          <w:jc w:val="center"/>
        </w:trPr>
        <w:tc>
          <w:tcPr>
            <w:tcW w:w="1015" w:type="pct"/>
          </w:tcPr>
          <w:p w14:paraId="6931629A" w14:textId="77777777" w:rsidR="008830A8" w:rsidRDefault="008830A8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26A0A323" w14:textId="77777777" w:rsidR="008830A8" w:rsidRDefault="008830A8" w:rsidP="008830A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Ongoing collaboration with </w:t>
            </w:r>
            <w:proofErr w:type="spellStart"/>
            <w:r w:rsidRPr="00DB3C08">
              <w:rPr>
                <w:b/>
                <w:lang w:val="en-US"/>
              </w:rPr>
              <w:t>TRSVibes</w:t>
            </w:r>
            <w:proofErr w:type="spellEnd"/>
            <w:r>
              <w:rPr>
                <w:lang w:val="en-US"/>
              </w:rPr>
              <w:t xml:space="preserve"> for translating IT related documents. </w:t>
            </w:r>
          </w:p>
        </w:tc>
      </w:tr>
      <w:tr w:rsidR="000272A4" w:rsidRPr="00882D78" w14:paraId="5E0C085D" w14:textId="77777777" w:rsidTr="00113517">
        <w:trPr>
          <w:jc w:val="center"/>
        </w:trPr>
        <w:tc>
          <w:tcPr>
            <w:tcW w:w="1015" w:type="pct"/>
          </w:tcPr>
          <w:p w14:paraId="247A88C9" w14:textId="77777777" w:rsidR="000272A4" w:rsidRDefault="00274ADE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  <w:p w14:paraId="0BDE44B0" w14:textId="77777777" w:rsidR="00E06473" w:rsidRPr="00FD6B7F" w:rsidRDefault="00E06473" w:rsidP="002E495E">
            <w:pPr>
              <w:ind w:left="144"/>
              <w:jc w:val="both"/>
              <w:rPr>
                <w:b/>
                <w:lang w:val="en-US"/>
              </w:rPr>
            </w:pPr>
          </w:p>
          <w:p w14:paraId="68FDDA38" w14:textId="77777777" w:rsidR="00FD6B7F" w:rsidRPr="00FD6B7F" w:rsidRDefault="00FD6B7F" w:rsidP="002E495E">
            <w:pPr>
              <w:ind w:left="144"/>
              <w:jc w:val="both"/>
              <w:rPr>
                <w:b/>
                <w:lang w:val="en-US"/>
              </w:rPr>
            </w:pPr>
          </w:p>
          <w:p w14:paraId="6DA97EB7" w14:textId="77777777" w:rsidR="00700B1B" w:rsidRDefault="00700B1B" w:rsidP="002E495E">
            <w:pPr>
              <w:ind w:left="144"/>
              <w:jc w:val="both"/>
              <w:rPr>
                <w:b/>
                <w:lang w:val="en-US"/>
              </w:rPr>
            </w:pPr>
          </w:p>
          <w:p w14:paraId="1A6F33A9" w14:textId="77777777" w:rsidR="00700B1B" w:rsidRDefault="00700B1B" w:rsidP="002E495E">
            <w:pPr>
              <w:ind w:left="144"/>
              <w:jc w:val="both"/>
              <w:rPr>
                <w:b/>
                <w:lang w:val="en-US"/>
              </w:rPr>
            </w:pPr>
          </w:p>
          <w:p w14:paraId="371D9391" w14:textId="77777777" w:rsidR="00FD6B7F" w:rsidRPr="00FD6B7F" w:rsidRDefault="00FD6B7F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04B2EBDC" w14:textId="77777777" w:rsidR="000272A4" w:rsidRDefault="00274ADE" w:rsidP="00274A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Continuous</w:t>
            </w:r>
            <w:r w:rsidRPr="00882D78">
              <w:rPr>
                <w:lang w:val="en-US"/>
              </w:rPr>
              <w:t xml:space="preserve"> </w:t>
            </w:r>
            <w:r w:rsidR="008830A8">
              <w:rPr>
                <w:lang w:val="en-US"/>
              </w:rPr>
              <w:t xml:space="preserve">ongoing </w:t>
            </w:r>
            <w:r w:rsidRPr="00882D78">
              <w:rPr>
                <w:lang w:val="en-US"/>
              </w:rPr>
              <w:t xml:space="preserve">collaboration with French translation agencies </w:t>
            </w:r>
            <w:proofErr w:type="spellStart"/>
            <w:r w:rsidRPr="002E495E">
              <w:rPr>
                <w:b/>
                <w:lang w:val="en-US"/>
              </w:rPr>
              <w:t>Euredit</w:t>
            </w:r>
            <w:proofErr w:type="spellEnd"/>
            <w:r w:rsidR="00D82F42">
              <w:rPr>
                <w:b/>
                <w:lang w:val="en-US"/>
              </w:rPr>
              <w:t xml:space="preserve"> (Marketing European website)</w:t>
            </w:r>
            <w:r w:rsidRPr="002E495E">
              <w:rPr>
                <w:b/>
                <w:lang w:val="en-US"/>
              </w:rPr>
              <w:t>, Coup de puce</w:t>
            </w:r>
            <w:r w:rsidR="00920F8A">
              <w:rPr>
                <w:b/>
                <w:lang w:val="en-US"/>
              </w:rPr>
              <w:t>,</w:t>
            </w:r>
            <w:r w:rsidRPr="00882D78">
              <w:rPr>
                <w:lang w:val="en-US"/>
              </w:rPr>
              <w:t xml:space="preserve"> </w:t>
            </w:r>
            <w:r w:rsidR="00920F8A" w:rsidRPr="002E495E">
              <w:rPr>
                <w:b/>
                <w:lang w:val="el-GR"/>
              </w:rPr>
              <w:t>Α</w:t>
            </w:r>
            <w:proofErr w:type="spellStart"/>
            <w:r w:rsidR="00920F8A" w:rsidRPr="002E495E">
              <w:rPr>
                <w:b/>
                <w:lang w:val="en-US"/>
              </w:rPr>
              <w:t>gs</w:t>
            </w:r>
            <w:proofErr w:type="spellEnd"/>
            <w:r w:rsidR="008830A8">
              <w:rPr>
                <w:b/>
                <w:lang w:val="en-US"/>
              </w:rPr>
              <w:t xml:space="preserve"> </w:t>
            </w:r>
            <w:r w:rsidR="003572F9">
              <w:rPr>
                <w:lang w:val="en-US"/>
              </w:rPr>
              <w:t>(translation of EU, UN, technical</w:t>
            </w:r>
            <w:r w:rsidR="00DB3C08">
              <w:rPr>
                <w:lang w:val="en-US"/>
              </w:rPr>
              <w:t>, touristic</w:t>
            </w:r>
            <w:r w:rsidR="003572F9">
              <w:rPr>
                <w:lang w:val="en-US"/>
              </w:rPr>
              <w:t xml:space="preserve"> documents)</w:t>
            </w:r>
            <w:r w:rsidR="008830A8">
              <w:rPr>
                <w:lang w:val="en-US"/>
              </w:rPr>
              <w:t xml:space="preserve">, </w:t>
            </w:r>
            <w:proofErr w:type="spellStart"/>
            <w:r w:rsidR="00700B1B" w:rsidRPr="00DB3C08">
              <w:rPr>
                <w:b/>
                <w:lang w:val="en-US"/>
              </w:rPr>
              <w:t>Wordshop</w:t>
            </w:r>
            <w:proofErr w:type="spellEnd"/>
            <w:r w:rsidR="00700B1B">
              <w:rPr>
                <w:lang w:val="en-US"/>
              </w:rPr>
              <w:t xml:space="preserve"> (France) </w:t>
            </w:r>
            <w:proofErr w:type="spellStart"/>
            <w:r w:rsidR="00700B1B" w:rsidRPr="00700B1B">
              <w:rPr>
                <w:b/>
                <w:lang w:val="en-US"/>
              </w:rPr>
              <w:t>Intrasoft</w:t>
            </w:r>
            <w:proofErr w:type="spellEnd"/>
            <w:r w:rsidR="00700B1B">
              <w:rPr>
                <w:lang w:val="en-US"/>
              </w:rPr>
              <w:t xml:space="preserve"> (Luxembourg and Greece- IT related documents), </w:t>
            </w:r>
            <w:r w:rsidR="000E472C" w:rsidRPr="000E472C">
              <w:rPr>
                <w:b/>
                <w:lang w:val="en-US"/>
              </w:rPr>
              <w:t>Intertranslations</w:t>
            </w:r>
            <w:r w:rsidR="008830A8">
              <w:rPr>
                <w:lang w:val="en-US"/>
              </w:rPr>
              <w:t xml:space="preserve"> in Greece</w:t>
            </w:r>
            <w:r w:rsidR="00DB3C08">
              <w:rPr>
                <w:lang w:val="en-US"/>
              </w:rPr>
              <w:t xml:space="preserve"> (commercial websites)</w:t>
            </w:r>
            <w:r w:rsidR="008830A8">
              <w:rPr>
                <w:lang w:val="en-US"/>
              </w:rPr>
              <w:t xml:space="preserve">. </w:t>
            </w:r>
          </w:p>
          <w:p w14:paraId="5F0F03A7" w14:textId="77777777" w:rsidR="00FD6B7F" w:rsidRDefault="00700B1B" w:rsidP="00700B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="00FD6B7F">
              <w:rPr>
                <w:lang w:val="en-US"/>
              </w:rPr>
              <w:t xml:space="preserve">llaboration with the </w:t>
            </w:r>
            <w:r w:rsidR="00FD6B7F" w:rsidRPr="00D82F42">
              <w:rPr>
                <w:b/>
                <w:lang w:val="en-US"/>
              </w:rPr>
              <w:t>Chamber of commerce of Birmingham</w:t>
            </w:r>
            <w:r w:rsidR="00FD6B7F">
              <w:rPr>
                <w:lang w:val="en-US"/>
              </w:rPr>
              <w:t xml:space="preserve"> and </w:t>
            </w:r>
            <w:r w:rsidR="00FD6B7F" w:rsidRPr="001D6707">
              <w:rPr>
                <w:b/>
                <w:lang w:val="en-US"/>
              </w:rPr>
              <w:t>PTSGI</w:t>
            </w:r>
            <w:r w:rsidR="00FD6B7F">
              <w:rPr>
                <w:lang w:val="en-US"/>
              </w:rPr>
              <w:t xml:space="preserve"> in Taiwan for </w:t>
            </w:r>
            <w:r w:rsidR="00FD6B7F" w:rsidRPr="00D82F42">
              <w:rPr>
                <w:b/>
                <w:lang w:val="en-US"/>
              </w:rPr>
              <w:t>patents</w:t>
            </w:r>
            <w:r w:rsidR="00FD6B7F">
              <w:rPr>
                <w:lang w:val="en-US"/>
              </w:rPr>
              <w:t xml:space="preserve"> translation.</w:t>
            </w:r>
          </w:p>
        </w:tc>
      </w:tr>
      <w:tr w:rsidR="00CE6642" w:rsidRPr="00882D78" w14:paraId="03FF1EC4" w14:textId="77777777" w:rsidTr="00113517">
        <w:trPr>
          <w:jc w:val="center"/>
        </w:trPr>
        <w:tc>
          <w:tcPr>
            <w:tcW w:w="1015" w:type="pct"/>
          </w:tcPr>
          <w:p w14:paraId="0EA9CACE" w14:textId="77777777" w:rsidR="00CE6642" w:rsidRPr="00FD6B7F" w:rsidRDefault="00CE6642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22D5ED58" w14:textId="77777777" w:rsidR="00CE6642" w:rsidRDefault="00CE6642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Update of </w:t>
            </w:r>
            <w:r>
              <w:t xml:space="preserve">sauna related Website in collaboration with </w:t>
            </w:r>
            <w:proofErr w:type="spellStart"/>
            <w:r w:rsidRPr="007542BD">
              <w:rPr>
                <w:b/>
              </w:rPr>
              <w:t>Em</w:t>
            </w:r>
            <w:proofErr w:type="spellEnd"/>
            <w:r w:rsidRPr="007542BD">
              <w:rPr>
                <w:b/>
              </w:rPr>
              <w:t>-Tõlge</w:t>
            </w:r>
            <w:r w:rsidRPr="003E3837">
              <w:t xml:space="preserve"> </w:t>
            </w:r>
            <w:r>
              <w:t>translation agency in Estonia (</w:t>
            </w:r>
            <w:r w:rsidR="003A5258">
              <w:t>English</w:t>
            </w:r>
            <w:r>
              <w:t xml:space="preserve"> -&gt; </w:t>
            </w:r>
            <w:r w:rsidR="003A5258">
              <w:t>French</w:t>
            </w:r>
            <w:r>
              <w:t>)</w:t>
            </w:r>
          </w:p>
        </w:tc>
      </w:tr>
      <w:tr w:rsidR="008830A8" w:rsidRPr="00882D78" w14:paraId="6FDEB6C4" w14:textId="77777777" w:rsidTr="00113517">
        <w:trPr>
          <w:jc w:val="center"/>
        </w:trPr>
        <w:tc>
          <w:tcPr>
            <w:tcW w:w="1015" w:type="pct"/>
          </w:tcPr>
          <w:p w14:paraId="6D4BF7DA" w14:textId="77777777" w:rsidR="008830A8" w:rsidRPr="00FD6B7F" w:rsidRDefault="008830A8" w:rsidP="002E495E">
            <w:pPr>
              <w:ind w:left="14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16705E4F" w14:textId="77777777" w:rsidR="008830A8" w:rsidRDefault="008830A8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Ongoing collaboration with </w:t>
            </w:r>
            <w:proofErr w:type="spellStart"/>
            <w:r w:rsidRPr="008830A8">
              <w:rPr>
                <w:b/>
                <w:lang w:val="en-US"/>
              </w:rPr>
              <w:t>Euroscript</w:t>
            </w:r>
            <w:proofErr w:type="spellEnd"/>
            <w:r>
              <w:rPr>
                <w:lang w:val="en-US"/>
              </w:rPr>
              <w:t xml:space="preserve"> for translating technical documents, catalogue</w:t>
            </w:r>
            <w:r w:rsidR="00E4225D">
              <w:rPr>
                <w:lang w:val="en-US"/>
              </w:rPr>
              <w:t xml:space="preserve"> of spare parts</w:t>
            </w:r>
            <w:r>
              <w:rPr>
                <w:lang w:val="en-US"/>
              </w:rPr>
              <w:t>….</w:t>
            </w:r>
          </w:p>
        </w:tc>
      </w:tr>
      <w:tr w:rsidR="00A65CBD" w:rsidRPr="00882D78" w14:paraId="72822610" w14:textId="77777777" w:rsidTr="00113517">
        <w:trPr>
          <w:jc w:val="center"/>
        </w:trPr>
        <w:tc>
          <w:tcPr>
            <w:tcW w:w="1015" w:type="pct"/>
          </w:tcPr>
          <w:p w14:paraId="4E1674A3" w14:textId="77777777" w:rsidR="00A65CBD" w:rsidRPr="00FD6B7F" w:rsidRDefault="00A65CBD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4E857FBC" w14:textId="77777777" w:rsidR="00A65CBD" w:rsidRDefault="00A65CBD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Update of hotel sites – </w:t>
            </w:r>
            <w:r w:rsidRPr="00274ADE">
              <w:rPr>
                <w:b/>
                <w:lang w:val="en-US"/>
              </w:rPr>
              <w:t xml:space="preserve">Sani resort – </w:t>
            </w:r>
            <w:proofErr w:type="spellStart"/>
            <w:r w:rsidRPr="00274ADE">
              <w:rPr>
                <w:b/>
                <w:lang w:val="en-US"/>
              </w:rPr>
              <w:t>Daios</w:t>
            </w:r>
            <w:proofErr w:type="spellEnd"/>
            <w:r w:rsidRPr="00274ADE">
              <w:rPr>
                <w:b/>
                <w:lang w:val="en-US"/>
              </w:rPr>
              <w:t xml:space="preserve"> Cove and Astir Hotel Kos</w:t>
            </w:r>
            <w:r>
              <w:rPr>
                <w:lang w:val="en-US"/>
              </w:rPr>
              <w:t xml:space="preserve"> brochures.</w:t>
            </w:r>
          </w:p>
        </w:tc>
      </w:tr>
      <w:tr w:rsidR="000272A4" w:rsidRPr="00882D78" w14:paraId="477E68D7" w14:textId="77777777" w:rsidTr="00113517">
        <w:trPr>
          <w:jc w:val="center"/>
        </w:trPr>
        <w:tc>
          <w:tcPr>
            <w:tcW w:w="1015" w:type="pct"/>
          </w:tcPr>
          <w:p w14:paraId="05FB1AB1" w14:textId="77777777" w:rsidR="000272A4" w:rsidRPr="00FD6B7F" w:rsidRDefault="000272A4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0D3BBAEA" w14:textId="77777777" w:rsidR="000272A4" w:rsidRDefault="000272A4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part of site </w:t>
            </w:r>
            <w:r w:rsidRPr="00274ADE">
              <w:rPr>
                <w:b/>
                <w:lang w:val="en-US"/>
              </w:rPr>
              <w:t>Discover Greece.gr</w:t>
            </w:r>
            <w:r>
              <w:rPr>
                <w:lang w:val="en-US"/>
              </w:rPr>
              <w:t xml:space="preserve"> from English/</w:t>
            </w:r>
            <w:r w:rsidR="003A5258">
              <w:rPr>
                <w:lang w:val="en-US"/>
              </w:rPr>
              <w:t>Greek</w:t>
            </w:r>
            <w:r>
              <w:rPr>
                <w:lang w:val="en-US"/>
              </w:rPr>
              <w:t xml:space="preserve"> into </w:t>
            </w:r>
            <w:r w:rsidR="003A5258">
              <w:rPr>
                <w:lang w:val="en-US"/>
              </w:rPr>
              <w:t>French</w:t>
            </w:r>
          </w:p>
        </w:tc>
      </w:tr>
      <w:tr w:rsidR="000272A4" w:rsidRPr="00882D78" w14:paraId="2F728DB3" w14:textId="77777777" w:rsidTr="00113517">
        <w:trPr>
          <w:jc w:val="center"/>
        </w:trPr>
        <w:tc>
          <w:tcPr>
            <w:tcW w:w="1015" w:type="pct"/>
          </w:tcPr>
          <w:p w14:paraId="5788E508" w14:textId="77777777" w:rsidR="000272A4" w:rsidRPr="00FD6B7F" w:rsidRDefault="000272A4" w:rsidP="002E495E">
            <w:pPr>
              <w:ind w:left="144"/>
              <w:jc w:val="both"/>
              <w:rPr>
                <w:b/>
                <w:lang w:val="en-US"/>
              </w:rPr>
            </w:pPr>
            <w:r w:rsidRPr="00FD6B7F">
              <w:rPr>
                <w:b/>
                <w:lang w:val="en-US"/>
              </w:rPr>
              <w:t>2014</w:t>
            </w:r>
          </w:p>
        </w:tc>
        <w:tc>
          <w:tcPr>
            <w:tcW w:w="3985" w:type="pct"/>
          </w:tcPr>
          <w:p w14:paraId="39C75772" w14:textId="77777777" w:rsidR="000272A4" w:rsidRDefault="000272A4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of site </w:t>
            </w:r>
            <w:hyperlink r:id="rId11" w:history="1">
              <w:r w:rsidRPr="000E082D">
                <w:rPr>
                  <w:rStyle w:val="Hyperlink"/>
                  <w:lang w:val="en-US"/>
                </w:rPr>
                <w:t>www.oxfordcompany.gr</w:t>
              </w:r>
            </w:hyperlink>
            <w:r>
              <w:rPr>
                <w:lang w:val="en-US"/>
              </w:rPr>
              <w:t xml:space="preserve"> from </w:t>
            </w:r>
            <w:r w:rsidR="003A5258">
              <w:rPr>
                <w:lang w:val="en-US"/>
              </w:rPr>
              <w:t>Greek</w:t>
            </w:r>
            <w:r>
              <w:rPr>
                <w:lang w:val="en-US"/>
              </w:rPr>
              <w:t xml:space="preserve"> into French.</w:t>
            </w:r>
            <w:r w:rsidR="001516B3">
              <w:rPr>
                <w:lang w:val="en-US"/>
              </w:rPr>
              <w:t xml:space="preserve"> </w:t>
            </w:r>
            <w:proofErr w:type="spellStart"/>
            <w:r w:rsidR="001516B3" w:rsidRPr="00274ADE">
              <w:rPr>
                <w:b/>
                <w:lang w:val="en-US"/>
              </w:rPr>
              <w:t>Oxfordcompany</w:t>
            </w:r>
            <w:proofErr w:type="spellEnd"/>
            <w:r w:rsidR="001516B3">
              <w:rPr>
                <w:lang w:val="en-US"/>
              </w:rPr>
              <w:t xml:space="preserve"> is a Greek firm specialized in shirts</w:t>
            </w:r>
            <w:r w:rsidR="00A45926">
              <w:rPr>
                <w:lang w:val="en-US"/>
              </w:rPr>
              <w:t xml:space="preserve">, translation of </w:t>
            </w:r>
            <w:proofErr w:type="gramStart"/>
            <w:r w:rsidR="00A45926">
              <w:rPr>
                <w:lang w:val="en-US"/>
              </w:rPr>
              <w:t>it</w:t>
            </w:r>
            <w:proofErr w:type="gramEnd"/>
            <w:r w:rsidR="00A45926">
              <w:rPr>
                <w:lang w:val="en-US"/>
              </w:rPr>
              <w:t xml:space="preserve"> website</w:t>
            </w:r>
            <w:r w:rsidR="001516B3">
              <w:rPr>
                <w:lang w:val="en-US"/>
              </w:rPr>
              <w:t xml:space="preserve">. </w:t>
            </w:r>
          </w:p>
        </w:tc>
      </w:tr>
      <w:tr w:rsidR="00113517" w:rsidRPr="00882D78" w14:paraId="1C6C223E" w14:textId="77777777" w:rsidTr="00113517">
        <w:trPr>
          <w:jc w:val="center"/>
        </w:trPr>
        <w:tc>
          <w:tcPr>
            <w:tcW w:w="1015" w:type="pct"/>
          </w:tcPr>
          <w:p w14:paraId="58B2EB56" w14:textId="77777777" w:rsidR="00113517" w:rsidRDefault="00113517" w:rsidP="002E495E">
            <w:pPr>
              <w:ind w:left="144"/>
              <w:jc w:val="both"/>
              <w:rPr>
                <w:lang w:val="en-US"/>
              </w:rPr>
            </w:pPr>
            <w:r w:rsidRPr="001516B3">
              <w:rPr>
                <w:lang w:val="en-US"/>
              </w:rPr>
              <w:t>2013</w:t>
            </w:r>
          </w:p>
          <w:p w14:paraId="62FB1DE1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</w:p>
          <w:p w14:paraId="56B62032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</w:p>
          <w:p w14:paraId="23FE07BD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637BB4E0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1BD6DFB3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</w:p>
          <w:p w14:paraId="1D50A634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</w:p>
          <w:p w14:paraId="3A04DA01" w14:textId="77777777" w:rsidR="002E495E" w:rsidRDefault="002E495E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672C2C48" w14:textId="77777777" w:rsidR="00B64B72" w:rsidRDefault="00B64B72" w:rsidP="002E495E">
            <w:pPr>
              <w:ind w:left="144"/>
              <w:jc w:val="both"/>
              <w:rPr>
                <w:lang w:val="en-US"/>
              </w:rPr>
            </w:pPr>
          </w:p>
          <w:p w14:paraId="24ABB0C8" w14:textId="77777777" w:rsidR="00B64B72" w:rsidRDefault="00B64B72" w:rsidP="002E495E">
            <w:pPr>
              <w:ind w:left="144"/>
              <w:jc w:val="both"/>
              <w:rPr>
                <w:lang w:val="en-US"/>
              </w:rPr>
            </w:pPr>
          </w:p>
          <w:p w14:paraId="69A9AE56" w14:textId="77777777" w:rsidR="00B64B72" w:rsidRDefault="00B64B72" w:rsidP="002E495E">
            <w:pPr>
              <w:ind w:left="144"/>
              <w:jc w:val="both"/>
              <w:rPr>
                <w:lang w:val="en-US"/>
              </w:rPr>
            </w:pPr>
          </w:p>
          <w:p w14:paraId="2D921699" w14:textId="77777777" w:rsidR="00B64B72" w:rsidRDefault="00B64B72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5879C100" w14:textId="77777777" w:rsidR="000C5340" w:rsidRDefault="000C5340" w:rsidP="002E495E">
            <w:pPr>
              <w:ind w:left="144"/>
              <w:jc w:val="both"/>
              <w:rPr>
                <w:lang w:val="en-US"/>
              </w:rPr>
            </w:pPr>
          </w:p>
          <w:p w14:paraId="51EDF989" w14:textId="77777777" w:rsidR="000C5340" w:rsidRDefault="000C5340" w:rsidP="002E495E">
            <w:pPr>
              <w:ind w:left="144"/>
              <w:jc w:val="both"/>
              <w:rPr>
                <w:lang w:val="en-US"/>
              </w:rPr>
            </w:pPr>
          </w:p>
          <w:p w14:paraId="318AE31F" w14:textId="77777777" w:rsidR="000C5340" w:rsidRDefault="000C5340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14:paraId="3837FABF" w14:textId="77777777" w:rsidR="000C5340" w:rsidRDefault="000C5340" w:rsidP="002E495E">
            <w:pPr>
              <w:ind w:left="144"/>
              <w:jc w:val="both"/>
              <w:rPr>
                <w:lang w:val="en-US"/>
              </w:rPr>
            </w:pPr>
          </w:p>
          <w:p w14:paraId="569B4D19" w14:textId="77777777" w:rsidR="000C5340" w:rsidRPr="002E495E" w:rsidRDefault="000C5340" w:rsidP="002E495E">
            <w:pPr>
              <w:ind w:left="144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3985" w:type="pct"/>
          </w:tcPr>
          <w:p w14:paraId="1EE99E83" w14:textId="77777777" w:rsidR="002E495E" w:rsidRDefault="002E495E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Collaboration with </w:t>
            </w:r>
            <w:r w:rsidRPr="002E495E">
              <w:rPr>
                <w:b/>
                <w:lang w:val="en-US"/>
              </w:rPr>
              <w:t>Les Editions Brandon</w:t>
            </w:r>
            <w:r w:rsidRPr="002E495E">
              <w:rPr>
                <w:lang w:val="en-US"/>
              </w:rPr>
              <w:t xml:space="preserve"> – Translation o</w:t>
            </w:r>
            <w:r>
              <w:rPr>
                <w:lang w:val="en-US"/>
              </w:rPr>
              <w:t>f web pages (legal content, FAQ, Sales department…</w:t>
            </w:r>
            <w:r w:rsidR="00274ADE">
              <w:rPr>
                <w:lang w:val="en-US"/>
              </w:rPr>
              <w:t>) -</w:t>
            </w:r>
            <w:r>
              <w:rPr>
                <w:lang w:val="en-US"/>
              </w:rPr>
              <w:t xml:space="preserve"> Translation of the book </w:t>
            </w:r>
            <w:r w:rsidR="00101957">
              <w:rPr>
                <w:lang w:val="en-US"/>
              </w:rPr>
              <w:t>“</w:t>
            </w:r>
            <w:r>
              <w:rPr>
                <w:lang w:val="en-US"/>
              </w:rPr>
              <w:t xml:space="preserve">Le </w:t>
            </w:r>
            <w:proofErr w:type="spellStart"/>
            <w:r w:rsidR="00101957">
              <w:rPr>
                <w:lang w:val="en-US"/>
              </w:rPr>
              <w:t>M</w:t>
            </w:r>
            <w:r>
              <w:rPr>
                <w:lang w:val="en-US"/>
              </w:rPr>
              <w:t>anifeste</w:t>
            </w:r>
            <w:proofErr w:type="spellEnd"/>
            <w:r>
              <w:rPr>
                <w:lang w:val="en-US"/>
              </w:rPr>
              <w:t xml:space="preserve"> des Editions Brandon</w:t>
            </w:r>
            <w:r w:rsidR="00101957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  <w:p w14:paraId="0372C6AF" w14:textId="77777777" w:rsidR="00113517" w:rsidRPr="00882D78" w:rsidRDefault="00882D78" w:rsidP="00B03731">
            <w:pPr>
              <w:jc w:val="both"/>
              <w:rPr>
                <w:lang w:val="en-US"/>
              </w:rPr>
            </w:pPr>
            <w:r w:rsidRPr="00882D78">
              <w:rPr>
                <w:lang w:val="en-US"/>
              </w:rPr>
              <w:t xml:space="preserve">Translations for </w:t>
            </w:r>
            <w:r w:rsidR="00CE6642" w:rsidRPr="00882D78">
              <w:rPr>
                <w:lang w:val="en-US"/>
              </w:rPr>
              <w:t>French</w:t>
            </w:r>
            <w:r w:rsidRPr="00882D78">
              <w:rPr>
                <w:lang w:val="en-US"/>
              </w:rPr>
              <w:t xml:space="preserve"> agency </w:t>
            </w:r>
            <w:proofErr w:type="spellStart"/>
            <w:r w:rsidR="00113517" w:rsidRPr="002E495E">
              <w:rPr>
                <w:b/>
                <w:lang w:val="en-US"/>
              </w:rPr>
              <w:t>Wordshop</w:t>
            </w:r>
            <w:proofErr w:type="spellEnd"/>
            <w:r w:rsidR="00113517" w:rsidRPr="00882D78">
              <w:rPr>
                <w:lang w:val="en-US"/>
              </w:rPr>
              <w:t xml:space="preserve"> </w:t>
            </w:r>
            <w:r w:rsidRPr="00882D78">
              <w:rPr>
                <w:lang w:val="en-US"/>
              </w:rPr>
              <w:t xml:space="preserve">(financial </w:t>
            </w:r>
            <w:r w:rsidR="002E495E">
              <w:rPr>
                <w:lang w:val="en-US"/>
              </w:rPr>
              <w:t xml:space="preserve">and balance </w:t>
            </w:r>
            <w:r w:rsidRPr="00882D78">
              <w:rPr>
                <w:lang w:val="en-US"/>
              </w:rPr>
              <w:t xml:space="preserve">sheets) </w:t>
            </w:r>
            <w:r w:rsidR="002E495E">
              <w:rPr>
                <w:lang w:val="en-US"/>
              </w:rPr>
              <w:t>Continuous</w:t>
            </w:r>
            <w:r w:rsidRPr="00882D78">
              <w:rPr>
                <w:lang w:val="en-US"/>
              </w:rPr>
              <w:t xml:space="preserve"> collaboration with </w:t>
            </w:r>
            <w:r w:rsidR="003A5258" w:rsidRPr="00882D78">
              <w:rPr>
                <w:lang w:val="en-US"/>
              </w:rPr>
              <w:t>French</w:t>
            </w:r>
            <w:r w:rsidRPr="00882D78">
              <w:rPr>
                <w:lang w:val="en-US"/>
              </w:rPr>
              <w:t xml:space="preserve"> translation agencies </w:t>
            </w:r>
            <w:r w:rsidR="00113517" w:rsidRPr="002E495E">
              <w:rPr>
                <w:b/>
                <w:lang w:val="el-GR"/>
              </w:rPr>
              <w:t>Α</w:t>
            </w:r>
            <w:proofErr w:type="spellStart"/>
            <w:r w:rsidR="00113517" w:rsidRPr="002E495E">
              <w:rPr>
                <w:b/>
                <w:lang w:val="en-US"/>
              </w:rPr>
              <w:t>gs</w:t>
            </w:r>
            <w:proofErr w:type="spellEnd"/>
            <w:r w:rsidR="00113517" w:rsidRPr="002E495E">
              <w:rPr>
                <w:b/>
                <w:lang w:val="en-US"/>
              </w:rPr>
              <w:t xml:space="preserve">, </w:t>
            </w:r>
            <w:proofErr w:type="spellStart"/>
            <w:r w:rsidR="00113517" w:rsidRPr="002E495E">
              <w:rPr>
                <w:b/>
                <w:lang w:val="en-US"/>
              </w:rPr>
              <w:t>Euredit</w:t>
            </w:r>
            <w:proofErr w:type="spellEnd"/>
            <w:r w:rsidR="00113517" w:rsidRPr="002E495E">
              <w:rPr>
                <w:b/>
                <w:lang w:val="en-US"/>
              </w:rPr>
              <w:t>, Coup de puce</w:t>
            </w:r>
            <w:r w:rsidR="00113517" w:rsidRPr="00882D78">
              <w:rPr>
                <w:lang w:val="en-US"/>
              </w:rPr>
              <w:t xml:space="preserve"> </w:t>
            </w:r>
            <w:r w:rsidRPr="00882D78">
              <w:rPr>
                <w:lang w:val="en-US"/>
              </w:rPr>
              <w:t xml:space="preserve">and translation for web site update of </w:t>
            </w:r>
            <w:r w:rsidRPr="002E495E">
              <w:rPr>
                <w:b/>
                <w:lang w:val="en-US"/>
              </w:rPr>
              <w:t xml:space="preserve">Sani resort, </w:t>
            </w:r>
            <w:proofErr w:type="spellStart"/>
            <w:r w:rsidRPr="002E495E">
              <w:rPr>
                <w:b/>
                <w:lang w:val="en-US"/>
              </w:rPr>
              <w:t>Daios</w:t>
            </w:r>
            <w:proofErr w:type="spellEnd"/>
            <w:r w:rsidRPr="00882D78">
              <w:rPr>
                <w:lang w:val="en-US"/>
              </w:rPr>
              <w:t xml:space="preserve"> </w:t>
            </w:r>
            <w:r w:rsidRPr="002E495E">
              <w:rPr>
                <w:b/>
                <w:lang w:val="en-US"/>
              </w:rPr>
              <w:t>Cove</w:t>
            </w:r>
            <w:r w:rsidRPr="00882D7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113517" w:rsidRPr="00882D78">
              <w:rPr>
                <w:lang w:val="en-US"/>
              </w:rPr>
              <w:t xml:space="preserve"> </w:t>
            </w:r>
            <w:r w:rsidR="00113517" w:rsidRPr="002E495E">
              <w:rPr>
                <w:b/>
                <w:lang w:val="en-US"/>
              </w:rPr>
              <w:t>hotelproxy.net</w:t>
            </w:r>
            <w:r w:rsidR="00113517" w:rsidRPr="00882D7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Greece.</w:t>
            </w:r>
          </w:p>
          <w:p w14:paraId="653CD8CD" w14:textId="77777777" w:rsidR="002E495E" w:rsidRPr="00B64B72" w:rsidRDefault="002E495E" w:rsidP="002E49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of </w:t>
            </w:r>
            <w:r w:rsidR="00733558" w:rsidRPr="00EB1E51">
              <w:rPr>
                <w:b/>
                <w:lang w:val="en-US"/>
              </w:rPr>
              <w:t>boardgame</w:t>
            </w:r>
            <w:r w:rsidR="00EB1E51">
              <w:rPr>
                <w:b/>
                <w:lang w:val="en-US"/>
              </w:rPr>
              <w:t>s</w:t>
            </w:r>
            <w:r w:rsidRPr="00EB1E51">
              <w:rPr>
                <w:b/>
                <w:lang w:val="en-US"/>
              </w:rPr>
              <w:t xml:space="preserve"> rules</w:t>
            </w:r>
            <w:r>
              <w:rPr>
                <w:lang w:val="en-US"/>
              </w:rPr>
              <w:t xml:space="preserve"> for </w:t>
            </w:r>
            <w:r w:rsidRPr="00EB1E51">
              <w:rPr>
                <w:b/>
                <w:i/>
                <w:lang w:val="en-US"/>
              </w:rPr>
              <w:t>Formula-e</w:t>
            </w:r>
            <w:r w:rsidR="00A65CBD">
              <w:rPr>
                <w:i/>
                <w:lang w:val="en-US"/>
              </w:rPr>
              <w:t xml:space="preserve"> (</w:t>
            </w:r>
            <w:hyperlink r:id="rId12" w:history="1">
              <w:r w:rsidR="0031090C" w:rsidRPr="000E082D">
                <w:rPr>
                  <w:rStyle w:val="Hyperlink"/>
                  <w:i/>
                  <w:lang w:val="en-US"/>
                </w:rPr>
                <w:t>http://boardgamegeek.com/boardgame/135019/formula-e</w:t>
              </w:r>
            </w:hyperlink>
            <w:r w:rsidR="0031090C">
              <w:rPr>
                <w:i/>
                <w:lang w:val="en-US"/>
              </w:rPr>
              <w:t xml:space="preserve"> )</w:t>
            </w:r>
            <w:r w:rsidR="00EB1E51">
              <w:rPr>
                <w:i/>
                <w:lang w:val="en-US"/>
              </w:rPr>
              <w:t>(English-&gt; Greek)</w:t>
            </w:r>
            <w:r w:rsidRPr="002E495E">
              <w:rPr>
                <w:i/>
                <w:lang w:val="en-US"/>
              </w:rPr>
              <w:t>,</w:t>
            </w:r>
            <w:r w:rsidR="00EB1E51">
              <w:rPr>
                <w:i/>
                <w:lang w:val="en-US"/>
              </w:rPr>
              <w:t xml:space="preserve">and  </w:t>
            </w:r>
            <w:r w:rsidR="00EB1E51" w:rsidRPr="00EB1E51">
              <w:rPr>
                <w:b/>
                <w:i/>
                <w:lang w:val="en-US"/>
              </w:rPr>
              <w:t>G</w:t>
            </w:r>
            <w:r w:rsidRPr="00EB1E51">
              <w:rPr>
                <w:b/>
                <w:i/>
                <w:lang w:val="en-US"/>
              </w:rPr>
              <w:t>ear &amp; Pistons</w:t>
            </w:r>
            <w:r>
              <w:rPr>
                <w:lang w:val="en-US"/>
              </w:rPr>
              <w:t xml:space="preserve"> </w:t>
            </w:r>
            <w:r w:rsidRPr="004C142A">
              <w:rPr>
                <w:lang w:val="en-US"/>
              </w:rPr>
              <w:t>(</w:t>
            </w:r>
            <w:hyperlink r:id="rId13" w:history="1">
              <w:r w:rsidRPr="004C142A">
                <w:rPr>
                  <w:color w:val="0000FF"/>
                  <w:u w:val="single"/>
                  <w:lang w:val="en-US"/>
                </w:rPr>
                <w:t>http://boardgamegeek.com/filepage/95000/official-rulebook-french</w:t>
              </w:r>
            </w:hyperlink>
            <w:r w:rsidRPr="004C142A">
              <w:rPr>
                <w:lang w:val="en-US"/>
              </w:rPr>
              <w:t xml:space="preserve">), </w:t>
            </w:r>
            <w:proofErr w:type="spellStart"/>
            <w:r w:rsidRPr="00EB1E51">
              <w:rPr>
                <w:b/>
                <w:i/>
                <w:lang w:val="en-US"/>
              </w:rPr>
              <w:t>Byzantio</w:t>
            </w:r>
            <w:proofErr w:type="spellEnd"/>
            <w:r w:rsidRPr="004C142A">
              <w:rPr>
                <w:lang w:val="en-US"/>
              </w:rPr>
              <w:t xml:space="preserve">. </w:t>
            </w:r>
            <w:hyperlink r:id="rId14" w:history="1">
              <w:r w:rsidRPr="00B64B72">
                <w:rPr>
                  <w:color w:val="0000FF"/>
                  <w:u w:val="single"/>
                  <w:lang w:val="en-US"/>
                </w:rPr>
                <w:t>http://boardgamegeek.com/filepage/95009/official-rulebook-french</w:t>
              </w:r>
            </w:hyperlink>
            <w:r w:rsidR="000C5340">
              <w:t xml:space="preserve"> (</w:t>
            </w:r>
            <w:r w:rsidR="003A5258">
              <w:t>English</w:t>
            </w:r>
            <w:r w:rsidR="000C5340">
              <w:t xml:space="preserve">-&gt; </w:t>
            </w:r>
            <w:r w:rsidR="003A5258">
              <w:t>French</w:t>
            </w:r>
            <w:r w:rsidR="000C5340">
              <w:t>).</w:t>
            </w:r>
          </w:p>
          <w:p w14:paraId="6A561746" w14:textId="77777777" w:rsidR="00113517" w:rsidRDefault="00B64B72" w:rsidP="00B037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of technical documents for European Commission (technical construction </w:t>
            </w:r>
            <w:r w:rsidRPr="00F9518B">
              <w:rPr>
                <w:b/>
                <w:lang w:val="en-US"/>
              </w:rPr>
              <w:t>standards</w:t>
            </w:r>
            <w:r w:rsidR="000C5340">
              <w:rPr>
                <w:lang w:val="en-US"/>
              </w:rPr>
              <w:t xml:space="preserve"> (</w:t>
            </w:r>
            <w:r w:rsidR="003A5258">
              <w:rPr>
                <w:lang w:val="en-US"/>
              </w:rPr>
              <w:t>Greek</w:t>
            </w:r>
            <w:r w:rsidR="000C5340">
              <w:rPr>
                <w:lang w:val="en-US"/>
              </w:rPr>
              <w:t xml:space="preserve">-&gt; </w:t>
            </w:r>
            <w:r w:rsidR="003A5258">
              <w:rPr>
                <w:lang w:val="en-US"/>
              </w:rPr>
              <w:t>French</w:t>
            </w:r>
            <w:r w:rsidR="000C5340">
              <w:rPr>
                <w:lang w:val="en-US"/>
              </w:rPr>
              <w:t>)</w:t>
            </w:r>
            <w:r>
              <w:rPr>
                <w:lang w:val="en-US"/>
              </w:rPr>
              <w:t xml:space="preserve"> for the translation office </w:t>
            </w:r>
            <w:proofErr w:type="spellStart"/>
            <w:r w:rsidRPr="00B64B72">
              <w:rPr>
                <w:b/>
                <w:lang w:val="en-US"/>
              </w:rPr>
              <w:t>Euroscript</w:t>
            </w:r>
            <w:proofErr w:type="spellEnd"/>
            <w:r>
              <w:rPr>
                <w:lang w:val="en-US"/>
              </w:rPr>
              <w:t>.</w:t>
            </w:r>
          </w:p>
          <w:p w14:paraId="03C7BA5D" w14:textId="77777777" w:rsidR="000C5340" w:rsidRDefault="000C5340" w:rsidP="000C534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Translation of the site </w:t>
            </w:r>
            <w:hyperlink r:id="rId15" w:history="1">
              <w:r w:rsidRPr="000C5340">
                <w:rPr>
                  <w:color w:val="0000FF"/>
                  <w:u w:val="single"/>
                  <w:lang w:val="en-US"/>
                </w:rPr>
                <w:t>http://www.hellenichomes.com/default.aspx?lang=fr</w:t>
              </w:r>
            </w:hyperlink>
            <w:r w:rsidRPr="000C5340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English-</w:t>
            </w:r>
            <w:r w:rsidR="003A5258">
              <w:rPr>
                <w:lang w:val="en-US"/>
              </w:rPr>
              <w:t>Greek</w:t>
            </w:r>
            <w:r w:rsidRPr="000C5340">
              <w:rPr>
                <w:lang w:val="en-US"/>
              </w:rPr>
              <w:t xml:space="preserve"> -&gt; </w:t>
            </w:r>
            <w:r w:rsidR="003A5258">
              <w:rPr>
                <w:lang w:val="en-US"/>
              </w:rPr>
              <w:t>French</w:t>
            </w:r>
            <w:r w:rsidRPr="000C5340">
              <w:rPr>
                <w:lang w:val="en-US"/>
              </w:rPr>
              <w:t>)</w:t>
            </w:r>
          </w:p>
          <w:p w14:paraId="204544C6" w14:textId="77777777" w:rsidR="00B64B72" w:rsidRPr="00882D78" w:rsidRDefault="000C5340" w:rsidP="000C534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Translation of various documents for </w:t>
            </w:r>
            <w:proofErr w:type="spellStart"/>
            <w:r w:rsidRPr="000C5340">
              <w:rPr>
                <w:b/>
                <w:lang w:val="en-US"/>
              </w:rPr>
              <w:t>Intrasoft</w:t>
            </w:r>
            <w:proofErr w:type="spellEnd"/>
            <w:r w:rsidRPr="000C5340">
              <w:rPr>
                <w:b/>
                <w:lang w:val="en-US"/>
              </w:rPr>
              <w:t xml:space="preserve"> S.A.</w:t>
            </w:r>
          </w:p>
        </w:tc>
      </w:tr>
      <w:tr w:rsidR="00BF2251" w:rsidRPr="00D711DE" w14:paraId="3F30E4DB" w14:textId="77777777" w:rsidTr="00B03731">
        <w:trPr>
          <w:jc w:val="center"/>
        </w:trPr>
        <w:tc>
          <w:tcPr>
            <w:tcW w:w="1015" w:type="pct"/>
          </w:tcPr>
          <w:p w14:paraId="7B6A74D8" w14:textId="77777777" w:rsidR="00BF2251" w:rsidRDefault="00BF2251" w:rsidP="00B03731">
            <w:pPr>
              <w:ind w:left="144"/>
              <w:jc w:val="both"/>
              <w:rPr>
                <w:lang w:val="el-GR"/>
              </w:rPr>
            </w:pPr>
            <w:r>
              <w:rPr>
                <w:lang w:val="el-GR"/>
              </w:rPr>
              <w:lastRenderedPageBreak/>
              <w:t>2012</w:t>
            </w:r>
          </w:p>
        </w:tc>
        <w:tc>
          <w:tcPr>
            <w:tcW w:w="3985" w:type="pct"/>
          </w:tcPr>
          <w:p w14:paraId="3E1177E2" w14:textId="77777777" w:rsidR="00BF2251" w:rsidRPr="00D711DE" w:rsidRDefault="00BF2251" w:rsidP="00882D78">
            <w:pPr>
              <w:jc w:val="both"/>
              <w:rPr>
                <w:lang w:val="fr-FR"/>
              </w:rPr>
            </w:pPr>
            <w:r w:rsidRPr="00882D78">
              <w:rPr>
                <w:lang w:val="en-US"/>
              </w:rPr>
              <w:t xml:space="preserve">Collaboration </w:t>
            </w:r>
            <w:r w:rsidR="00882D78" w:rsidRPr="00882D78">
              <w:rPr>
                <w:lang w:val="en-US"/>
              </w:rPr>
              <w:t xml:space="preserve">with </w:t>
            </w:r>
            <w:r w:rsidRPr="00882D78">
              <w:rPr>
                <w:b/>
                <w:lang w:val="en-US"/>
              </w:rPr>
              <w:t>Translated net</w:t>
            </w:r>
            <w:r w:rsidRPr="00882D78">
              <w:rPr>
                <w:lang w:val="en-US"/>
              </w:rPr>
              <w:t xml:space="preserve"> </w:t>
            </w:r>
            <w:r w:rsidR="00882D78" w:rsidRPr="00882D78">
              <w:rPr>
                <w:lang w:val="en-US"/>
              </w:rPr>
              <w:t xml:space="preserve">in Italy for a legal document concerning a sales contract. (Greek_&gt; </w:t>
            </w:r>
            <w:r w:rsidR="003A5258" w:rsidRPr="00882D78">
              <w:rPr>
                <w:lang w:val="en-US"/>
              </w:rPr>
              <w:t>French</w:t>
            </w:r>
            <w:r w:rsidR="00882D78" w:rsidRPr="00882D78">
              <w:rPr>
                <w:lang w:val="en-US"/>
              </w:rPr>
              <w:t xml:space="preserve">). </w:t>
            </w:r>
          </w:p>
        </w:tc>
      </w:tr>
      <w:tr w:rsidR="00BF2251" w:rsidRPr="00D711DE" w14:paraId="6C865C2F" w14:textId="77777777" w:rsidTr="00B03731">
        <w:trPr>
          <w:jc w:val="center"/>
        </w:trPr>
        <w:tc>
          <w:tcPr>
            <w:tcW w:w="1015" w:type="pct"/>
          </w:tcPr>
          <w:p w14:paraId="51C87189" w14:textId="77777777" w:rsidR="00BF2251" w:rsidRPr="00BF2251" w:rsidRDefault="00BF2251" w:rsidP="00B03731">
            <w:pPr>
              <w:ind w:left="144"/>
              <w:jc w:val="both"/>
              <w:rPr>
                <w:lang w:val="fr-FR"/>
              </w:rPr>
            </w:pPr>
          </w:p>
        </w:tc>
        <w:tc>
          <w:tcPr>
            <w:tcW w:w="3985" w:type="pct"/>
          </w:tcPr>
          <w:p w14:paraId="11B875A8" w14:textId="77777777" w:rsidR="00BF2251" w:rsidRPr="00D711DE" w:rsidRDefault="00BF2251" w:rsidP="00B03731">
            <w:pPr>
              <w:jc w:val="both"/>
              <w:rPr>
                <w:lang w:val="fr-FR"/>
              </w:rPr>
            </w:pPr>
          </w:p>
        </w:tc>
      </w:tr>
      <w:tr w:rsidR="00BF2251" w:rsidRPr="00882D78" w14:paraId="7CF954AF" w14:textId="77777777" w:rsidTr="00B03731">
        <w:trPr>
          <w:jc w:val="center"/>
        </w:trPr>
        <w:tc>
          <w:tcPr>
            <w:tcW w:w="1015" w:type="pct"/>
          </w:tcPr>
          <w:p w14:paraId="798B7314" w14:textId="77777777" w:rsidR="00BF2251" w:rsidRPr="00882D78" w:rsidRDefault="00BF2251" w:rsidP="00773B17">
            <w:pPr>
              <w:ind w:left="144"/>
              <w:jc w:val="both"/>
              <w:rPr>
                <w:lang w:val="fr-FR"/>
              </w:rPr>
            </w:pPr>
            <w:r w:rsidRPr="00882D78">
              <w:rPr>
                <w:lang w:val="fr-FR"/>
              </w:rPr>
              <w:t xml:space="preserve">2012-&gt; </w:t>
            </w:r>
            <w:r w:rsidR="00773B17" w:rsidRPr="00773B17">
              <w:rPr>
                <w:lang w:val="fr-FR"/>
              </w:rPr>
              <w:t>2013</w:t>
            </w:r>
            <w:r w:rsidRPr="00882D78">
              <w:rPr>
                <w:lang w:val="fr-FR"/>
              </w:rPr>
              <w:t xml:space="preserve"> </w:t>
            </w:r>
          </w:p>
        </w:tc>
        <w:tc>
          <w:tcPr>
            <w:tcW w:w="3985" w:type="pct"/>
          </w:tcPr>
          <w:p w14:paraId="75CAB7C7" w14:textId="77777777" w:rsidR="00BF2251" w:rsidRPr="00882D78" w:rsidRDefault="00882D78" w:rsidP="00882D78">
            <w:pPr>
              <w:jc w:val="both"/>
              <w:rPr>
                <w:lang w:val="en-US"/>
              </w:rPr>
            </w:pPr>
            <w:r w:rsidRPr="00882D78">
              <w:rPr>
                <w:lang w:val="en-US"/>
              </w:rPr>
              <w:t xml:space="preserve">Translation of web pages of the site </w:t>
            </w:r>
            <w:hyperlink r:id="rId16" w:history="1">
              <w:r w:rsidR="00BF2251" w:rsidRPr="00882D78">
                <w:rPr>
                  <w:rStyle w:val="Hyperlink"/>
                  <w:lang w:val="en-US"/>
                </w:rPr>
                <w:t>http://www.hotelproxy.net/</w:t>
              </w:r>
            </w:hyperlink>
            <w:r w:rsidR="00BF2251" w:rsidRPr="00882D78">
              <w:rPr>
                <w:lang w:val="en-US"/>
              </w:rPr>
              <w:t xml:space="preserve"> (</w:t>
            </w:r>
            <w:r>
              <w:rPr>
                <w:lang w:val="en-US"/>
              </w:rPr>
              <w:t>English</w:t>
            </w:r>
            <w:r w:rsidR="00BF2251" w:rsidRPr="00882D78">
              <w:rPr>
                <w:lang w:val="en-US"/>
              </w:rPr>
              <w:t xml:space="preserve"> -&gt; </w:t>
            </w:r>
            <w:r w:rsidR="00091616">
              <w:rPr>
                <w:lang w:val="en-US"/>
              </w:rPr>
              <w:t>French</w:t>
            </w:r>
            <w:r w:rsidR="00BF2251" w:rsidRPr="00882D78">
              <w:rPr>
                <w:lang w:val="en-US"/>
              </w:rPr>
              <w:t xml:space="preserve">) </w:t>
            </w:r>
          </w:p>
        </w:tc>
      </w:tr>
      <w:tr w:rsidR="00BF2251" w:rsidRPr="00882D78" w14:paraId="0A2B5450" w14:textId="77777777" w:rsidTr="00B03731">
        <w:trPr>
          <w:jc w:val="center"/>
        </w:trPr>
        <w:tc>
          <w:tcPr>
            <w:tcW w:w="1015" w:type="pct"/>
          </w:tcPr>
          <w:p w14:paraId="0432C679" w14:textId="77777777" w:rsidR="00BF2251" w:rsidRPr="00882D78" w:rsidRDefault="00BF2251" w:rsidP="00B03731">
            <w:pPr>
              <w:ind w:left="144"/>
              <w:jc w:val="both"/>
              <w:rPr>
                <w:lang w:val="en-US"/>
              </w:rPr>
            </w:pPr>
          </w:p>
        </w:tc>
        <w:tc>
          <w:tcPr>
            <w:tcW w:w="3985" w:type="pct"/>
          </w:tcPr>
          <w:p w14:paraId="2AF4BE0A" w14:textId="77777777" w:rsidR="00BF2251" w:rsidRPr="00882D78" w:rsidRDefault="00BF2251" w:rsidP="00B03731">
            <w:pPr>
              <w:jc w:val="both"/>
              <w:rPr>
                <w:lang w:val="en-US"/>
              </w:rPr>
            </w:pPr>
          </w:p>
        </w:tc>
      </w:tr>
      <w:tr w:rsidR="00BF2251" w:rsidRPr="00E95E6A" w14:paraId="5CECF2C0" w14:textId="77777777" w:rsidTr="00B03731">
        <w:trPr>
          <w:jc w:val="center"/>
        </w:trPr>
        <w:tc>
          <w:tcPr>
            <w:tcW w:w="1015" w:type="pct"/>
          </w:tcPr>
          <w:p w14:paraId="3B4E29E6" w14:textId="77777777" w:rsidR="00BF2251" w:rsidRPr="00E93C38" w:rsidRDefault="00BF2251" w:rsidP="00B03731">
            <w:pPr>
              <w:ind w:left="144"/>
              <w:jc w:val="both"/>
              <w:rPr>
                <w:lang w:val="el-GR"/>
              </w:rPr>
            </w:pPr>
            <w:r>
              <w:rPr>
                <w:lang w:val="el-GR"/>
              </w:rPr>
              <w:t>2012</w:t>
            </w:r>
          </w:p>
        </w:tc>
        <w:tc>
          <w:tcPr>
            <w:tcW w:w="3985" w:type="pct"/>
          </w:tcPr>
          <w:p w14:paraId="40AA362B" w14:textId="77777777" w:rsidR="00BF2251" w:rsidRPr="00ED1663" w:rsidRDefault="00882D78" w:rsidP="00882D78">
            <w:pPr>
              <w:jc w:val="both"/>
              <w:rPr>
                <w:lang w:val="en-US"/>
              </w:rPr>
            </w:pPr>
            <w:r w:rsidRPr="00ED1663">
              <w:rPr>
                <w:lang w:val="en-US"/>
              </w:rPr>
              <w:t xml:space="preserve">Translation of legal documents concerning a divorce case since 2010 for an individual. </w:t>
            </w:r>
          </w:p>
        </w:tc>
      </w:tr>
      <w:tr w:rsidR="00BF2251" w:rsidRPr="00925EB7" w14:paraId="4A6AD40C" w14:textId="77777777" w:rsidTr="00B03731">
        <w:trPr>
          <w:jc w:val="center"/>
        </w:trPr>
        <w:tc>
          <w:tcPr>
            <w:tcW w:w="1015" w:type="pct"/>
          </w:tcPr>
          <w:p w14:paraId="09299582" w14:textId="77777777" w:rsidR="00BF2251" w:rsidRPr="00ED1663" w:rsidRDefault="00BF2251" w:rsidP="00B03731">
            <w:pPr>
              <w:ind w:left="144"/>
              <w:jc w:val="both"/>
              <w:rPr>
                <w:lang w:val="en-US"/>
              </w:rPr>
            </w:pPr>
          </w:p>
        </w:tc>
        <w:tc>
          <w:tcPr>
            <w:tcW w:w="3985" w:type="pct"/>
          </w:tcPr>
          <w:p w14:paraId="1B5942F8" w14:textId="77777777" w:rsidR="00BF2251" w:rsidRPr="00ED1663" w:rsidRDefault="00BF2251" w:rsidP="00B03731">
            <w:pPr>
              <w:jc w:val="both"/>
              <w:rPr>
                <w:lang w:val="en-US"/>
              </w:rPr>
            </w:pPr>
          </w:p>
        </w:tc>
      </w:tr>
      <w:tr w:rsidR="00BF2251" w:rsidRPr="00925EB7" w14:paraId="2D00C813" w14:textId="77777777" w:rsidTr="00B03731">
        <w:trPr>
          <w:jc w:val="center"/>
        </w:trPr>
        <w:tc>
          <w:tcPr>
            <w:tcW w:w="1015" w:type="pct"/>
          </w:tcPr>
          <w:p w14:paraId="7F55B3C9" w14:textId="77777777" w:rsidR="00BF2251" w:rsidRPr="00882D78" w:rsidRDefault="00BF2251" w:rsidP="00B03731">
            <w:pPr>
              <w:ind w:left="144"/>
              <w:jc w:val="both"/>
              <w:rPr>
                <w:lang w:val="fr-FR"/>
              </w:rPr>
            </w:pPr>
            <w:r w:rsidRPr="00882D78">
              <w:rPr>
                <w:lang w:val="fr-FR"/>
              </w:rPr>
              <w:t>2012</w:t>
            </w:r>
          </w:p>
        </w:tc>
        <w:tc>
          <w:tcPr>
            <w:tcW w:w="3985" w:type="pct"/>
          </w:tcPr>
          <w:p w14:paraId="15DF27A6" w14:textId="77777777" w:rsidR="00BF2251" w:rsidRPr="00925EB7" w:rsidRDefault="00882D78" w:rsidP="00882D78">
            <w:pPr>
              <w:jc w:val="both"/>
              <w:rPr>
                <w:lang w:val="fr-FR"/>
              </w:rPr>
            </w:pPr>
            <w:r w:rsidRPr="00882D78">
              <w:rPr>
                <w:lang w:val="en-US"/>
              </w:rPr>
              <w:t>Translation of contracts for the Lara Guide Dogs School (</w:t>
            </w:r>
            <w:hyperlink r:id="rId17" w:history="1">
              <w:r w:rsidRPr="00882D78">
                <w:rPr>
                  <w:rStyle w:val="Hyperlink"/>
                  <w:lang w:val="en-US"/>
                </w:rPr>
                <w:t>http://www.laraguidedogs.gr/en/school.php</w:t>
              </w:r>
            </w:hyperlink>
            <w:r w:rsidRPr="00882D78">
              <w:rPr>
                <w:lang w:val="en-US"/>
              </w:rPr>
              <w:t xml:space="preserve"> . </w:t>
            </w:r>
            <w:proofErr w:type="spellStart"/>
            <w:r w:rsidRPr="00882D78">
              <w:rPr>
                <w:lang w:val="fr-FR"/>
              </w:rPr>
              <w:t>Friendly</w:t>
            </w:r>
            <w:proofErr w:type="spellEnd"/>
            <w:r w:rsidRPr="00882D78">
              <w:rPr>
                <w:lang w:val="fr-FR"/>
              </w:rPr>
              <w:t xml:space="preserve"> translation of home page in French. </w:t>
            </w:r>
          </w:p>
        </w:tc>
      </w:tr>
      <w:tr w:rsidR="00BF2251" w:rsidRPr="00925EB7" w14:paraId="040C0EA7" w14:textId="77777777" w:rsidTr="00B03731">
        <w:trPr>
          <w:jc w:val="center"/>
        </w:trPr>
        <w:tc>
          <w:tcPr>
            <w:tcW w:w="1015" w:type="pct"/>
          </w:tcPr>
          <w:p w14:paraId="1208404B" w14:textId="77777777" w:rsidR="00BF2251" w:rsidRPr="00925EB7" w:rsidRDefault="00BF2251" w:rsidP="00B03731">
            <w:pPr>
              <w:ind w:left="144"/>
              <w:jc w:val="both"/>
              <w:rPr>
                <w:lang w:val="fr-FR"/>
              </w:rPr>
            </w:pPr>
          </w:p>
        </w:tc>
        <w:tc>
          <w:tcPr>
            <w:tcW w:w="3985" w:type="pct"/>
          </w:tcPr>
          <w:p w14:paraId="61974A58" w14:textId="77777777" w:rsidR="00BF2251" w:rsidRPr="00925EB7" w:rsidRDefault="00BF2251" w:rsidP="00B03731">
            <w:pPr>
              <w:jc w:val="both"/>
              <w:rPr>
                <w:lang w:val="fr-FR"/>
              </w:rPr>
            </w:pPr>
          </w:p>
        </w:tc>
      </w:tr>
      <w:tr w:rsidR="00BF2251" w:rsidRPr="00925EB7" w14:paraId="47DD3CEE" w14:textId="77777777" w:rsidTr="00B03731">
        <w:trPr>
          <w:jc w:val="center"/>
        </w:trPr>
        <w:tc>
          <w:tcPr>
            <w:tcW w:w="1015" w:type="pct"/>
          </w:tcPr>
          <w:p w14:paraId="5D9AD9BC" w14:textId="77777777" w:rsidR="00BF2251" w:rsidRPr="00925EB7" w:rsidRDefault="00BF2251" w:rsidP="00B03731">
            <w:pPr>
              <w:ind w:left="144"/>
              <w:jc w:val="both"/>
              <w:rPr>
                <w:lang w:val="fr-FR"/>
              </w:rPr>
            </w:pPr>
            <w:r w:rsidRPr="00925EB7">
              <w:rPr>
                <w:lang w:val="fr-FR"/>
              </w:rPr>
              <w:t>2012</w:t>
            </w:r>
          </w:p>
        </w:tc>
        <w:tc>
          <w:tcPr>
            <w:tcW w:w="3985" w:type="pct"/>
          </w:tcPr>
          <w:p w14:paraId="189FDC90" w14:textId="77777777" w:rsidR="00BF2251" w:rsidRPr="00925EB7" w:rsidRDefault="00882D78" w:rsidP="00882D78">
            <w:pPr>
              <w:jc w:val="both"/>
              <w:rPr>
                <w:lang w:val="fr-FR"/>
              </w:rPr>
            </w:pPr>
            <w:r w:rsidRPr="00882D78">
              <w:rPr>
                <w:lang w:val="en-US"/>
              </w:rPr>
              <w:t xml:space="preserve">Translation of documents for </w:t>
            </w:r>
            <w:proofErr w:type="spellStart"/>
            <w:r w:rsidR="00BF2251" w:rsidRPr="00882D78">
              <w:rPr>
                <w:b/>
                <w:lang w:val="en-US"/>
              </w:rPr>
              <w:t>Intrasoft</w:t>
            </w:r>
            <w:proofErr w:type="spellEnd"/>
            <w:r w:rsidR="00BF2251" w:rsidRPr="00882D78">
              <w:rPr>
                <w:lang w:val="en-US"/>
              </w:rPr>
              <w:t xml:space="preserve"> </w:t>
            </w:r>
            <w:r w:rsidRPr="00882D78">
              <w:rPr>
                <w:lang w:val="en-US"/>
              </w:rPr>
              <w:t xml:space="preserve">society in </w:t>
            </w:r>
            <w:r w:rsidR="00BF2251" w:rsidRPr="00882D78">
              <w:rPr>
                <w:lang w:val="en-US"/>
              </w:rPr>
              <w:t xml:space="preserve">Luxembourg </w:t>
            </w:r>
            <w:r w:rsidRPr="00882D78">
              <w:rPr>
                <w:lang w:val="en-US"/>
              </w:rPr>
              <w:t>&amp; as regards his participation in tenders (</w:t>
            </w:r>
            <w:r w:rsidR="00091616" w:rsidRPr="00882D78">
              <w:rPr>
                <w:lang w:val="en-US"/>
              </w:rPr>
              <w:t>English</w:t>
            </w:r>
            <w:r w:rsidRPr="00882D78">
              <w:rPr>
                <w:lang w:val="en-US"/>
              </w:rPr>
              <w:t xml:space="preserve">-&gt; </w:t>
            </w:r>
            <w:r w:rsidR="00091616" w:rsidRPr="00882D78">
              <w:rPr>
                <w:lang w:val="en-US"/>
              </w:rPr>
              <w:t>French</w:t>
            </w:r>
            <w:r w:rsidRPr="00882D78">
              <w:rPr>
                <w:lang w:val="en-US"/>
              </w:rPr>
              <w:t xml:space="preserve">) (tender for pension fund in Morocco, different documents IT and </w:t>
            </w:r>
            <w:proofErr w:type="spellStart"/>
            <w:r w:rsidRPr="00882D78">
              <w:rPr>
                <w:lang w:val="en-US"/>
              </w:rPr>
              <w:t>Lotery</w:t>
            </w:r>
            <w:proofErr w:type="spellEnd"/>
            <w:r w:rsidRPr="00882D78">
              <w:rPr>
                <w:lang w:val="en-US"/>
              </w:rPr>
              <w:t xml:space="preserve">) </w:t>
            </w:r>
            <w:r w:rsidR="00BF2251" w:rsidRPr="00882D78">
              <w:rPr>
                <w:lang w:val="en-US"/>
              </w:rPr>
              <w:t>(</w:t>
            </w:r>
            <w:r w:rsidRPr="00882D78">
              <w:rPr>
                <w:lang w:val="en-US"/>
              </w:rPr>
              <w:t>approx.</w:t>
            </w:r>
            <w:r w:rsidR="00BF2251" w:rsidRPr="00882D78">
              <w:rPr>
                <w:lang w:val="en-US"/>
              </w:rPr>
              <w:t xml:space="preserve"> </w:t>
            </w:r>
            <w:r w:rsidR="00BF2251" w:rsidRPr="00925EB7">
              <w:rPr>
                <w:lang w:val="fr-FR"/>
              </w:rPr>
              <w:t xml:space="preserve">50 000 </w:t>
            </w:r>
            <w:r>
              <w:rPr>
                <w:lang w:val="en-US"/>
              </w:rPr>
              <w:t>words</w:t>
            </w:r>
            <w:r w:rsidR="00BF2251" w:rsidRPr="00925EB7">
              <w:rPr>
                <w:lang w:val="fr-FR"/>
              </w:rPr>
              <w:t xml:space="preserve">). </w:t>
            </w:r>
          </w:p>
        </w:tc>
      </w:tr>
      <w:tr w:rsidR="00BF2251" w:rsidRPr="00BF2251" w14:paraId="47D14748" w14:textId="77777777" w:rsidTr="00B03731">
        <w:trPr>
          <w:jc w:val="center"/>
        </w:trPr>
        <w:tc>
          <w:tcPr>
            <w:tcW w:w="1015" w:type="pct"/>
          </w:tcPr>
          <w:p w14:paraId="0D774E48" w14:textId="77777777" w:rsidR="00BF2251" w:rsidRPr="00BF2251" w:rsidRDefault="00BF2251" w:rsidP="00B03731">
            <w:pPr>
              <w:ind w:left="144"/>
              <w:jc w:val="both"/>
              <w:rPr>
                <w:lang w:val="fr-FR"/>
              </w:rPr>
            </w:pPr>
          </w:p>
        </w:tc>
        <w:tc>
          <w:tcPr>
            <w:tcW w:w="3985" w:type="pct"/>
          </w:tcPr>
          <w:p w14:paraId="3502CF23" w14:textId="77777777" w:rsidR="00BF2251" w:rsidRPr="008019D5" w:rsidRDefault="00BF2251" w:rsidP="00B03731">
            <w:pPr>
              <w:jc w:val="both"/>
              <w:rPr>
                <w:lang w:val="fr-FR"/>
              </w:rPr>
            </w:pPr>
          </w:p>
        </w:tc>
      </w:tr>
      <w:tr w:rsidR="00BF2251" w:rsidRPr="00882D78" w14:paraId="7256C9D0" w14:textId="77777777" w:rsidTr="00B03731">
        <w:trPr>
          <w:jc w:val="center"/>
        </w:trPr>
        <w:tc>
          <w:tcPr>
            <w:tcW w:w="1015" w:type="pct"/>
          </w:tcPr>
          <w:p w14:paraId="42A87FA1" w14:textId="77777777" w:rsidR="00BF2251" w:rsidRPr="00D850A8" w:rsidRDefault="00BF2251" w:rsidP="00B03731">
            <w:pPr>
              <w:ind w:left="144"/>
              <w:jc w:val="both"/>
              <w:rPr>
                <w:lang w:val="el-GR"/>
              </w:rPr>
            </w:pPr>
            <w:r w:rsidRPr="00D850A8">
              <w:rPr>
                <w:lang w:val="el-GR"/>
              </w:rPr>
              <w:t>2012</w:t>
            </w:r>
          </w:p>
        </w:tc>
        <w:tc>
          <w:tcPr>
            <w:tcW w:w="3985" w:type="pct"/>
          </w:tcPr>
          <w:p w14:paraId="55352199" w14:textId="77777777" w:rsidR="00BF2251" w:rsidRPr="00882D78" w:rsidRDefault="00882D78" w:rsidP="00882D78">
            <w:pPr>
              <w:jc w:val="both"/>
              <w:rPr>
                <w:lang w:val="fr-FR"/>
              </w:rPr>
            </w:pPr>
            <w:r w:rsidRPr="00882D78">
              <w:rPr>
                <w:lang w:val="en-US"/>
              </w:rPr>
              <w:t xml:space="preserve">Translation of different diplomas, certificates, birth certificates etc. </w:t>
            </w:r>
            <w:r w:rsidR="00091616">
              <w:rPr>
                <w:lang w:val="fr-FR"/>
              </w:rPr>
              <w:t>(Greek -&gt; F</w:t>
            </w:r>
            <w:r>
              <w:rPr>
                <w:lang w:val="fr-FR"/>
              </w:rPr>
              <w:t xml:space="preserve">rench) </w:t>
            </w:r>
          </w:p>
        </w:tc>
      </w:tr>
      <w:tr w:rsidR="00113517" w:rsidRPr="00ED61F6" w14:paraId="3DD3C00D" w14:textId="77777777" w:rsidTr="00B03731">
        <w:trPr>
          <w:jc w:val="center"/>
        </w:trPr>
        <w:tc>
          <w:tcPr>
            <w:tcW w:w="1015" w:type="pct"/>
          </w:tcPr>
          <w:p w14:paraId="06892B99" w14:textId="77777777" w:rsidR="00113517" w:rsidRPr="00882D78" w:rsidRDefault="00113517" w:rsidP="00B03731">
            <w:pPr>
              <w:ind w:left="144"/>
              <w:jc w:val="both"/>
              <w:rPr>
                <w:lang w:val="fr-FR"/>
              </w:rPr>
            </w:pPr>
          </w:p>
        </w:tc>
        <w:tc>
          <w:tcPr>
            <w:tcW w:w="3985" w:type="pct"/>
          </w:tcPr>
          <w:p w14:paraId="575A49F2" w14:textId="77777777" w:rsidR="00113517" w:rsidRPr="00ED61F6" w:rsidRDefault="00113517" w:rsidP="00B03731">
            <w:pPr>
              <w:jc w:val="both"/>
              <w:rPr>
                <w:lang w:val="fr-FR"/>
              </w:rPr>
            </w:pPr>
          </w:p>
        </w:tc>
      </w:tr>
      <w:tr w:rsidR="00113517" w:rsidRPr="002D61C3" w14:paraId="1D17B0A7" w14:textId="77777777" w:rsidTr="00B03731">
        <w:trPr>
          <w:jc w:val="center"/>
        </w:trPr>
        <w:tc>
          <w:tcPr>
            <w:tcW w:w="1015" w:type="pct"/>
          </w:tcPr>
          <w:p w14:paraId="7F7B8537" w14:textId="77777777" w:rsidR="00113517" w:rsidRPr="00882D78" w:rsidRDefault="00113517" w:rsidP="00B03731">
            <w:pPr>
              <w:ind w:left="144"/>
              <w:jc w:val="both"/>
              <w:rPr>
                <w:lang w:val="fr-FR"/>
              </w:rPr>
            </w:pPr>
            <w:r w:rsidRPr="00882D78">
              <w:rPr>
                <w:lang w:val="fr-FR"/>
              </w:rPr>
              <w:t>2012</w:t>
            </w:r>
          </w:p>
        </w:tc>
        <w:tc>
          <w:tcPr>
            <w:tcW w:w="3985" w:type="pct"/>
          </w:tcPr>
          <w:p w14:paraId="40B28EA9" w14:textId="77777777" w:rsidR="00113517" w:rsidRPr="002D61C3" w:rsidRDefault="002D61C3" w:rsidP="00C21236">
            <w:pPr>
              <w:jc w:val="both"/>
              <w:rPr>
                <w:lang w:val="fr-FR"/>
              </w:rPr>
            </w:pPr>
            <w:r w:rsidRPr="002D61C3">
              <w:rPr>
                <w:lang w:val="en-US"/>
              </w:rPr>
              <w:t xml:space="preserve">Translation of an international tender for an </w:t>
            </w:r>
            <w:r w:rsidR="00472910" w:rsidRPr="002D61C3">
              <w:rPr>
                <w:lang w:val="en-US"/>
              </w:rPr>
              <w:t>embedded</w:t>
            </w:r>
            <w:r w:rsidRPr="002D61C3">
              <w:rPr>
                <w:lang w:val="en-US"/>
              </w:rPr>
              <w:t xml:space="preserve"> system for watching and recording fisheries activities (</w:t>
            </w:r>
            <w:r w:rsidR="00472910" w:rsidRPr="002D61C3">
              <w:rPr>
                <w:lang w:val="en-US"/>
              </w:rPr>
              <w:t>Greek</w:t>
            </w:r>
            <w:r w:rsidRPr="002D61C3">
              <w:rPr>
                <w:lang w:val="en-US"/>
              </w:rPr>
              <w:t xml:space="preserve">-&gt; </w:t>
            </w:r>
            <w:r w:rsidR="00472910" w:rsidRPr="002D61C3">
              <w:rPr>
                <w:lang w:val="en-US"/>
              </w:rPr>
              <w:t>French</w:t>
            </w:r>
            <w:r w:rsidRPr="002D61C3">
              <w:rPr>
                <w:lang w:val="en-US"/>
              </w:rPr>
              <w:t xml:space="preserve">) for the </w:t>
            </w:r>
            <w:r w:rsidR="00472910" w:rsidRPr="002D61C3">
              <w:rPr>
                <w:lang w:val="en-US"/>
              </w:rPr>
              <w:t>French</w:t>
            </w:r>
            <w:r w:rsidRPr="002D61C3">
              <w:rPr>
                <w:lang w:val="en-US"/>
              </w:rPr>
              <w:t xml:space="preserve"> society</w:t>
            </w:r>
            <w:r w:rsidR="00113517" w:rsidRPr="002D61C3">
              <w:rPr>
                <w:lang w:val="en-US"/>
              </w:rPr>
              <w:t xml:space="preserve"> </w:t>
            </w:r>
            <w:r w:rsidR="00113517" w:rsidRPr="002D61C3">
              <w:rPr>
                <w:b/>
                <w:lang w:val="en-US"/>
              </w:rPr>
              <w:t>CLS</w:t>
            </w:r>
            <w:r w:rsidR="00113517" w:rsidRPr="002D61C3">
              <w:rPr>
                <w:lang w:val="en-US"/>
              </w:rPr>
              <w:t xml:space="preserve"> (</w:t>
            </w:r>
            <w:hyperlink r:id="rId18" w:history="1">
              <w:r w:rsidR="00113517" w:rsidRPr="002D61C3">
                <w:rPr>
                  <w:rStyle w:val="Hyperlink"/>
                  <w:lang w:val="en-US"/>
                </w:rPr>
                <w:t>www.cls.fr</w:t>
              </w:r>
            </w:hyperlink>
            <w:r w:rsidR="00113517" w:rsidRPr="002D61C3">
              <w:rPr>
                <w:lang w:val="en-US"/>
              </w:rPr>
              <w:t xml:space="preserve">) </w:t>
            </w:r>
            <w:r w:rsidRPr="002D61C3">
              <w:rPr>
                <w:lang w:val="en-US"/>
              </w:rPr>
              <w:t xml:space="preserve">and translation of </w:t>
            </w:r>
            <w:r w:rsidR="00C21236" w:rsidRPr="002D61C3">
              <w:rPr>
                <w:lang w:val="en-US"/>
              </w:rPr>
              <w:t>her answer</w:t>
            </w:r>
            <w:r w:rsidRPr="002D61C3">
              <w:rPr>
                <w:lang w:val="en-US"/>
              </w:rPr>
              <w:t xml:space="preserve"> to participate at the tender (French-&gt; </w:t>
            </w:r>
            <w:r w:rsidR="00472910" w:rsidRPr="002D61C3">
              <w:rPr>
                <w:lang w:val="en-US"/>
              </w:rPr>
              <w:t>Greek</w:t>
            </w:r>
            <w:r w:rsidRPr="002D61C3">
              <w:rPr>
                <w:lang w:val="en-US"/>
              </w:rPr>
              <w:t>) (approx.</w:t>
            </w:r>
            <w:r>
              <w:rPr>
                <w:lang w:val="en-US"/>
              </w:rPr>
              <w:t xml:space="preserve"> </w:t>
            </w:r>
            <w:r w:rsidR="00113517" w:rsidRPr="002D61C3">
              <w:rPr>
                <w:lang w:val="fr-FR"/>
              </w:rPr>
              <w:t xml:space="preserve">60 000 </w:t>
            </w:r>
            <w:proofErr w:type="spellStart"/>
            <w:r>
              <w:rPr>
                <w:lang w:val="fr-FR"/>
              </w:rPr>
              <w:t>words</w:t>
            </w:r>
            <w:proofErr w:type="spellEnd"/>
            <w:r w:rsidR="00113517" w:rsidRPr="002D61C3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via </w:t>
            </w:r>
            <w:r w:rsidR="00113517" w:rsidRPr="002D61C3">
              <w:rPr>
                <w:lang w:val="fr-FR"/>
              </w:rPr>
              <w:t xml:space="preserve"> Coup de puce. </w:t>
            </w:r>
          </w:p>
        </w:tc>
      </w:tr>
      <w:tr w:rsidR="00113517" w:rsidRPr="002D61C3" w14:paraId="00B1397D" w14:textId="77777777" w:rsidTr="00B03731">
        <w:trPr>
          <w:jc w:val="center"/>
        </w:trPr>
        <w:tc>
          <w:tcPr>
            <w:tcW w:w="1015" w:type="pct"/>
          </w:tcPr>
          <w:p w14:paraId="30E0C68B" w14:textId="77777777" w:rsidR="00113517" w:rsidRPr="002D61C3" w:rsidRDefault="00113517" w:rsidP="00B03731">
            <w:pPr>
              <w:ind w:left="144"/>
              <w:jc w:val="both"/>
              <w:rPr>
                <w:lang w:val="fr-FR"/>
              </w:rPr>
            </w:pPr>
          </w:p>
        </w:tc>
        <w:tc>
          <w:tcPr>
            <w:tcW w:w="3985" w:type="pct"/>
          </w:tcPr>
          <w:p w14:paraId="3A2D8E19" w14:textId="77777777" w:rsidR="00113517" w:rsidRPr="002D61C3" w:rsidRDefault="00113517" w:rsidP="00B03731">
            <w:pPr>
              <w:jc w:val="both"/>
              <w:rPr>
                <w:lang w:val="fr-FR"/>
              </w:rPr>
            </w:pPr>
          </w:p>
        </w:tc>
      </w:tr>
      <w:tr w:rsidR="00113517" w:rsidRPr="00B03731" w14:paraId="53D7BE4D" w14:textId="77777777" w:rsidTr="00B03731">
        <w:trPr>
          <w:jc w:val="center"/>
        </w:trPr>
        <w:tc>
          <w:tcPr>
            <w:tcW w:w="1015" w:type="pct"/>
          </w:tcPr>
          <w:p w14:paraId="29F7332C" w14:textId="77777777" w:rsidR="00113517" w:rsidRPr="00384F8F" w:rsidRDefault="00113517" w:rsidP="00B03731">
            <w:pPr>
              <w:ind w:left="144"/>
              <w:jc w:val="both"/>
              <w:rPr>
                <w:lang w:val="el-GR"/>
              </w:rPr>
            </w:pPr>
            <w:r>
              <w:rPr>
                <w:lang w:val="el-GR"/>
              </w:rPr>
              <w:t>2012</w:t>
            </w:r>
          </w:p>
        </w:tc>
        <w:tc>
          <w:tcPr>
            <w:tcW w:w="3985" w:type="pct"/>
          </w:tcPr>
          <w:p w14:paraId="0B72F2C2" w14:textId="77777777" w:rsidR="00113517" w:rsidRPr="00B03731" w:rsidRDefault="00B03731" w:rsidP="00B03731">
            <w:pPr>
              <w:jc w:val="both"/>
              <w:rPr>
                <w:lang w:val="en-US"/>
              </w:rPr>
            </w:pPr>
            <w:r w:rsidRPr="00B03731">
              <w:rPr>
                <w:lang w:val="en-US"/>
              </w:rPr>
              <w:t>Translation of an international tender for the « Creation</w:t>
            </w:r>
            <w:r w:rsidR="00113517" w:rsidRPr="00B03731">
              <w:rPr>
                <w:lang w:val="en-US"/>
              </w:rPr>
              <w:t xml:space="preserve"> </w:t>
            </w:r>
            <w:r w:rsidRPr="00B03731">
              <w:rPr>
                <w:lang w:val="en-US"/>
              </w:rPr>
              <w:t>of an application</w:t>
            </w:r>
            <w:r w:rsidR="00113517" w:rsidRPr="00B03731">
              <w:rPr>
                <w:lang w:val="en-US"/>
              </w:rPr>
              <w:t xml:space="preserve"> </w:t>
            </w:r>
            <w:r w:rsidRPr="00B03731">
              <w:rPr>
                <w:lang w:val="en-US"/>
              </w:rPr>
              <w:t>and material delivery for the interco</w:t>
            </w:r>
            <w:r>
              <w:rPr>
                <w:lang w:val="en-US"/>
              </w:rPr>
              <w:t>n</w:t>
            </w:r>
            <w:r w:rsidRPr="00B03731">
              <w:rPr>
                <w:lang w:val="en-US"/>
              </w:rPr>
              <w:t>ne</w:t>
            </w:r>
            <w:r>
              <w:rPr>
                <w:lang w:val="en-US"/>
              </w:rPr>
              <w:t>ct</w:t>
            </w:r>
            <w:r w:rsidRPr="00B03731">
              <w:rPr>
                <w:lang w:val="en-US"/>
              </w:rPr>
              <w:t>ion of a monitoring center of fishery activities with other centers of the E.U and the E. Commission »</w:t>
            </w:r>
            <w:r>
              <w:rPr>
                <w:lang w:val="en-US"/>
              </w:rPr>
              <w:t xml:space="preserve"> </w:t>
            </w:r>
            <w:r w:rsidRPr="00B03731">
              <w:rPr>
                <w:lang w:val="en-US"/>
              </w:rPr>
              <w:t>(Greek-&gt; French and vice versa) (approx. 40 000 words)</w:t>
            </w:r>
            <w:r w:rsidR="00113517" w:rsidRPr="00B03731">
              <w:rPr>
                <w:lang w:val="en-US"/>
              </w:rPr>
              <w:t xml:space="preserve">. </w:t>
            </w:r>
          </w:p>
        </w:tc>
      </w:tr>
      <w:tr w:rsidR="00113517" w:rsidRPr="00DC20C8" w14:paraId="288ADA43" w14:textId="77777777" w:rsidTr="00B03731">
        <w:trPr>
          <w:jc w:val="center"/>
        </w:trPr>
        <w:tc>
          <w:tcPr>
            <w:tcW w:w="1015" w:type="pct"/>
          </w:tcPr>
          <w:p w14:paraId="16AC6C8D" w14:textId="77777777" w:rsidR="00113517" w:rsidRPr="00B03731" w:rsidRDefault="00113517" w:rsidP="00CE6642">
            <w:pPr>
              <w:jc w:val="both"/>
              <w:rPr>
                <w:lang w:val="fr-FR"/>
              </w:rPr>
            </w:pPr>
            <w:r w:rsidRPr="00B03731">
              <w:rPr>
                <w:lang w:val="fr-FR"/>
              </w:rPr>
              <w:t xml:space="preserve">2012- </w:t>
            </w:r>
            <w:proofErr w:type="spellStart"/>
            <w:r w:rsidR="00CE6642">
              <w:rPr>
                <w:lang w:val="fr-FR"/>
              </w:rPr>
              <w:t>today</w:t>
            </w:r>
            <w:proofErr w:type="spellEnd"/>
          </w:p>
        </w:tc>
        <w:tc>
          <w:tcPr>
            <w:tcW w:w="3985" w:type="pct"/>
          </w:tcPr>
          <w:p w14:paraId="6FCD0D79" w14:textId="77777777" w:rsidR="00113517" w:rsidRPr="00DC20C8" w:rsidRDefault="00DC20C8" w:rsidP="00DC20C8">
            <w:pPr>
              <w:jc w:val="both"/>
              <w:rPr>
                <w:lang w:val="en-US"/>
              </w:rPr>
            </w:pPr>
            <w:r w:rsidRPr="00ED1663">
              <w:rPr>
                <w:lang w:val="en-US"/>
              </w:rPr>
              <w:t xml:space="preserve">Translation, proofreading and update of Hotel </w:t>
            </w:r>
            <w:proofErr w:type="spellStart"/>
            <w:r w:rsidR="00113517" w:rsidRPr="00ED1663">
              <w:rPr>
                <w:b/>
                <w:lang w:val="en-US"/>
              </w:rPr>
              <w:t>Daios</w:t>
            </w:r>
            <w:proofErr w:type="spellEnd"/>
            <w:r w:rsidR="00113517" w:rsidRPr="00ED1663">
              <w:rPr>
                <w:b/>
                <w:lang w:val="en-US"/>
              </w:rPr>
              <w:t xml:space="preserve"> Cove</w:t>
            </w:r>
            <w:r w:rsidRPr="00ED1663">
              <w:rPr>
                <w:b/>
                <w:lang w:val="en-US"/>
              </w:rPr>
              <w:t>’s</w:t>
            </w:r>
            <w:r w:rsidR="00113517" w:rsidRPr="00ED1663">
              <w:rPr>
                <w:lang w:val="en-US"/>
              </w:rPr>
              <w:t xml:space="preserve"> </w:t>
            </w:r>
            <w:r w:rsidRPr="00ED1663">
              <w:rPr>
                <w:lang w:val="en-US"/>
              </w:rPr>
              <w:t>website in Crete, Greece</w:t>
            </w:r>
            <w:r w:rsidR="00113517" w:rsidRPr="00ED1663">
              <w:rPr>
                <w:lang w:val="en-US"/>
              </w:rPr>
              <w:t xml:space="preserve"> </w:t>
            </w:r>
            <w:hyperlink r:id="rId19" w:history="1">
              <w:r w:rsidR="00113517" w:rsidRPr="00DC20C8">
                <w:rPr>
                  <w:rStyle w:val="Hyperlink"/>
                  <w:lang w:val="en-US"/>
                </w:rPr>
                <w:t>http://www.daioscovecrete.com/fr/</w:t>
              </w:r>
            </w:hyperlink>
            <w:r w:rsidR="00113517" w:rsidRPr="00DC20C8">
              <w:rPr>
                <w:lang w:val="en-US"/>
              </w:rPr>
              <w:t xml:space="preserve"> </w:t>
            </w:r>
          </w:p>
        </w:tc>
      </w:tr>
      <w:tr w:rsidR="00113517" w:rsidRPr="00162B40" w14:paraId="71993301" w14:textId="77777777" w:rsidTr="00B03731">
        <w:trPr>
          <w:jc w:val="center"/>
        </w:trPr>
        <w:tc>
          <w:tcPr>
            <w:tcW w:w="1015" w:type="pct"/>
          </w:tcPr>
          <w:p w14:paraId="71E40731" w14:textId="77777777" w:rsidR="00113517" w:rsidRDefault="00113517" w:rsidP="00B03731">
            <w:pPr>
              <w:jc w:val="both"/>
            </w:pPr>
            <w:r>
              <w:t>2011</w:t>
            </w:r>
          </w:p>
        </w:tc>
        <w:tc>
          <w:tcPr>
            <w:tcW w:w="3985" w:type="pct"/>
          </w:tcPr>
          <w:p w14:paraId="53F4CE3F" w14:textId="77777777" w:rsidR="00113517" w:rsidRPr="00162B40" w:rsidRDefault="00162B40" w:rsidP="00ED1663">
            <w:pPr>
              <w:jc w:val="both"/>
            </w:pPr>
            <w:r w:rsidRPr="00162B40">
              <w:t xml:space="preserve">Translation and collaboration all year long with translation </w:t>
            </w:r>
            <w:r w:rsidR="00472910" w:rsidRPr="00162B40">
              <w:t>agencies</w:t>
            </w:r>
            <w:r w:rsidR="00472910">
              <w:t>:</w:t>
            </w:r>
            <w:r>
              <w:t xml:space="preserve"> A</w:t>
            </w:r>
            <w:r w:rsidR="00113517" w:rsidRPr="00162B40">
              <w:t xml:space="preserve">lpha translations </w:t>
            </w:r>
            <w:r w:rsidRPr="00162B40">
              <w:t>in Greece</w:t>
            </w:r>
            <w:r w:rsidR="00113517" w:rsidRPr="00162B40">
              <w:t xml:space="preserve">, </w:t>
            </w:r>
            <w:proofErr w:type="spellStart"/>
            <w:r>
              <w:t>A</w:t>
            </w:r>
            <w:r w:rsidR="00113517" w:rsidRPr="00162B40">
              <w:t>gs</w:t>
            </w:r>
            <w:proofErr w:type="spellEnd"/>
            <w:r w:rsidR="00113517" w:rsidRPr="00162B40">
              <w:t xml:space="preserve"> </w:t>
            </w:r>
            <w:r w:rsidRPr="00162B40">
              <w:t>&amp;</w:t>
            </w:r>
            <w:r w:rsidR="00113517" w:rsidRPr="00162B40">
              <w:t xml:space="preserve"> </w:t>
            </w:r>
            <w:proofErr w:type="spellStart"/>
            <w:r>
              <w:t>E</w:t>
            </w:r>
            <w:r w:rsidR="00113517" w:rsidRPr="00162B40">
              <w:t>urédit</w:t>
            </w:r>
            <w:proofErr w:type="spellEnd"/>
            <w:r w:rsidR="00113517" w:rsidRPr="00162B40">
              <w:t xml:space="preserve"> </w:t>
            </w:r>
            <w:r w:rsidRPr="00162B40">
              <w:t>in</w:t>
            </w:r>
            <w:r w:rsidR="00113517" w:rsidRPr="00162B40">
              <w:t xml:space="preserve"> France </w:t>
            </w:r>
            <w:r>
              <w:t xml:space="preserve">and a third confidential bureau for patents, </w:t>
            </w:r>
            <w:proofErr w:type="spellStart"/>
            <w:r>
              <w:t>D</w:t>
            </w:r>
            <w:r w:rsidR="00113517" w:rsidRPr="00162B40">
              <w:t>lr</w:t>
            </w:r>
            <w:proofErr w:type="spellEnd"/>
            <w:r w:rsidR="00113517" w:rsidRPr="00162B40">
              <w:t xml:space="preserve"> legal </w:t>
            </w:r>
            <w:r>
              <w:t>&amp; L</w:t>
            </w:r>
            <w:r w:rsidR="00113517" w:rsidRPr="00162B40">
              <w:t xml:space="preserve">anguage connect </w:t>
            </w:r>
            <w:r>
              <w:t>in England</w:t>
            </w:r>
            <w:r w:rsidR="00113517" w:rsidRPr="00162B40">
              <w:t xml:space="preserve">, </w:t>
            </w:r>
            <w:proofErr w:type="spellStart"/>
            <w:r w:rsidR="00113517" w:rsidRPr="00162B40">
              <w:t>Em-Tôlge</w:t>
            </w:r>
            <w:proofErr w:type="spellEnd"/>
            <w:r w:rsidR="00113517" w:rsidRPr="00162B40">
              <w:t xml:space="preserve"> </w:t>
            </w:r>
            <w:r>
              <w:t xml:space="preserve">in </w:t>
            </w:r>
            <w:proofErr w:type="gramStart"/>
            <w:r>
              <w:t>Estonia</w:t>
            </w:r>
            <w:proofErr w:type="gramEnd"/>
            <w:r>
              <w:t xml:space="preserve"> and </w:t>
            </w:r>
            <w:proofErr w:type="spellStart"/>
            <w:r w:rsidR="00113517" w:rsidRPr="00162B40">
              <w:t>Intrasoft</w:t>
            </w:r>
            <w:proofErr w:type="spellEnd"/>
            <w:r w:rsidR="00113517" w:rsidRPr="00162B40">
              <w:t xml:space="preserve"> </w:t>
            </w:r>
            <w:r>
              <w:t xml:space="preserve">in </w:t>
            </w:r>
            <w:r w:rsidR="00113517" w:rsidRPr="00162B40">
              <w:t xml:space="preserve">Luxembourg. </w:t>
            </w:r>
          </w:p>
        </w:tc>
      </w:tr>
      <w:tr w:rsidR="00113517" w:rsidRPr="00DC20C8" w14:paraId="05CC6074" w14:textId="77777777" w:rsidTr="00B03731">
        <w:trPr>
          <w:jc w:val="center"/>
        </w:trPr>
        <w:tc>
          <w:tcPr>
            <w:tcW w:w="1015" w:type="pct"/>
          </w:tcPr>
          <w:p w14:paraId="1D46B1B0" w14:textId="77777777" w:rsidR="00113517" w:rsidRPr="00DF1647" w:rsidRDefault="00113517" w:rsidP="00B0373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</w:tc>
        <w:tc>
          <w:tcPr>
            <w:tcW w:w="3985" w:type="pct"/>
          </w:tcPr>
          <w:p w14:paraId="3C1B7E63" w14:textId="77777777" w:rsidR="00113517" w:rsidRPr="00DC20C8" w:rsidRDefault="00162B40" w:rsidP="00ED1663">
            <w:pPr>
              <w:jc w:val="both"/>
              <w:rPr>
                <w:lang w:val="en-US"/>
              </w:rPr>
            </w:pPr>
            <w:r w:rsidRPr="00DC20C8">
              <w:rPr>
                <w:lang w:val="en-US"/>
              </w:rPr>
              <w:t xml:space="preserve">Translation of </w:t>
            </w:r>
            <w:r w:rsidR="00113517" w:rsidRPr="00DC20C8">
              <w:rPr>
                <w:lang w:val="en-US"/>
              </w:rPr>
              <w:t xml:space="preserve">documents </w:t>
            </w:r>
            <w:r w:rsidRPr="00DC20C8">
              <w:rPr>
                <w:lang w:val="en-US"/>
              </w:rPr>
              <w:t xml:space="preserve">for an international tender for </w:t>
            </w:r>
            <w:proofErr w:type="spellStart"/>
            <w:r w:rsidR="00113517" w:rsidRPr="00954449">
              <w:rPr>
                <w:b/>
                <w:lang w:val="en-US"/>
              </w:rPr>
              <w:t>Intralot</w:t>
            </w:r>
            <w:proofErr w:type="spellEnd"/>
            <w:r w:rsidR="00ED1663">
              <w:rPr>
                <w:lang w:val="en-US"/>
              </w:rPr>
              <w:t xml:space="preserve"> </w:t>
            </w:r>
            <w:proofErr w:type="gramStart"/>
            <w:r w:rsidR="00ED1663" w:rsidRPr="00ED1663">
              <w:rPr>
                <w:b/>
                <w:lang w:val="en-US"/>
              </w:rPr>
              <w:t>S.A</w:t>
            </w:r>
            <w:proofErr w:type="gramEnd"/>
          </w:p>
        </w:tc>
      </w:tr>
      <w:tr w:rsidR="000C04A3" w:rsidRPr="00B341F8" w14:paraId="44092ED6" w14:textId="77777777" w:rsidTr="00113517">
        <w:trPr>
          <w:jc w:val="center"/>
        </w:trPr>
        <w:tc>
          <w:tcPr>
            <w:tcW w:w="1015" w:type="pct"/>
          </w:tcPr>
          <w:p w14:paraId="0C9CF65E" w14:textId="77777777" w:rsidR="000C04A3" w:rsidRDefault="000C04A3" w:rsidP="000C04A3">
            <w:r>
              <w:t>2011</w:t>
            </w:r>
            <w:r w:rsidR="00911C82">
              <w:t>- today</w:t>
            </w:r>
          </w:p>
        </w:tc>
        <w:tc>
          <w:tcPr>
            <w:tcW w:w="3985" w:type="pct"/>
          </w:tcPr>
          <w:p w14:paraId="7CA43EC6" w14:textId="77777777" w:rsidR="000C04A3" w:rsidRDefault="000C04A3" w:rsidP="000C04A3">
            <w:pPr>
              <w:jc w:val="both"/>
            </w:pPr>
            <w:r>
              <w:t xml:space="preserve">Proofreading and update of a hotel resort website in French </w:t>
            </w:r>
            <w:hyperlink r:id="rId20" w:history="1">
              <w:r w:rsidR="00954449" w:rsidRPr="005156D4">
                <w:rPr>
                  <w:rStyle w:val="Hyperlink"/>
                </w:rPr>
                <w:t>www.</w:t>
              </w:r>
              <w:r w:rsidR="00954449" w:rsidRPr="005156D4">
                <w:rPr>
                  <w:rStyle w:val="Hyperlink"/>
                  <w:b/>
                </w:rPr>
                <w:t>saniresort</w:t>
              </w:r>
              <w:r w:rsidR="00954449" w:rsidRPr="005156D4">
                <w:rPr>
                  <w:rStyle w:val="Hyperlink"/>
                </w:rPr>
                <w:t>.com</w:t>
              </w:r>
            </w:hyperlink>
            <w:r w:rsidR="00954449">
              <w:t xml:space="preserve"> </w:t>
            </w:r>
            <w:r>
              <w:t>)</w:t>
            </w:r>
          </w:p>
        </w:tc>
      </w:tr>
      <w:tr w:rsidR="00061908" w:rsidRPr="00B341F8" w14:paraId="20B4673C" w14:textId="77777777" w:rsidTr="00B03731">
        <w:trPr>
          <w:jc w:val="center"/>
        </w:trPr>
        <w:tc>
          <w:tcPr>
            <w:tcW w:w="1015" w:type="pct"/>
          </w:tcPr>
          <w:p w14:paraId="2F5699CA" w14:textId="77777777" w:rsidR="00061908" w:rsidRDefault="00061908" w:rsidP="00CE6642">
            <w:r>
              <w:t xml:space="preserve">2010-&gt; </w:t>
            </w:r>
            <w:r w:rsidR="00CE6642">
              <w:t>today</w:t>
            </w:r>
          </w:p>
        </w:tc>
        <w:tc>
          <w:tcPr>
            <w:tcW w:w="3985" w:type="pct"/>
          </w:tcPr>
          <w:p w14:paraId="2856B041" w14:textId="77777777" w:rsidR="00061908" w:rsidRDefault="00061908" w:rsidP="00061908">
            <w:pPr>
              <w:jc w:val="both"/>
            </w:pPr>
            <w:r>
              <w:t xml:space="preserve">Update of a sauna related Website in collaboration with </w:t>
            </w:r>
            <w:proofErr w:type="spellStart"/>
            <w:r w:rsidRPr="007542BD">
              <w:rPr>
                <w:b/>
              </w:rPr>
              <w:t>Em</w:t>
            </w:r>
            <w:proofErr w:type="spellEnd"/>
            <w:r w:rsidRPr="007542BD">
              <w:rPr>
                <w:b/>
              </w:rPr>
              <w:t>-Tõlge</w:t>
            </w:r>
            <w:r w:rsidRPr="003E3837">
              <w:t xml:space="preserve"> </w:t>
            </w:r>
            <w:r>
              <w:t>translation agency in Estonia (</w:t>
            </w:r>
            <w:proofErr w:type="spellStart"/>
            <w:r>
              <w:t>english</w:t>
            </w:r>
            <w:proofErr w:type="spellEnd"/>
            <w:r>
              <w:t xml:space="preserve"> -&gt; </w:t>
            </w:r>
            <w:proofErr w:type="spellStart"/>
            <w:r>
              <w:t>french</w:t>
            </w:r>
            <w:proofErr w:type="spellEnd"/>
            <w:r>
              <w:t>)</w:t>
            </w:r>
          </w:p>
        </w:tc>
      </w:tr>
      <w:tr w:rsidR="003E3837" w:rsidRPr="00B341F8" w14:paraId="0DF3C9AE" w14:textId="77777777" w:rsidTr="00B03731">
        <w:trPr>
          <w:jc w:val="center"/>
        </w:trPr>
        <w:tc>
          <w:tcPr>
            <w:tcW w:w="1015" w:type="pct"/>
          </w:tcPr>
          <w:p w14:paraId="43E9366C" w14:textId="77777777" w:rsidR="003E3837" w:rsidRDefault="003E3837" w:rsidP="006C7C36">
            <w:r>
              <w:t>2010</w:t>
            </w:r>
          </w:p>
        </w:tc>
        <w:tc>
          <w:tcPr>
            <w:tcW w:w="3985" w:type="pct"/>
          </w:tcPr>
          <w:p w14:paraId="64D9ADF7" w14:textId="77777777" w:rsidR="003E3837" w:rsidRPr="003E3837" w:rsidRDefault="00061908" w:rsidP="00B227E3">
            <w:pPr>
              <w:jc w:val="both"/>
            </w:pPr>
            <w:r>
              <w:t xml:space="preserve">Translation of tenders for </w:t>
            </w:r>
            <w:r w:rsidR="003E3837" w:rsidRPr="007542BD">
              <w:rPr>
                <w:b/>
              </w:rPr>
              <w:t>Coup de Puce</w:t>
            </w:r>
            <w:r w:rsidR="003E3837">
              <w:t xml:space="preserve"> (France)</w:t>
            </w:r>
            <w:r>
              <w:t xml:space="preserve"> (</w:t>
            </w:r>
            <w:proofErr w:type="spellStart"/>
            <w:r>
              <w:t>Gps</w:t>
            </w:r>
            <w:proofErr w:type="spellEnd"/>
            <w:r>
              <w:t xml:space="preserve"> for fishing boats) (</w:t>
            </w:r>
            <w:r w:rsidR="00F31752">
              <w:t>Greek</w:t>
            </w:r>
            <w:r>
              <w:t xml:space="preserve">-&gt; French and </w:t>
            </w:r>
            <w:proofErr w:type="spellStart"/>
            <w:r>
              <w:t>fr</w:t>
            </w:r>
            <w:proofErr w:type="spellEnd"/>
            <w:r>
              <w:t xml:space="preserve">-&gt;gr) (approx. </w:t>
            </w:r>
            <w:r w:rsidR="00B227E3">
              <w:t>6</w:t>
            </w:r>
            <w:r>
              <w:t xml:space="preserve">0000 words) and </w:t>
            </w:r>
            <w:proofErr w:type="spellStart"/>
            <w:r w:rsidRPr="007542BD">
              <w:rPr>
                <w:b/>
              </w:rPr>
              <w:t>Intralot</w:t>
            </w:r>
            <w:proofErr w:type="spellEnd"/>
            <w:r w:rsidRPr="007542BD">
              <w:rPr>
                <w:b/>
              </w:rPr>
              <w:t xml:space="preserve"> S.A</w:t>
            </w:r>
            <w:r>
              <w:t xml:space="preserve"> (</w:t>
            </w:r>
            <w:proofErr w:type="spellStart"/>
            <w:r>
              <w:t>Lotery</w:t>
            </w:r>
            <w:proofErr w:type="spellEnd"/>
            <w:r>
              <w:t xml:space="preserve"> </w:t>
            </w:r>
            <w:proofErr w:type="gramStart"/>
            <w:r>
              <w:t>games)(</w:t>
            </w:r>
            <w:proofErr w:type="gramEnd"/>
            <w:r>
              <w:t xml:space="preserve"> English-&gt; French)</w:t>
            </w:r>
            <w:r w:rsidR="0091060B">
              <w:t>(Trados 2009).</w:t>
            </w:r>
          </w:p>
        </w:tc>
      </w:tr>
      <w:tr w:rsidR="00061908" w:rsidRPr="00B341F8" w14:paraId="1DEBC029" w14:textId="77777777" w:rsidTr="00B03731">
        <w:trPr>
          <w:jc w:val="center"/>
        </w:trPr>
        <w:tc>
          <w:tcPr>
            <w:tcW w:w="1015" w:type="pct"/>
          </w:tcPr>
          <w:p w14:paraId="5C8CCFBB" w14:textId="77777777" w:rsidR="00061908" w:rsidRDefault="00061908" w:rsidP="006C7C36">
            <w:r>
              <w:t>2010</w:t>
            </w:r>
          </w:p>
        </w:tc>
        <w:tc>
          <w:tcPr>
            <w:tcW w:w="3985" w:type="pct"/>
          </w:tcPr>
          <w:p w14:paraId="210A29A1" w14:textId="77777777" w:rsidR="00061908" w:rsidRDefault="00061908" w:rsidP="00013A18">
            <w:pPr>
              <w:jc w:val="both"/>
            </w:pPr>
            <w:r>
              <w:t xml:space="preserve">Translation of legal documents for </w:t>
            </w:r>
            <w:r w:rsidRPr="00332343">
              <w:rPr>
                <w:b/>
              </w:rPr>
              <w:t>DLR Legal</w:t>
            </w:r>
            <w:r>
              <w:t xml:space="preserve"> (England) (</w:t>
            </w:r>
            <w:proofErr w:type="spellStart"/>
            <w:r>
              <w:t>greek</w:t>
            </w:r>
            <w:proofErr w:type="spellEnd"/>
            <w:r>
              <w:t>-&gt; French) (Divorce cases).</w:t>
            </w:r>
          </w:p>
        </w:tc>
      </w:tr>
      <w:tr w:rsidR="006C7C36" w:rsidRPr="00B341F8" w14:paraId="587BE3F7" w14:textId="77777777" w:rsidTr="00B03731">
        <w:trPr>
          <w:jc w:val="center"/>
        </w:trPr>
        <w:tc>
          <w:tcPr>
            <w:tcW w:w="1015" w:type="pct"/>
          </w:tcPr>
          <w:p w14:paraId="7837A0FC" w14:textId="77777777" w:rsidR="006C7C36" w:rsidRDefault="006C7C36" w:rsidP="006C7C36">
            <w:r>
              <w:t>2009</w:t>
            </w:r>
          </w:p>
        </w:tc>
        <w:tc>
          <w:tcPr>
            <w:tcW w:w="3985" w:type="pct"/>
          </w:tcPr>
          <w:p w14:paraId="0927D751" w14:textId="77777777" w:rsidR="006C7C36" w:rsidRPr="0073142D" w:rsidRDefault="006C7C36" w:rsidP="00013A18">
            <w:pPr>
              <w:jc w:val="both"/>
              <w:rPr>
                <w:lang w:val="el-GR"/>
              </w:rPr>
            </w:pPr>
            <w:r>
              <w:t xml:space="preserve">Translation of a </w:t>
            </w:r>
            <w:r w:rsidR="00F25038">
              <w:t xml:space="preserve">children’s </w:t>
            </w:r>
            <w:r>
              <w:t>book (</w:t>
            </w: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mus</w:t>
            </w:r>
            <w:r w:rsidRPr="006C7C36">
              <w:rPr>
                <w:lang w:val="en-US"/>
              </w:rPr>
              <w:t>ée</w:t>
            </w:r>
            <w:proofErr w:type="spellEnd"/>
            <w:r w:rsidRPr="006C7C36">
              <w:rPr>
                <w:lang w:val="en-US"/>
              </w:rPr>
              <w:t xml:space="preserve"> des Jeux</w:t>
            </w:r>
            <w:r>
              <w:rPr>
                <w:lang w:val="en-US"/>
              </w:rPr>
              <w:t xml:space="preserve">, Vincent </w:t>
            </w:r>
            <w:proofErr w:type="spellStart"/>
            <w:r>
              <w:rPr>
                <w:lang w:val="en-US"/>
              </w:rPr>
              <w:t>Peghaire</w:t>
            </w:r>
            <w:proofErr w:type="spellEnd"/>
            <w:r>
              <w:rPr>
                <w:lang w:val="en-US"/>
              </w:rPr>
              <w:t xml:space="preserve">, ed. </w:t>
            </w:r>
            <w:r w:rsidR="00DB2959" w:rsidRPr="00ED1663">
              <w:t>Palette) (</w:t>
            </w:r>
            <w:hyperlink r:id="rId21" w:history="1">
              <w:r w:rsidR="00DB2959" w:rsidRPr="00ED1663">
                <w:rPr>
                  <w:rStyle w:val="Hyperlink"/>
                </w:rPr>
                <w:t xml:space="preserve">Le </w:t>
              </w:r>
              <w:proofErr w:type="spellStart"/>
              <w:r w:rsidR="00DB2959" w:rsidRPr="00ED1663">
                <w:rPr>
                  <w:rStyle w:val="Hyperlink"/>
                </w:rPr>
                <w:t>musée</w:t>
              </w:r>
              <w:proofErr w:type="spellEnd"/>
              <w:r w:rsidR="00DB2959" w:rsidRPr="00ED1663">
                <w:rPr>
                  <w:rStyle w:val="Hyperlink"/>
                </w:rPr>
                <w:t xml:space="preserve"> des </w:t>
              </w:r>
              <w:proofErr w:type="spellStart"/>
              <w:r w:rsidR="00DB2959" w:rsidRPr="00ED1663">
                <w:rPr>
                  <w:rStyle w:val="Hyperlink"/>
                </w:rPr>
                <w:t>jeux</w:t>
              </w:r>
              <w:proofErr w:type="spellEnd"/>
              <w:r w:rsidR="00DB2959" w:rsidRPr="00ED1663">
                <w:rPr>
                  <w:rStyle w:val="Hyperlink"/>
                </w:rPr>
                <w:t xml:space="preserve"> </w:t>
              </w:r>
            </w:hyperlink>
            <w:r w:rsidR="00BD306B" w:rsidRPr="00AF74DE">
              <w:t xml:space="preserve">) </w:t>
            </w:r>
            <w:proofErr w:type="spellStart"/>
            <w:r w:rsidR="00BD306B" w:rsidRPr="00AF74DE">
              <w:t>fr</w:t>
            </w:r>
            <w:proofErr w:type="spellEnd"/>
            <w:r w:rsidR="00BD306B" w:rsidRPr="00AF74DE">
              <w:t xml:space="preserve">-&gt; gr for </w:t>
            </w:r>
            <w:proofErr w:type="spellStart"/>
            <w:r w:rsidR="00BD306B" w:rsidRPr="00AF74DE">
              <w:t>greek</w:t>
            </w:r>
            <w:proofErr w:type="spellEnd"/>
            <w:r w:rsidR="00BD306B" w:rsidRPr="00AF74DE">
              <w:t xml:space="preserve"> publisher </w:t>
            </w:r>
            <w:proofErr w:type="spellStart"/>
            <w:r w:rsidR="00BD306B" w:rsidRPr="00AF74DE">
              <w:t>Kiriakidis</w:t>
            </w:r>
            <w:proofErr w:type="spellEnd"/>
            <w:r w:rsidR="00BD306B" w:rsidRPr="00AF74DE">
              <w:t xml:space="preserve">. </w:t>
            </w:r>
            <w:r w:rsidR="008F749B">
              <w:t xml:space="preserve">Greek Title: </w:t>
            </w:r>
            <w:r w:rsidR="008F749B">
              <w:rPr>
                <w:lang w:val="el-GR"/>
              </w:rPr>
              <w:t>Παίζουμε</w:t>
            </w:r>
            <w:r w:rsidR="00BD306B" w:rsidRPr="00AF74DE">
              <w:rPr>
                <w:lang w:val="en-US"/>
              </w:rPr>
              <w:t xml:space="preserve"> </w:t>
            </w:r>
            <w:r w:rsidR="008F749B">
              <w:rPr>
                <w:lang w:val="el-GR"/>
              </w:rPr>
              <w:t>με</w:t>
            </w:r>
            <w:r w:rsidR="00BD306B" w:rsidRPr="00AF74DE">
              <w:rPr>
                <w:lang w:val="en-US"/>
              </w:rPr>
              <w:t xml:space="preserve"> </w:t>
            </w:r>
            <w:r w:rsidR="008F749B">
              <w:rPr>
                <w:lang w:val="el-GR"/>
              </w:rPr>
              <w:t>την</w:t>
            </w:r>
            <w:r w:rsidR="00BD306B" w:rsidRPr="00AF74DE">
              <w:rPr>
                <w:lang w:val="en-US"/>
              </w:rPr>
              <w:t xml:space="preserve"> </w:t>
            </w:r>
            <w:r w:rsidR="008F749B">
              <w:rPr>
                <w:lang w:val="el-GR"/>
              </w:rPr>
              <w:t>τέχνη</w:t>
            </w:r>
            <w:r w:rsidR="00BD306B" w:rsidRPr="00AF74DE">
              <w:rPr>
                <w:lang w:val="en-US"/>
              </w:rPr>
              <w:t xml:space="preserve">; </w:t>
            </w:r>
            <w:r w:rsidR="0073142D">
              <w:rPr>
                <w:lang w:val="el-GR"/>
              </w:rPr>
              <w:t>Ε</w:t>
            </w:r>
            <w:proofErr w:type="spellStart"/>
            <w:r w:rsidR="0073142D">
              <w:rPr>
                <w:lang w:val="en-US"/>
              </w:rPr>
              <w:t>dition</w:t>
            </w:r>
            <w:proofErr w:type="spellEnd"/>
            <w:r w:rsidR="0073142D">
              <w:rPr>
                <w:lang w:val="en-US"/>
              </w:rPr>
              <w:t xml:space="preserve"> </w:t>
            </w:r>
            <w:proofErr w:type="spellStart"/>
            <w:r w:rsidR="0073142D">
              <w:rPr>
                <w:lang w:val="el-GR"/>
              </w:rPr>
              <w:t>Εκλπηξη</w:t>
            </w:r>
            <w:proofErr w:type="spellEnd"/>
            <w:r w:rsidR="0073142D">
              <w:rPr>
                <w:lang w:val="el-GR"/>
              </w:rPr>
              <w:t xml:space="preserve">. </w:t>
            </w:r>
          </w:p>
        </w:tc>
      </w:tr>
      <w:tr w:rsidR="006C7C36" w:rsidRPr="00F631FE" w14:paraId="35882766" w14:textId="77777777" w:rsidTr="00B03731">
        <w:trPr>
          <w:jc w:val="center"/>
        </w:trPr>
        <w:tc>
          <w:tcPr>
            <w:tcW w:w="1015" w:type="pct"/>
          </w:tcPr>
          <w:p w14:paraId="23E554A5" w14:textId="77777777" w:rsidR="006C7C36" w:rsidRDefault="006C7C36" w:rsidP="006C7C36">
            <w:r>
              <w:t xml:space="preserve">2009 </w:t>
            </w:r>
          </w:p>
        </w:tc>
        <w:tc>
          <w:tcPr>
            <w:tcW w:w="3985" w:type="pct"/>
          </w:tcPr>
          <w:p w14:paraId="2FED1695" w14:textId="77777777" w:rsidR="006C7C36" w:rsidRDefault="006C7C36" w:rsidP="00013A18">
            <w:pPr>
              <w:jc w:val="both"/>
            </w:pPr>
            <w:r>
              <w:t xml:space="preserve">Translation of documents &amp; presentations for Invest in </w:t>
            </w:r>
            <w:proofErr w:type="spellStart"/>
            <w:r>
              <w:t>greece</w:t>
            </w:r>
            <w:proofErr w:type="spellEnd"/>
            <w:r>
              <w:t xml:space="preserve"> (</w:t>
            </w:r>
            <w:hyperlink r:id="rId22" w:history="1">
              <w:r w:rsidRPr="00DB6D4D">
                <w:rPr>
                  <w:rStyle w:val="Hyperlink"/>
                </w:rPr>
                <w:t>www.investingreece.gr</w:t>
              </w:r>
            </w:hyperlink>
            <w:r>
              <w:t xml:space="preserve"> ) in </w:t>
            </w:r>
            <w:r w:rsidRPr="0073142D">
              <w:t>collaboration</w:t>
            </w:r>
            <w:r>
              <w:t xml:space="preserve"> with the translation agency </w:t>
            </w:r>
            <w:r w:rsidRPr="008150D0">
              <w:rPr>
                <w:b/>
              </w:rPr>
              <w:t>EL-Translations</w:t>
            </w:r>
            <w:r>
              <w:rPr>
                <w:b/>
              </w:rPr>
              <w:t xml:space="preserve"> </w:t>
            </w:r>
            <w:r w:rsidRPr="006C7C36">
              <w:t>in</w:t>
            </w:r>
            <w:r>
              <w:rPr>
                <w:b/>
              </w:rPr>
              <w:t xml:space="preserve"> </w:t>
            </w:r>
            <w:r w:rsidRPr="006C7C36">
              <w:t>Greece</w:t>
            </w:r>
            <w:r>
              <w:rPr>
                <w:b/>
              </w:rPr>
              <w:t>.</w:t>
            </w:r>
          </w:p>
        </w:tc>
      </w:tr>
      <w:tr w:rsidR="00950222" w:rsidRPr="00F631FE" w14:paraId="44DDAAA8" w14:textId="77777777" w:rsidTr="00B03731">
        <w:trPr>
          <w:jc w:val="center"/>
        </w:trPr>
        <w:tc>
          <w:tcPr>
            <w:tcW w:w="1015" w:type="pct"/>
          </w:tcPr>
          <w:p w14:paraId="435C42A8" w14:textId="77777777" w:rsidR="00950222" w:rsidRPr="00F631FE" w:rsidRDefault="00B0397A" w:rsidP="00013A18">
            <w:pPr>
              <w:jc w:val="both"/>
            </w:pPr>
            <w:r>
              <w:lastRenderedPageBreak/>
              <w:t>200</w:t>
            </w:r>
            <w:r w:rsidR="00950222">
              <w:t>9</w:t>
            </w:r>
          </w:p>
        </w:tc>
        <w:tc>
          <w:tcPr>
            <w:tcW w:w="3985" w:type="pct"/>
          </w:tcPr>
          <w:p w14:paraId="4575EF43" w14:textId="77777777" w:rsidR="00950222" w:rsidRDefault="00950222" w:rsidP="00013A18">
            <w:pPr>
              <w:jc w:val="both"/>
            </w:pPr>
            <w:r>
              <w:t>Translation of the Hellenic Railway Site (</w:t>
            </w:r>
            <w:hyperlink r:id="rId23" w:history="1">
              <w:r w:rsidR="00B341F8">
                <w:rPr>
                  <w:rStyle w:val="Hyperlink"/>
                </w:rPr>
                <w:t>www.trainose.fr</w:t>
              </w:r>
            </w:hyperlink>
            <w:r w:rsidR="00B341F8" w:rsidRPr="00B341F8">
              <w:rPr>
                <w:lang w:val="en-US"/>
              </w:rPr>
              <w:t xml:space="preserve"> </w:t>
            </w:r>
            <w:r>
              <w:t xml:space="preserve"> ) (</w:t>
            </w:r>
            <w:proofErr w:type="spellStart"/>
            <w:r>
              <w:t>greek</w:t>
            </w:r>
            <w:proofErr w:type="spellEnd"/>
            <w:r>
              <w:t xml:space="preserve">-&gt; </w:t>
            </w:r>
            <w:proofErr w:type="spellStart"/>
            <w:r>
              <w:t>french</w:t>
            </w:r>
            <w:proofErr w:type="spellEnd"/>
            <w:r>
              <w:t xml:space="preserve">) and Invest in Greece (English-&gt;French) in collaboration with the translation agency </w:t>
            </w:r>
            <w:r w:rsidRPr="008150D0">
              <w:rPr>
                <w:b/>
              </w:rPr>
              <w:t>EL-Translations</w:t>
            </w:r>
            <w:r>
              <w:t xml:space="preserve"> </w:t>
            </w:r>
            <w:r w:rsidR="006C7C36">
              <w:t>(other projects for this agency</w:t>
            </w:r>
            <w:r w:rsidR="008150D0">
              <w:t>)</w:t>
            </w:r>
            <w:r w:rsidR="0091060B">
              <w:t xml:space="preserve"> (Trados 2007)</w:t>
            </w:r>
            <w:r w:rsidR="008150D0">
              <w:t>.</w:t>
            </w:r>
          </w:p>
          <w:p w14:paraId="5868BB13" w14:textId="77777777" w:rsidR="00FF27F0" w:rsidRPr="00F631FE" w:rsidRDefault="00FF27F0" w:rsidP="00013A18">
            <w:pPr>
              <w:jc w:val="both"/>
            </w:pPr>
          </w:p>
        </w:tc>
      </w:tr>
      <w:tr w:rsidR="002174D3" w:rsidRPr="00F631FE" w14:paraId="14F11C71" w14:textId="77777777" w:rsidTr="00B03731">
        <w:trPr>
          <w:jc w:val="center"/>
        </w:trPr>
        <w:tc>
          <w:tcPr>
            <w:tcW w:w="1015" w:type="pct"/>
          </w:tcPr>
          <w:p w14:paraId="06E8D84F" w14:textId="77777777" w:rsidR="002174D3" w:rsidRDefault="002174D3" w:rsidP="00FF27F0">
            <w:pPr>
              <w:jc w:val="both"/>
            </w:pPr>
            <w:r>
              <w:t xml:space="preserve">2009-&gt; </w:t>
            </w:r>
            <w:r w:rsidRPr="008F749B">
              <w:rPr>
                <w:b/>
              </w:rPr>
              <w:t>today</w:t>
            </w:r>
          </w:p>
        </w:tc>
        <w:tc>
          <w:tcPr>
            <w:tcW w:w="3985" w:type="pct"/>
          </w:tcPr>
          <w:p w14:paraId="2DBF0A0B" w14:textId="77777777" w:rsidR="002174D3" w:rsidRDefault="002174D3" w:rsidP="00013A18">
            <w:pPr>
              <w:jc w:val="both"/>
            </w:pPr>
            <w:r>
              <w:t xml:space="preserve">Regular translation of patents for a French translation agency. </w:t>
            </w:r>
            <w:r w:rsidR="008F749B">
              <w:t>(Confidential).</w:t>
            </w:r>
          </w:p>
        </w:tc>
      </w:tr>
      <w:tr w:rsidR="00FF27F0" w:rsidRPr="00F631FE" w14:paraId="1F3D862F" w14:textId="77777777" w:rsidTr="00B03731">
        <w:trPr>
          <w:jc w:val="center"/>
        </w:trPr>
        <w:tc>
          <w:tcPr>
            <w:tcW w:w="1015" w:type="pct"/>
          </w:tcPr>
          <w:p w14:paraId="00DCE9BB" w14:textId="77777777" w:rsidR="00FF27F0" w:rsidRPr="00F631FE" w:rsidRDefault="00FF27F0" w:rsidP="00911C82">
            <w:pPr>
              <w:jc w:val="both"/>
            </w:pPr>
            <w:r>
              <w:t xml:space="preserve">2009-&gt; </w:t>
            </w:r>
            <w:r w:rsidR="00911C82">
              <w:t>today</w:t>
            </w:r>
          </w:p>
        </w:tc>
        <w:tc>
          <w:tcPr>
            <w:tcW w:w="3985" w:type="pct"/>
          </w:tcPr>
          <w:p w14:paraId="35FF53C5" w14:textId="77777777" w:rsidR="00FF27F0" w:rsidRPr="00F631FE" w:rsidRDefault="00FF27F0" w:rsidP="008F749B">
            <w:pPr>
              <w:jc w:val="both"/>
            </w:pPr>
            <w:r>
              <w:t>Update of a hotel resort related Website in collaboration with Alpha Translations in Greece.</w:t>
            </w:r>
          </w:p>
        </w:tc>
      </w:tr>
      <w:tr w:rsidR="00635EBC" w:rsidRPr="00F631FE" w14:paraId="085C4A86" w14:textId="77777777" w:rsidTr="00B03731">
        <w:trPr>
          <w:jc w:val="center"/>
        </w:trPr>
        <w:tc>
          <w:tcPr>
            <w:tcW w:w="1015" w:type="pct"/>
          </w:tcPr>
          <w:p w14:paraId="1651814F" w14:textId="77777777" w:rsidR="00DE50A3" w:rsidRPr="00F631FE" w:rsidRDefault="00635EBC" w:rsidP="00013A18">
            <w:pPr>
              <w:jc w:val="both"/>
            </w:pPr>
            <w:r w:rsidRPr="00F631FE">
              <w:t xml:space="preserve">2005 -&gt; </w:t>
            </w:r>
            <w:r w:rsidRPr="003E3837">
              <w:rPr>
                <w:b/>
              </w:rPr>
              <w:t>today</w:t>
            </w:r>
          </w:p>
          <w:p w14:paraId="4FDA6B12" w14:textId="77777777" w:rsidR="00635EBC" w:rsidRPr="00F631FE" w:rsidRDefault="00635EBC" w:rsidP="00DE50A3">
            <w:pPr>
              <w:jc w:val="right"/>
            </w:pPr>
          </w:p>
        </w:tc>
        <w:tc>
          <w:tcPr>
            <w:tcW w:w="3985" w:type="pct"/>
          </w:tcPr>
          <w:p w14:paraId="094A744C" w14:textId="77777777" w:rsidR="00635EBC" w:rsidRPr="00F631FE" w:rsidRDefault="00635EBC" w:rsidP="00013A18">
            <w:pPr>
              <w:jc w:val="both"/>
            </w:pPr>
            <w:r w:rsidRPr="00F631FE">
              <w:t xml:space="preserve">Collaboration </w:t>
            </w:r>
            <w:r w:rsidR="00434E87" w:rsidRPr="00F631FE">
              <w:t xml:space="preserve">on a regular basis with </w:t>
            </w:r>
            <w:r w:rsidR="008F6EAA" w:rsidRPr="00F631FE">
              <w:t>F</w:t>
            </w:r>
            <w:r w:rsidR="00434E87" w:rsidRPr="00F631FE">
              <w:t xml:space="preserve">rench translation agency </w:t>
            </w:r>
            <w:r w:rsidRPr="00133E37">
              <w:rPr>
                <w:b/>
              </w:rPr>
              <w:t>AGS Traductions</w:t>
            </w:r>
            <w:r w:rsidRPr="00F631FE">
              <w:t xml:space="preserve"> (</w:t>
            </w:r>
            <w:r w:rsidR="00434E87" w:rsidRPr="00F631FE">
              <w:t xml:space="preserve">patents translation </w:t>
            </w:r>
            <w:r w:rsidR="008F6EAA" w:rsidRPr="00F631FE">
              <w:t>English</w:t>
            </w:r>
            <w:r w:rsidRPr="00F631FE">
              <w:t xml:space="preserve">-&gt; </w:t>
            </w:r>
            <w:r w:rsidR="008F6EAA" w:rsidRPr="00F631FE">
              <w:t>F</w:t>
            </w:r>
            <w:r w:rsidR="00434E87" w:rsidRPr="00F631FE">
              <w:t>rench and various texts French, English into Greek, EU texts</w:t>
            </w:r>
            <w:r w:rsidRPr="00F631FE">
              <w:t>).</w:t>
            </w:r>
          </w:p>
        </w:tc>
      </w:tr>
      <w:tr w:rsidR="00635EBC" w:rsidRPr="00F631FE" w14:paraId="70AE1CCC" w14:textId="77777777" w:rsidTr="00B03731">
        <w:trPr>
          <w:jc w:val="center"/>
        </w:trPr>
        <w:tc>
          <w:tcPr>
            <w:tcW w:w="1015" w:type="pct"/>
          </w:tcPr>
          <w:p w14:paraId="57A3B206" w14:textId="77777777" w:rsidR="00635EBC" w:rsidRPr="00F631FE" w:rsidRDefault="00635EBC" w:rsidP="00013A18">
            <w:pPr>
              <w:jc w:val="both"/>
            </w:pPr>
            <w:r w:rsidRPr="00F631FE">
              <w:t xml:space="preserve">2001-&gt; </w:t>
            </w:r>
            <w:r w:rsidR="00DF23CD" w:rsidRPr="003E3837">
              <w:rPr>
                <w:b/>
              </w:rPr>
              <w:t>today</w:t>
            </w:r>
          </w:p>
        </w:tc>
        <w:tc>
          <w:tcPr>
            <w:tcW w:w="3985" w:type="pct"/>
          </w:tcPr>
          <w:p w14:paraId="3DF164A0" w14:textId="77777777" w:rsidR="00635EBC" w:rsidRPr="00F631FE" w:rsidRDefault="00635EBC" w:rsidP="00013A18">
            <w:pPr>
              <w:jc w:val="both"/>
            </w:pPr>
            <w:r w:rsidRPr="00F631FE">
              <w:t xml:space="preserve">Collaboration </w:t>
            </w:r>
            <w:r w:rsidR="00DF23CD" w:rsidRPr="00F631FE">
              <w:t xml:space="preserve">on a regular basis with </w:t>
            </w:r>
            <w:proofErr w:type="spellStart"/>
            <w:r w:rsidRPr="00133E37">
              <w:rPr>
                <w:b/>
                <w:bCs/>
              </w:rPr>
              <w:t>Eurédit</w:t>
            </w:r>
            <w:proofErr w:type="spellEnd"/>
            <w:r w:rsidRPr="00133E37">
              <w:rPr>
                <w:b/>
                <w:bCs/>
              </w:rPr>
              <w:t xml:space="preserve"> S.A</w:t>
            </w:r>
            <w:r w:rsidRPr="00F631FE">
              <w:rPr>
                <w:bCs/>
              </w:rPr>
              <w:t xml:space="preserve"> </w:t>
            </w:r>
            <w:r w:rsidR="00DF23CD" w:rsidRPr="00F631FE">
              <w:t xml:space="preserve">for translating and updating the website </w:t>
            </w:r>
            <w:r w:rsidRPr="00F631FE">
              <w:t>(</w:t>
            </w:r>
            <w:hyperlink r:id="rId24" w:history="1">
              <w:r w:rsidRPr="008C5D9D">
                <w:rPr>
                  <w:rStyle w:val="Hyperlink"/>
                </w:rPr>
                <w:t>www.europages.com</w:t>
              </w:r>
            </w:hyperlink>
            <w:r w:rsidRPr="00F631FE">
              <w:t>). (</w:t>
            </w:r>
            <w:r w:rsidR="00DF23CD" w:rsidRPr="00F631FE">
              <w:t>French</w:t>
            </w:r>
            <w:r w:rsidRPr="00F631FE">
              <w:t>/</w:t>
            </w:r>
            <w:r w:rsidR="00DF23CD" w:rsidRPr="00F631FE">
              <w:t>English -</w:t>
            </w:r>
            <w:r w:rsidRPr="00F631FE">
              <w:t xml:space="preserve">&gt; </w:t>
            </w:r>
            <w:proofErr w:type="gramStart"/>
            <w:r w:rsidR="008F6EAA" w:rsidRPr="00F631FE">
              <w:t>G</w:t>
            </w:r>
            <w:r w:rsidRPr="00F631FE">
              <w:t>r</w:t>
            </w:r>
            <w:r w:rsidR="00DF23CD" w:rsidRPr="00F631FE">
              <w:t>eek</w:t>
            </w:r>
            <w:r w:rsidRPr="00F631FE">
              <w:t>)</w:t>
            </w:r>
            <w:r w:rsidR="0091060B">
              <w:t>(</w:t>
            </w:r>
            <w:proofErr w:type="gramEnd"/>
            <w:r w:rsidR="0091060B">
              <w:t>Star Transit).</w:t>
            </w:r>
          </w:p>
        </w:tc>
      </w:tr>
      <w:tr w:rsidR="000F1CEF" w:rsidRPr="00F631FE" w14:paraId="31FA2D16" w14:textId="77777777" w:rsidTr="00B03731">
        <w:trPr>
          <w:jc w:val="center"/>
        </w:trPr>
        <w:tc>
          <w:tcPr>
            <w:tcW w:w="1015" w:type="pct"/>
          </w:tcPr>
          <w:p w14:paraId="6293B3AC" w14:textId="77777777" w:rsidR="000F1CEF" w:rsidRPr="00F631FE" w:rsidRDefault="000F1CEF" w:rsidP="00061908">
            <w:pPr>
              <w:jc w:val="both"/>
            </w:pPr>
            <w:r w:rsidRPr="00F631FE">
              <w:t xml:space="preserve">2001-&gt; </w:t>
            </w:r>
            <w:r w:rsidR="00061908">
              <w:rPr>
                <w:b/>
              </w:rPr>
              <w:t>2009</w:t>
            </w:r>
          </w:p>
        </w:tc>
        <w:tc>
          <w:tcPr>
            <w:tcW w:w="3985" w:type="pct"/>
          </w:tcPr>
          <w:p w14:paraId="5760A72C" w14:textId="77777777" w:rsidR="000F1CEF" w:rsidRPr="00F631FE" w:rsidRDefault="000F1CEF" w:rsidP="00061908">
            <w:pPr>
              <w:jc w:val="both"/>
            </w:pPr>
            <w:r w:rsidRPr="00F631FE">
              <w:t xml:space="preserve">Collaboration on a regular basis with translation agency </w:t>
            </w:r>
            <w:r w:rsidR="00061908">
              <w:rPr>
                <w:b/>
                <w:bCs/>
              </w:rPr>
              <w:t>A.R.T International</w:t>
            </w:r>
            <w:r w:rsidRPr="00F631FE">
              <w:t xml:space="preserve"> (</w:t>
            </w:r>
            <w:r w:rsidRPr="00133E37">
              <w:rPr>
                <w:b/>
              </w:rPr>
              <w:t>Patents</w:t>
            </w:r>
            <w:r w:rsidRPr="00F631FE">
              <w:t>) (English -&gt;French)</w:t>
            </w:r>
          </w:p>
        </w:tc>
      </w:tr>
      <w:tr w:rsidR="00900138" w:rsidRPr="00F631FE" w14:paraId="282D9FB9" w14:textId="77777777" w:rsidTr="00B03731">
        <w:trPr>
          <w:jc w:val="center"/>
        </w:trPr>
        <w:tc>
          <w:tcPr>
            <w:tcW w:w="1015" w:type="pct"/>
          </w:tcPr>
          <w:p w14:paraId="65A06042" w14:textId="77777777" w:rsidR="00900138" w:rsidRPr="00F631FE" w:rsidRDefault="000F1CEF" w:rsidP="00013A18">
            <w:pPr>
              <w:jc w:val="both"/>
            </w:pPr>
            <w:r w:rsidRPr="00F631FE">
              <w:br w:type="page"/>
            </w:r>
            <w:r w:rsidR="00900138" w:rsidRPr="00F631FE">
              <w:t xml:space="preserve">2001- &gt; </w:t>
            </w:r>
            <w:r w:rsidR="00900138" w:rsidRPr="003E3837">
              <w:rPr>
                <w:b/>
              </w:rPr>
              <w:t>today</w:t>
            </w:r>
          </w:p>
        </w:tc>
        <w:tc>
          <w:tcPr>
            <w:tcW w:w="3985" w:type="pct"/>
          </w:tcPr>
          <w:p w14:paraId="5499B7D1" w14:textId="77777777" w:rsidR="00900138" w:rsidRPr="00F631FE" w:rsidRDefault="00900138" w:rsidP="00013A18">
            <w:pPr>
              <w:jc w:val="both"/>
            </w:pPr>
            <w:r w:rsidRPr="00F631FE">
              <w:t xml:space="preserve">Collaboration, occasionally, with various enterprises, agencies as for </w:t>
            </w:r>
            <w:r w:rsidR="003771F3" w:rsidRPr="00F631FE">
              <w:t>example</w:t>
            </w:r>
            <w:r w:rsidRPr="00F631FE">
              <w:t>, OEM (Hellenic Music Organisation</w:t>
            </w:r>
            <w:r w:rsidR="000F1CEF" w:rsidRPr="00F631FE">
              <w:t xml:space="preserve">, </w:t>
            </w:r>
            <w:proofErr w:type="spellStart"/>
            <w:r w:rsidR="000F1CEF" w:rsidRPr="00F631FE">
              <w:t>Univers</w:t>
            </w:r>
            <w:proofErr w:type="spellEnd"/>
            <w:r w:rsidR="000F1CEF" w:rsidRPr="00F631FE">
              <w:t xml:space="preserve"> Traductions</w:t>
            </w:r>
            <w:r w:rsidR="00061908">
              <w:t>.</w:t>
            </w:r>
            <w:r w:rsidR="000F1CEF" w:rsidRPr="00F631FE">
              <w:t xml:space="preserve"> etc.</w:t>
            </w:r>
            <w:r w:rsidRPr="00F631FE">
              <w:t>).</w:t>
            </w:r>
          </w:p>
        </w:tc>
      </w:tr>
    </w:tbl>
    <w:p w14:paraId="79554B07" w14:textId="77777777" w:rsidR="00421546" w:rsidRPr="00F631FE" w:rsidRDefault="00421546" w:rsidP="00421546">
      <w:pPr>
        <w:pStyle w:val="Heading1"/>
        <w:spacing w:line="300" w:lineRule="atLeast"/>
      </w:pPr>
      <w:r w:rsidRPr="00F631FE">
        <w:t>Other Translation Works</w:t>
      </w:r>
    </w:p>
    <w:p w14:paraId="582C4F0A" w14:textId="77777777" w:rsidR="00421546" w:rsidRPr="00F631FE" w:rsidRDefault="00421546" w:rsidP="00421546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460"/>
      </w:tblGrid>
      <w:tr w:rsidR="00966D3C" w:rsidRPr="00F631FE" w14:paraId="0C092126" w14:textId="77777777" w:rsidTr="00DE50A3">
        <w:trPr>
          <w:jc w:val="center"/>
        </w:trPr>
        <w:tc>
          <w:tcPr>
            <w:tcW w:w="1000" w:type="pct"/>
          </w:tcPr>
          <w:p w14:paraId="36E12A72" w14:textId="77777777" w:rsidR="00966D3C" w:rsidRPr="00F631FE" w:rsidRDefault="00966D3C" w:rsidP="00421546">
            <w:r w:rsidRPr="00F631FE">
              <w:t>2004</w:t>
            </w:r>
          </w:p>
        </w:tc>
        <w:tc>
          <w:tcPr>
            <w:tcW w:w="3928" w:type="pct"/>
          </w:tcPr>
          <w:p w14:paraId="77261BE5" w14:textId="77777777" w:rsidR="00966D3C" w:rsidRPr="00F631FE" w:rsidRDefault="00966D3C" w:rsidP="00421546">
            <w:r w:rsidRPr="00F631FE">
              <w:t>Participation and translation for the opening ceremony of the Euro-Mediterranean Parliamentary Assembly, w</w:t>
            </w:r>
            <w:r w:rsidR="003771F3">
              <w:t>h</w:t>
            </w:r>
            <w:r w:rsidRPr="00F631FE">
              <w:t xml:space="preserve">ich took place in </w:t>
            </w:r>
            <w:smartTag w:uri="urn:schemas-microsoft-com:office:smarttags" w:element="City">
              <w:smartTag w:uri="urn:schemas-microsoft-com:office:smarttags" w:element="place">
                <w:r w:rsidRPr="00F631FE">
                  <w:t>Athens</w:t>
                </w:r>
              </w:smartTag>
            </w:smartTag>
            <w:r w:rsidRPr="00F631FE">
              <w:t>, (22-23 March 2004).</w:t>
            </w:r>
          </w:p>
        </w:tc>
      </w:tr>
      <w:tr w:rsidR="00635EBC" w:rsidRPr="00F631FE" w14:paraId="322A517E" w14:textId="77777777" w:rsidTr="00DE50A3">
        <w:trPr>
          <w:jc w:val="center"/>
        </w:trPr>
        <w:tc>
          <w:tcPr>
            <w:tcW w:w="1000" w:type="pct"/>
          </w:tcPr>
          <w:p w14:paraId="55495325" w14:textId="77777777" w:rsidR="00635EBC" w:rsidRPr="00F631FE" w:rsidRDefault="00635EBC" w:rsidP="00421546">
            <w:r w:rsidRPr="00F631FE">
              <w:t>2002</w:t>
            </w:r>
          </w:p>
        </w:tc>
        <w:tc>
          <w:tcPr>
            <w:tcW w:w="3928" w:type="pct"/>
          </w:tcPr>
          <w:p w14:paraId="79078FF3" w14:textId="77777777" w:rsidR="00635EBC" w:rsidRPr="00F631FE" w:rsidRDefault="00067C50" w:rsidP="00421546">
            <w:r w:rsidRPr="00F631FE">
              <w:t xml:space="preserve">Collaboration on a regular basis with translation agency </w:t>
            </w:r>
            <w:proofErr w:type="spellStart"/>
            <w:r w:rsidR="00635EBC" w:rsidRPr="00F631FE">
              <w:t>Translattøringen</w:t>
            </w:r>
            <w:proofErr w:type="spellEnd"/>
            <w:r w:rsidR="00635EBC" w:rsidRPr="00F631FE">
              <w:t xml:space="preserve"> </w:t>
            </w:r>
            <w:r w:rsidRPr="00F631FE">
              <w:t>in</w:t>
            </w:r>
            <w:r w:rsidR="00635EBC" w:rsidRPr="00F631FE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F631FE">
                  <w:t>Denmark</w:t>
                </w:r>
              </w:smartTag>
            </w:smartTag>
            <w:r w:rsidR="00635EBC" w:rsidRPr="00F631FE">
              <w:t>.</w:t>
            </w:r>
          </w:p>
        </w:tc>
      </w:tr>
      <w:tr w:rsidR="00635EBC" w:rsidRPr="00F631FE" w14:paraId="742CD247" w14:textId="77777777" w:rsidTr="00DE50A3">
        <w:trPr>
          <w:jc w:val="center"/>
        </w:trPr>
        <w:tc>
          <w:tcPr>
            <w:tcW w:w="1000" w:type="pct"/>
          </w:tcPr>
          <w:p w14:paraId="1C851E20" w14:textId="77777777" w:rsidR="00635EBC" w:rsidRPr="00F631FE" w:rsidRDefault="00966D3C" w:rsidP="00421546">
            <w:r w:rsidRPr="00F631FE">
              <w:t xml:space="preserve">2002- </w:t>
            </w:r>
            <w:r w:rsidR="00635EBC" w:rsidRPr="00F631FE">
              <w:t>2001</w:t>
            </w:r>
          </w:p>
        </w:tc>
        <w:tc>
          <w:tcPr>
            <w:tcW w:w="3928" w:type="pct"/>
          </w:tcPr>
          <w:p w14:paraId="39E172D0" w14:textId="77777777" w:rsidR="00966D3C" w:rsidRPr="00F631FE" w:rsidRDefault="00067C50" w:rsidP="00421546">
            <w:r w:rsidRPr="00F631FE">
              <w:t>Translation of European Project</w:t>
            </w:r>
            <w:r w:rsidR="00635EBC" w:rsidRPr="00F631FE">
              <w:t xml:space="preserve"> «Conservation and management in </w:t>
            </w:r>
            <w:proofErr w:type="spellStart"/>
            <w:r w:rsidR="00635EBC" w:rsidRPr="00F631FE">
              <w:t>Strofilia-Kotychi</w:t>
            </w:r>
            <w:proofErr w:type="spellEnd"/>
            <w:r w:rsidR="00635EBC" w:rsidRPr="00F631FE">
              <w:t>»</w:t>
            </w:r>
            <w:r w:rsidR="00966D3C" w:rsidRPr="00F631FE">
              <w:t>, "</w:t>
            </w:r>
            <w:smartTag w:uri="urn:schemas-microsoft-com:office:smarttags" w:element="PlaceType">
              <w:r w:rsidR="00966D3C" w:rsidRPr="00F631FE">
                <w:t>Lake</w:t>
              </w:r>
            </w:smartTag>
            <w:r w:rsidR="00966D3C" w:rsidRPr="00F631FE">
              <w:t xml:space="preserve"> </w:t>
            </w:r>
            <w:proofErr w:type="spellStart"/>
            <w:r w:rsidR="00966D3C" w:rsidRPr="00F631FE">
              <w:t>Kerkini</w:t>
            </w:r>
            <w:proofErr w:type="spellEnd"/>
            <w:r w:rsidR="00966D3C" w:rsidRPr="00F631FE">
              <w:t xml:space="preserve"> : bird habitat restoration and management" &amp; "Lagoon restoration and conservation management in </w:t>
            </w:r>
            <w:proofErr w:type="spellStart"/>
            <w:r w:rsidR="00966D3C" w:rsidRPr="00F631FE">
              <w:t>Evros</w:t>
            </w:r>
            <w:proofErr w:type="spellEnd"/>
            <w:r w:rsidR="00966D3C" w:rsidRPr="00F631FE">
              <w:t xml:space="preserve"> delta."</w:t>
            </w:r>
            <w:r w:rsidR="00635EBC" w:rsidRPr="00F631FE">
              <w:t xml:space="preserve">, </w:t>
            </w:r>
          </w:p>
          <w:p w14:paraId="18FE7074" w14:textId="77777777" w:rsidR="00635EBC" w:rsidRPr="00F631FE" w:rsidRDefault="005A16D8" w:rsidP="00421546">
            <w:r w:rsidRPr="00F631FE">
              <w:t>English</w:t>
            </w:r>
            <w:r w:rsidR="00067C50" w:rsidRPr="00F631FE">
              <w:t xml:space="preserve"> -</w:t>
            </w:r>
            <w:r w:rsidR="00635EBC" w:rsidRPr="00F631FE">
              <w:t xml:space="preserve">&gt; </w:t>
            </w:r>
            <w:r w:rsidRPr="00F631FE">
              <w:t>French</w:t>
            </w:r>
            <w:r w:rsidR="00635EBC" w:rsidRPr="00F631FE">
              <w:t xml:space="preserve">, </w:t>
            </w:r>
            <w:r w:rsidR="00067C50" w:rsidRPr="00F631FE">
              <w:t xml:space="preserve">for </w:t>
            </w:r>
            <w:r w:rsidR="00635EBC" w:rsidRPr="00F631FE">
              <w:t>Oikos Nature</w:t>
            </w:r>
            <w:r w:rsidR="00067C50" w:rsidRPr="00F631FE">
              <w:t xml:space="preserve"> society</w:t>
            </w:r>
            <w:r w:rsidR="00635EBC" w:rsidRPr="00F631FE">
              <w:t>.</w:t>
            </w:r>
          </w:p>
        </w:tc>
      </w:tr>
      <w:tr w:rsidR="00635EBC" w:rsidRPr="00F631FE" w14:paraId="1D9BADE4" w14:textId="77777777" w:rsidTr="00DE50A3">
        <w:trPr>
          <w:jc w:val="center"/>
        </w:trPr>
        <w:tc>
          <w:tcPr>
            <w:tcW w:w="1000" w:type="pct"/>
          </w:tcPr>
          <w:p w14:paraId="768BDA36" w14:textId="77777777" w:rsidR="00635EBC" w:rsidRPr="00F631FE" w:rsidRDefault="00635EBC" w:rsidP="00421546">
            <w:r w:rsidRPr="00F631FE">
              <w:t>2001</w:t>
            </w:r>
          </w:p>
        </w:tc>
        <w:tc>
          <w:tcPr>
            <w:tcW w:w="3928" w:type="pct"/>
          </w:tcPr>
          <w:p w14:paraId="6E3F4386" w14:textId="77777777" w:rsidR="00635EBC" w:rsidRPr="00F631FE" w:rsidRDefault="00067C50" w:rsidP="00421546">
            <w:r w:rsidRPr="00F631FE">
              <w:t>Translation &amp; subtitling of a documentary for Studio</w:t>
            </w:r>
            <w:r w:rsidR="00635EBC" w:rsidRPr="00F631FE">
              <w:t xml:space="preserve"> Simoni-</w:t>
            </w:r>
            <w:proofErr w:type="spellStart"/>
            <w:r w:rsidR="00635EBC" w:rsidRPr="00F631FE">
              <w:t>Livanos</w:t>
            </w:r>
            <w:proofErr w:type="spellEnd"/>
            <w:r w:rsidR="00635EBC" w:rsidRPr="00F631FE">
              <w:t>.</w:t>
            </w:r>
            <w:r w:rsidR="00FC5811" w:rsidRPr="00F631FE">
              <w:t xml:space="preserve"> (</w:t>
            </w:r>
            <w:r w:rsidR="005A16D8">
              <w:t xml:space="preserve">English </w:t>
            </w:r>
            <w:r w:rsidR="00FC5811" w:rsidRPr="00F631FE">
              <w:t>-&gt;G</w:t>
            </w:r>
            <w:r w:rsidR="005A16D8">
              <w:t>reek</w:t>
            </w:r>
            <w:r w:rsidR="00FC5811" w:rsidRPr="00F631FE">
              <w:t xml:space="preserve">) </w:t>
            </w:r>
            <w:r w:rsidR="00635EBC" w:rsidRPr="00F631FE">
              <w:t>.</w:t>
            </w:r>
          </w:p>
          <w:p w14:paraId="0C0E59E7" w14:textId="77777777" w:rsidR="00966D3C" w:rsidRPr="00F631FE" w:rsidRDefault="00966D3C" w:rsidP="00421546"/>
        </w:tc>
      </w:tr>
    </w:tbl>
    <w:p w14:paraId="786AB56D" w14:textId="77777777" w:rsidR="000F1CEF" w:rsidRPr="00F631FE" w:rsidRDefault="000F1CEF" w:rsidP="00013A18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 w:rsidRPr="00F631FE">
        <w:t>Languages</w:t>
      </w:r>
    </w:p>
    <w:p w14:paraId="30BF203E" w14:textId="77777777" w:rsidR="00421546" w:rsidRPr="00F631FE" w:rsidRDefault="00421546" w:rsidP="00421546"/>
    <w:tbl>
      <w:tblPr>
        <w:tblW w:w="528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488"/>
      </w:tblGrid>
      <w:tr w:rsidR="000F1CEF" w:rsidRPr="00F631FE" w14:paraId="0885B90C" w14:textId="77777777" w:rsidTr="00627589">
        <w:trPr>
          <w:jc w:val="center"/>
        </w:trPr>
        <w:tc>
          <w:tcPr>
            <w:tcW w:w="1217" w:type="pct"/>
          </w:tcPr>
          <w:p w14:paraId="2F44B7ED" w14:textId="77777777" w:rsidR="000F1CEF" w:rsidRPr="00F631FE" w:rsidRDefault="000F1CEF" w:rsidP="00013A18">
            <w:pPr>
              <w:pStyle w:val="Heading2"/>
              <w:jc w:val="both"/>
              <w:rPr>
                <w:rFonts w:ascii="Georgia" w:hAnsi="Georgia"/>
                <w:b w:val="0"/>
                <w:sz w:val="22"/>
                <w:szCs w:val="22"/>
                <w:lang w:val="en-GB"/>
              </w:rPr>
            </w:pPr>
            <w:r w:rsidRPr="00F631FE">
              <w:rPr>
                <w:rFonts w:ascii="Georgia" w:hAnsi="Georgia"/>
                <w:b w:val="0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3783" w:type="pct"/>
          </w:tcPr>
          <w:p w14:paraId="7A50CAEC" w14:textId="77777777" w:rsidR="00421546" w:rsidRPr="00F631FE" w:rsidRDefault="000F1CEF" w:rsidP="00013A18">
            <w:pPr>
              <w:jc w:val="both"/>
            </w:pPr>
            <w:r w:rsidRPr="00F631FE">
              <w:t>Mother Tongue.</w:t>
            </w:r>
          </w:p>
        </w:tc>
      </w:tr>
      <w:tr w:rsidR="00946F83" w:rsidRPr="00F631FE" w14:paraId="30671286" w14:textId="77777777" w:rsidTr="00627589">
        <w:trPr>
          <w:jc w:val="center"/>
        </w:trPr>
        <w:tc>
          <w:tcPr>
            <w:tcW w:w="1217" w:type="pct"/>
          </w:tcPr>
          <w:p w14:paraId="0D18B7D6" w14:textId="77777777" w:rsidR="00946F83" w:rsidRPr="00F631FE" w:rsidRDefault="00946F83" w:rsidP="00013A18">
            <w:pPr>
              <w:pStyle w:val="Heading2"/>
              <w:jc w:val="both"/>
              <w:rPr>
                <w:rFonts w:ascii="Georgia" w:hAnsi="Georgia"/>
                <w:b w:val="0"/>
                <w:sz w:val="22"/>
                <w:szCs w:val="22"/>
                <w:lang w:val="en-GB"/>
              </w:rPr>
            </w:pPr>
            <w:r w:rsidRPr="00F631FE">
              <w:rPr>
                <w:rFonts w:ascii="Georgia" w:hAnsi="Georgia"/>
                <w:b w:val="0"/>
                <w:sz w:val="22"/>
                <w:szCs w:val="22"/>
                <w:lang w:val="en-GB"/>
              </w:rPr>
              <w:t>Greek</w:t>
            </w:r>
          </w:p>
        </w:tc>
        <w:tc>
          <w:tcPr>
            <w:tcW w:w="3783" w:type="pct"/>
          </w:tcPr>
          <w:p w14:paraId="0851423F" w14:textId="77777777" w:rsidR="00946F83" w:rsidRPr="00F631FE" w:rsidRDefault="00946F83" w:rsidP="00013A18">
            <w:pPr>
              <w:jc w:val="both"/>
            </w:pPr>
            <w:r w:rsidRPr="00F631FE">
              <w:t>Level equivalent to French</w:t>
            </w:r>
          </w:p>
        </w:tc>
      </w:tr>
      <w:tr w:rsidR="000F1CEF" w:rsidRPr="00F631FE" w14:paraId="3176FB75" w14:textId="77777777" w:rsidTr="00627589">
        <w:trPr>
          <w:jc w:val="center"/>
        </w:trPr>
        <w:tc>
          <w:tcPr>
            <w:tcW w:w="1217" w:type="pct"/>
          </w:tcPr>
          <w:p w14:paraId="7D3E7BE3" w14:textId="77777777" w:rsidR="000F1CEF" w:rsidRPr="00F631FE" w:rsidRDefault="000F1CEF" w:rsidP="00013A18">
            <w:pPr>
              <w:pStyle w:val="Heading2"/>
              <w:jc w:val="both"/>
              <w:rPr>
                <w:rFonts w:ascii="Georgia" w:hAnsi="Georgia"/>
                <w:b w:val="0"/>
                <w:sz w:val="22"/>
                <w:szCs w:val="22"/>
                <w:lang w:val="en-GB"/>
              </w:rPr>
            </w:pPr>
            <w:r w:rsidRPr="00F631FE">
              <w:rPr>
                <w:rFonts w:ascii="Georgia" w:hAnsi="Georgia"/>
                <w:b w:val="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3783" w:type="pct"/>
          </w:tcPr>
          <w:p w14:paraId="6123B22B" w14:textId="77777777" w:rsidR="000F1CEF" w:rsidRPr="00F631FE" w:rsidRDefault="00946F83" w:rsidP="00013A18">
            <w:pPr>
              <w:jc w:val="both"/>
            </w:pPr>
            <w:r w:rsidRPr="00F631FE">
              <w:t>Fluent</w:t>
            </w:r>
          </w:p>
        </w:tc>
      </w:tr>
      <w:tr w:rsidR="000F1CEF" w:rsidRPr="00F631FE" w14:paraId="1D5F4721" w14:textId="77777777" w:rsidTr="00627589">
        <w:trPr>
          <w:jc w:val="center"/>
        </w:trPr>
        <w:tc>
          <w:tcPr>
            <w:tcW w:w="1217" w:type="pct"/>
          </w:tcPr>
          <w:p w14:paraId="3C997732" w14:textId="77777777" w:rsidR="000F1CEF" w:rsidRPr="00F631FE" w:rsidRDefault="000F1CEF" w:rsidP="00013A18">
            <w:pPr>
              <w:pStyle w:val="Heading2"/>
              <w:jc w:val="both"/>
              <w:rPr>
                <w:rFonts w:ascii="Georgia" w:hAnsi="Georgia"/>
                <w:b w:val="0"/>
                <w:sz w:val="22"/>
                <w:szCs w:val="22"/>
                <w:lang w:val="en-GB"/>
              </w:rPr>
            </w:pPr>
            <w:r w:rsidRPr="00F631FE">
              <w:rPr>
                <w:rFonts w:ascii="Georgia" w:hAnsi="Georgia"/>
                <w:b w:val="0"/>
                <w:sz w:val="22"/>
                <w:szCs w:val="22"/>
                <w:lang w:val="en-GB"/>
              </w:rPr>
              <w:t>German</w:t>
            </w:r>
          </w:p>
        </w:tc>
        <w:tc>
          <w:tcPr>
            <w:tcW w:w="3783" w:type="pct"/>
          </w:tcPr>
          <w:p w14:paraId="667E7BC6" w14:textId="77777777" w:rsidR="000F1CEF" w:rsidRPr="00F631FE" w:rsidRDefault="000F1CEF" w:rsidP="00013A18">
            <w:pPr>
              <w:jc w:val="both"/>
            </w:pPr>
            <w:r w:rsidRPr="00F631FE">
              <w:t>Basic knowledge</w:t>
            </w:r>
          </w:p>
        </w:tc>
      </w:tr>
      <w:tr w:rsidR="008D41F8" w:rsidRPr="00F631FE" w14:paraId="2CAAED47" w14:textId="77777777" w:rsidTr="00627589">
        <w:trPr>
          <w:jc w:val="center"/>
        </w:trPr>
        <w:tc>
          <w:tcPr>
            <w:tcW w:w="1217" w:type="pct"/>
          </w:tcPr>
          <w:p w14:paraId="6B387B8D" w14:textId="2E4FCC63" w:rsidR="008D41F8" w:rsidRPr="00F631FE" w:rsidRDefault="00057942" w:rsidP="00013A18">
            <w:pPr>
              <w:pStyle w:val="Heading2"/>
              <w:jc w:val="both"/>
              <w:rPr>
                <w:rFonts w:ascii="Georgia" w:hAnsi="Georgia"/>
                <w:b w:val="0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 w:val="0"/>
                <w:sz w:val="22"/>
                <w:szCs w:val="22"/>
                <w:lang w:val="en-GB"/>
              </w:rPr>
              <w:t xml:space="preserve">Greek </w:t>
            </w:r>
            <w:r w:rsidR="00627589">
              <w:rPr>
                <w:rFonts w:ascii="Georgia" w:hAnsi="Georgia"/>
                <w:b w:val="0"/>
                <w:sz w:val="22"/>
                <w:szCs w:val="22"/>
                <w:lang w:val="en-GB"/>
              </w:rPr>
              <w:t xml:space="preserve">Sign </w:t>
            </w:r>
            <w:r>
              <w:rPr>
                <w:rFonts w:ascii="Georgia" w:hAnsi="Georgia"/>
                <w:b w:val="0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3783" w:type="pct"/>
          </w:tcPr>
          <w:p w14:paraId="70E8C3C2" w14:textId="77777777" w:rsidR="008D41F8" w:rsidRPr="00F631FE" w:rsidRDefault="00057942" w:rsidP="00013A18">
            <w:pPr>
              <w:jc w:val="both"/>
            </w:pPr>
            <w:r>
              <w:t xml:space="preserve">Intermediate </w:t>
            </w:r>
          </w:p>
        </w:tc>
      </w:tr>
    </w:tbl>
    <w:p w14:paraId="345D83C0" w14:textId="77777777" w:rsidR="000F1CEF" w:rsidRPr="00F631FE" w:rsidRDefault="000F1CEF" w:rsidP="00013A18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 w:cs="Tahoma"/>
          <w:sz w:val="22"/>
          <w:szCs w:val="24"/>
          <w:lang w:val="en-GB"/>
        </w:rPr>
      </w:pPr>
    </w:p>
    <w:p w14:paraId="0294371E" w14:textId="77777777" w:rsidR="000F1CEF" w:rsidRPr="00F631FE" w:rsidRDefault="00946F83" w:rsidP="00946F83">
      <w:pPr>
        <w:pStyle w:val="Heading1"/>
        <w:spacing w:line="300" w:lineRule="atLeast"/>
      </w:pPr>
      <w:r w:rsidRPr="00F631FE">
        <w:t>Computer</w:t>
      </w:r>
    </w:p>
    <w:p w14:paraId="0B132FA0" w14:textId="77777777" w:rsidR="000F1CEF" w:rsidRPr="00F631FE" w:rsidRDefault="000F1CEF" w:rsidP="00013A18">
      <w:pPr>
        <w:rPr>
          <w:rFonts w:ascii="Arial Narrow" w:hAnsi="Arial Narrow"/>
        </w:rPr>
      </w:pPr>
    </w:p>
    <w:p w14:paraId="7A16C9AB" w14:textId="77777777" w:rsidR="000F1CEF" w:rsidRPr="00F631FE" w:rsidRDefault="000F1CEF" w:rsidP="00013A18">
      <w:pPr>
        <w:numPr>
          <w:ilvl w:val="0"/>
          <w:numId w:val="2"/>
        </w:numPr>
        <w:tabs>
          <w:tab w:val="left" w:pos="1701"/>
        </w:tabs>
        <w:ind w:left="0"/>
      </w:pPr>
      <w:r w:rsidRPr="00F631FE">
        <w:t xml:space="preserve">P/C- Windows </w:t>
      </w:r>
      <w:r w:rsidR="00057942">
        <w:t>7</w:t>
      </w:r>
    </w:p>
    <w:p w14:paraId="57438CF6" w14:textId="77777777" w:rsidR="000F1CEF" w:rsidRPr="00F631FE" w:rsidRDefault="000F1CEF" w:rsidP="00013A18">
      <w:pPr>
        <w:numPr>
          <w:ilvl w:val="0"/>
          <w:numId w:val="2"/>
        </w:numPr>
        <w:tabs>
          <w:tab w:val="left" w:pos="1701"/>
        </w:tabs>
        <w:ind w:left="0"/>
      </w:pPr>
      <w:r w:rsidRPr="00F631FE">
        <w:t>Printer</w:t>
      </w:r>
      <w:r w:rsidR="00986614">
        <w:t>, Scanner</w:t>
      </w:r>
    </w:p>
    <w:p w14:paraId="5583A0FE" w14:textId="39209763" w:rsidR="000F1CEF" w:rsidRPr="00F631FE" w:rsidRDefault="00627589" w:rsidP="00013A18">
      <w:pPr>
        <w:numPr>
          <w:ilvl w:val="0"/>
          <w:numId w:val="2"/>
        </w:numPr>
        <w:tabs>
          <w:tab w:val="left" w:pos="1701"/>
        </w:tabs>
        <w:ind w:left="0"/>
      </w:pPr>
      <w:proofErr w:type="spellStart"/>
      <w:r>
        <w:t>Fiber</w:t>
      </w:r>
      <w:proofErr w:type="spellEnd"/>
      <w:r>
        <w:t xml:space="preserve"> </w:t>
      </w:r>
      <w:r w:rsidRPr="00F631FE">
        <w:t>Connection</w:t>
      </w:r>
      <w:r w:rsidR="000F1CEF" w:rsidRPr="00F631FE">
        <w:t xml:space="preserve"> to Internet </w:t>
      </w:r>
    </w:p>
    <w:p w14:paraId="35C41221" w14:textId="77777777" w:rsidR="000F1CEF" w:rsidRPr="00F631FE" w:rsidRDefault="00057942" w:rsidP="00013A18">
      <w:pPr>
        <w:numPr>
          <w:ilvl w:val="0"/>
          <w:numId w:val="2"/>
        </w:numPr>
        <w:tabs>
          <w:tab w:val="left" w:pos="1701"/>
        </w:tabs>
        <w:ind w:left="0"/>
      </w:pPr>
      <w:r w:rsidRPr="00F631FE">
        <w:t>Software</w:t>
      </w:r>
      <w:r w:rsidR="000F1CEF" w:rsidRPr="00F631FE">
        <w:t> : Word, Excel, Photoshop</w:t>
      </w:r>
      <w:r>
        <w:t>…</w:t>
      </w:r>
    </w:p>
    <w:p w14:paraId="7C4928F1" w14:textId="77777777" w:rsidR="000F1CEF" w:rsidRDefault="000F1CEF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</w:rPr>
      </w:pPr>
    </w:p>
    <w:p w14:paraId="1DB49BDD" w14:textId="77777777" w:rsidR="0091060B" w:rsidRPr="00ED1663" w:rsidRDefault="0091060B" w:rsidP="0091060B">
      <w:pPr>
        <w:pStyle w:val="Heading1"/>
        <w:spacing w:line="300" w:lineRule="atLeast"/>
        <w:rPr>
          <w:lang w:val="en-US"/>
        </w:rPr>
      </w:pPr>
      <w:r w:rsidRPr="00ED1663">
        <w:rPr>
          <w:lang w:val="en-US"/>
        </w:rPr>
        <w:t>SEMINARS</w:t>
      </w:r>
    </w:p>
    <w:p w14:paraId="34CC3FEF" w14:textId="77777777" w:rsidR="0091060B" w:rsidRPr="00ED1663" w:rsidRDefault="0091060B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 w:rsidRPr="00ED1663">
        <w:rPr>
          <w:rFonts w:ascii="Arial Narrow" w:hAnsi="Arial Narrow" w:cs="Tahoma"/>
          <w:sz w:val="20"/>
          <w:szCs w:val="20"/>
          <w:lang w:val="en-US"/>
        </w:rPr>
        <w:t>Trados Seminars:</w:t>
      </w:r>
    </w:p>
    <w:p w14:paraId="1ABD74B7" w14:textId="77777777" w:rsidR="0091060B" w:rsidRPr="00ED1663" w:rsidRDefault="0091060B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 w:rsidRPr="00ED1663">
        <w:rPr>
          <w:rFonts w:ascii="Arial Narrow" w:hAnsi="Arial Narrow" w:cs="Tahoma"/>
          <w:sz w:val="20"/>
          <w:szCs w:val="20"/>
          <w:lang w:val="en-US"/>
        </w:rPr>
        <w:t>1. V.7</w:t>
      </w:r>
    </w:p>
    <w:p w14:paraId="71334F7E" w14:textId="77777777" w:rsidR="0091060B" w:rsidRPr="00ED1663" w:rsidRDefault="0091060B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 w:rsidRPr="00ED1663">
        <w:rPr>
          <w:rFonts w:ascii="Arial Narrow" w:hAnsi="Arial Narrow" w:cs="Tahoma"/>
          <w:sz w:val="20"/>
          <w:szCs w:val="20"/>
          <w:lang w:val="en-US"/>
        </w:rPr>
        <w:t>2. V2009</w:t>
      </w:r>
    </w:p>
    <w:p w14:paraId="587D8BC2" w14:textId="77777777" w:rsidR="0091060B" w:rsidRPr="00ED1663" w:rsidRDefault="0091060B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 w:rsidRPr="00ED1663">
        <w:rPr>
          <w:rFonts w:ascii="Arial Narrow" w:hAnsi="Arial Narrow" w:cs="Tahoma"/>
          <w:sz w:val="20"/>
          <w:szCs w:val="20"/>
          <w:lang w:val="en-US"/>
        </w:rPr>
        <w:lastRenderedPageBreak/>
        <w:t>Multiterm</w:t>
      </w:r>
    </w:p>
    <w:p w14:paraId="63677C66" w14:textId="77777777" w:rsidR="0091060B" w:rsidRDefault="00E4396B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 w:val="20"/>
          <w:szCs w:val="20"/>
          <w:lang w:val="en-US"/>
        </w:rPr>
        <w:t xml:space="preserve">Video game </w:t>
      </w:r>
      <w:r w:rsidR="00057942">
        <w:rPr>
          <w:rFonts w:ascii="Arial Narrow" w:hAnsi="Arial Narrow" w:cs="Tahoma"/>
          <w:sz w:val="20"/>
          <w:szCs w:val="20"/>
          <w:lang w:val="en-US"/>
        </w:rPr>
        <w:t>localization</w:t>
      </w:r>
    </w:p>
    <w:p w14:paraId="141C369D" w14:textId="77777777" w:rsidR="00236932" w:rsidRDefault="00236932" w:rsidP="00013A18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</w:p>
    <w:p w14:paraId="42C40A6A" w14:textId="77777777" w:rsidR="000F1CEF" w:rsidRPr="00F631FE" w:rsidRDefault="00FC5811" w:rsidP="00946F83">
      <w:pPr>
        <w:pStyle w:val="Heading1"/>
        <w:spacing w:line="300" w:lineRule="atLeast"/>
      </w:pPr>
      <w:r w:rsidRPr="00F631FE">
        <w:t>PROFESSIONAL EXPERIENCE IN OTHER FIELD</w:t>
      </w:r>
    </w:p>
    <w:p w14:paraId="75D052F4" w14:textId="77777777" w:rsidR="00946F83" w:rsidRPr="00F631FE" w:rsidRDefault="00946F83" w:rsidP="00946F83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7460"/>
      </w:tblGrid>
      <w:tr w:rsidR="00635EBC" w:rsidRPr="00F631FE" w14:paraId="6705BC42" w14:textId="77777777" w:rsidTr="00DE50A3">
        <w:trPr>
          <w:trHeight w:val="675"/>
          <w:jc w:val="center"/>
        </w:trPr>
        <w:tc>
          <w:tcPr>
            <w:tcW w:w="2240" w:type="dxa"/>
          </w:tcPr>
          <w:p w14:paraId="540B61A9" w14:textId="77777777" w:rsidR="00635EBC" w:rsidRPr="00F631FE" w:rsidRDefault="00635EBC" w:rsidP="00013A18">
            <w:pPr>
              <w:spacing w:before="120"/>
              <w:jc w:val="both"/>
            </w:pPr>
            <w:r w:rsidRPr="00F631FE">
              <w:t>1998-2000</w:t>
            </w:r>
          </w:p>
        </w:tc>
        <w:tc>
          <w:tcPr>
            <w:tcW w:w="3928" w:type="pct"/>
          </w:tcPr>
          <w:p w14:paraId="53AE7685" w14:textId="77777777" w:rsidR="00635EBC" w:rsidRPr="00F631FE" w:rsidRDefault="00067C50" w:rsidP="00013A18">
            <w:pPr>
              <w:spacing w:before="120"/>
              <w:jc w:val="both"/>
            </w:pPr>
            <w:r w:rsidRPr="00F631FE">
              <w:t xml:space="preserve">Employee at the French Institute in </w:t>
            </w:r>
            <w:smartTag w:uri="urn:schemas-microsoft-com:office:smarttags" w:element="City">
              <w:smartTag w:uri="urn:schemas-microsoft-com:office:smarttags" w:element="place">
                <w:r w:rsidRPr="00F631FE">
                  <w:t>Athens</w:t>
                </w:r>
              </w:smartTag>
            </w:smartTag>
            <w:r w:rsidRPr="00F631FE">
              <w:t xml:space="preserve"> (Reception, Linguistic cooperation departments). </w:t>
            </w:r>
            <w:r w:rsidR="00635EBC" w:rsidRPr="00F631FE">
              <w:t>.</w:t>
            </w:r>
          </w:p>
        </w:tc>
      </w:tr>
      <w:tr w:rsidR="00635EBC" w:rsidRPr="00F631FE" w14:paraId="63012632" w14:textId="77777777" w:rsidTr="00DE50A3">
        <w:trPr>
          <w:jc w:val="center"/>
        </w:trPr>
        <w:tc>
          <w:tcPr>
            <w:tcW w:w="1000" w:type="pct"/>
          </w:tcPr>
          <w:p w14:paraId="6214180D" w14:textId="77777777" w:rsidR="00635EBC" w:rsidRPr="00F631FE" w:rsidRDefault="00635EBC" w:rsidP="00013A18">
            <w:pPr>
              <w:spacing w:before="120"/>
              <w:jc w:val="both"/>
            </w:pPr>
            <w:r w:rsidRPr="00F631FE">
              <w:t>1997</w:t>
            </w:r>
          </w:p>
        </w:tc>
        <w:tc>
          <w:tcPr>
            <w:tcW w:w="3928" w:type="pct"/>
          </w:tcPr>
          <w:p w14:paraId="37EB9007" w14:textId="77777777" w:rsidR="00635EBC" w:rsidRPr="00F631FE" w:rsidRDefault="00067C50" w:rsidP="00013A18">
            <w:pPr>
              <w:spacing w:before="120"/>
              <w:jc w:val="both"/>
            </w:pPr>
            <w:r w:rsidRPr="00F631FE">
              <w:t xml:space="preserve">External employee of </w:t>
            </w:r>
            <w:r w:rsidR="00635EBC" w:rsidRPr="00F631FE">
              <w:t xml:space="preserve">WWF Hellas (Word Wide Fund For Nature). </w:t>
            </w:r>
            <w:r w:rsidRPr="00F631FE">
              <w:t>Database updating and in charge of a selling point.</w:t>
            </w:r>
          </w:p>
        </w:tc>
      </w:tr>
      <w:tr w:rsidR="00635EBC" w:rsidRPr="00F631FE" w14:paraId="5A122FB7" w14:textId="77777777" w:rsidTr="00DE50A3">
        <w:trPr>
          <w:jc w:val="center"/>
        </w:trPr>
        <w:tc>
          <w:tcPr>
            <w:tcW w:w="1000" w:type="pct"/>
          </w:tcPr>
          <w:p w14:paraId="3E233B35" w14:textId="77777777" w:rsidR="00635EBC" w:rsidRPr="00F631FE" w:rsidRDefault="00635EBC" w:rsidP="00013A18">
            <w:pPr>
              <w:spacing w:before="120"/>
              <w:jc w:val="both"/>
            </w:pPr>
            <w:r w:rsidRPr="00F631FE">
              <w:t>1993-1996</w:t>
            </w:r>
          </w:p>
        </w:tc>
        <w:tc>
          <w:tcPr>
            <w:tcW w:w="3928" w:type="pct"/>
          </w:tcPr>
          <w:p w14:paraId="68A3416F" w14:textId="77777777" w:rsidR="00635EBC" w:rsidRPr="00F631FE" w:rsidRDefault="00900138" w:rsidP="00013A18">
            <w:pPr>
              <w:spacing w:before="120"/>
              <w:jc w:val="both"/>
            </w:pPr>
            <w:r w:rsidRPr="00F631FE">
              <w:t>Responsible</w:t>
            </w:r>
            <w:r w:rsidR="00635EBC" w:rsidRPr="00F631FE">
              <w:t xml:space="preserve"> </w:t>
            </w:r>
            <w:r w:rsidR="006A2C61" w:rsidRPr="00F631FE">
              <w:t xml:space="preserve">of one of the </w:t>
            </w:r>
            <w:r w:rsidRPr="00F631FE">
              <w:t>French</w:t>
            </w:r>
            <w:r w:rsidR="006A2C61" w:rsidRPr="00F631FE">
              <w:t xml:space="preserve"> bookstores </w:t>
            </w:r>
            <w:r w:rsidR="00635EBC" w:rsidRPr="00F631FE">
              <w:t xml:space="preserve">Kauffmann (30,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635EBC" w:rsidRPr="00F631FE">
                  <w:t>Sina</w:t>
                </w:r>
                <w:proofErr w:type="spellEnd"/>
                <w:r w:rsidR="006A2C61" w:rsidRPr="00F631FE">
                  <w:t xml:space="preserve"> street</w:t>
                </w:r>
              </w:smartTag>
            </w:smartTag>
            <w:r w:rsidR="00635EBC" w:rsidRPr="00F631FE">
              <w:t xml:space="preserve">) </w:t>
            </w:r>
            <w:r w:rsidR="006A2C61" w:rsidRPr="00F631FE"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="006A2C61" w:rsidRPr="00F631FE">
                  <w:t>Athens</w:t>
                </w:r>
              </w:smartTag>
            </w:smartTag>
            <w:r w:rsidR="006A2C61" w:rsidRPr="00F631FE">
              <w:t xml:space="preserve">. </w:t>
            </w:r>
          </w:p>
        </w:tc>
      </w:tr>
      <w:tr w:rsidR="00635EBC" w:rsidRPr="00F631FE" w14:paraId="5288D674" w14:textId="77777777" w:rsidTr="00DE50A3">
        <w:trPr>
          <w:jc w:val="center"/>
        </w:trPr>
        <w:tc>
          <w:tcPr>
            <w:tcW w:w="1000" w:type="pct"/>
          </w:tcPr>
          <w:p w14:paraId="06BD6B02" w14:textId="77777777" w:rsidR="00635EBC" w:rsidRPr="00F631FE" w:rsidRDefault="00635EBC" w:rsidP="00013A18">
            <w:pPr>
              <w:spacing w:before="120"/>
              <w:jc w:val="both"/>
            </w:pPr>
            <w:r w:rsidRPr="00F631FE">
              <w:t>1993-1997</w:t>
            </w:r>
          </w:p>
        </w:tc>
        <w:tc>
          <w:tcPr>
            <w:tcW w:w="3928" w:type="pct"/>
          </w:tcPr>
          <w:p w14:paraId="2BBED1F1" w14:textId="77777777" w:rsidR="00635EBC" w:rsidRPr="00F631FE" w:rsidRDefault="006A2C61" w:rsidP="00013A18">
            <w:pPr>
              <w:spacing w:before="120"/>
              <w:jc w:val="both"/>
            </w:pPr>
            <w:r w:rsidRPr="00F631FE">
              <w:t xml:space="preserve">Teaching </w:t>
            </w:r>
            <w:r w:rsidR="00900138" w:rsidRPr="00F631FE">
              <w:t>French</w:t>
            </w:r>
            <w:r w:rsidRPr="00F631FE">
              <w:t xml:space="preserve"> in individual courses</w:t>
            </w:r>
            <w:r w:rsidR="00635EBC" w:rsidRPr="00F631FE">
              <w:t xml:space="preserve"> </w:t>
            </w:r>
          </w:p>
        </w:tc>
      </w:tr>
      <w:tr w:rsidR="00635EBC" w:rsidRPr="00F631FE" w14:paraId="639E85DA" w14:textId="77777777" w:rsidTr="00DE50A3">
        <w:trPr>
          <w:jc w:val="center"/>
        </w:trPr>
        <w:tc>
          <w:tcPr>
            <w:tcW w:w="1000" w:type="pct"/>
          </w:tcPr>
          <w:p w14:paraId="6697FA0D" w14:textId="77777777" w:rsidR="00635EBC" w:rsidRPr="00F631FE" w:rsidRDefault="00635EBC" w:rsidP="00013A18">
            <w:pPr>
              <w:spacing w:before="120"/>
              <w:jc w:val="both"/>
            </w:pPr>
            <w:r w:rsidRPr="00F631FE">
              <w:t>1984-1993</w:t>
            </w:r>
          </w:p>
        </w:tc>
        <w:tc>
          <w:tcPr>
            <w:tcW w:w="3928" w:type="pct"/>
          </w:tcPr>
          <w:p w14:paraId="6E418BD6" w14:textId="7F45F998" w:rsidR="00635EBC" w:rsidRPr="00F631FE" w:rsidRDefault="006A2C61" w:rsidP="00F40D1F">
            <w:pPr>
              <w:spacing w:before="120"/>
              <w:jc w:val="both"/>
            </w:pPr>
            <w:r w:rsidRPr="00F631FE">
              <w:t>Working in the tourism field.</w:t>
            </w:r>
            <w:r w:rsidR="009840C4" w:rsidRPr="00F631FE">
              <w:t xml:space="preserve"> (Hotel- Restaurant)</w:t>
            </w:r>
          </w:p>
        </w:tc>
      </w:tr>
    </w:tbl>
    <w:p w14:paraId="7F212C34" w14:textId="77777777" w:rsidR="00013A18" w:rsidRPr="00F631FE" w:rsidRDefault="00013A18" w:rsidP="006608D9"/>
    <w:sectPr w:rsidR="00013A18" w:rsidRPr="00F631FE" w:rsidSect="00013A18">
      <w:pgSz w:w="12240" w:h="15840"/>
      <w:pgMar w:top="5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9B0"/>
    <w:multiLevelType w:val="multilevel"/>
    <w:tmpl w:val="C9A684C8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D22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8B31B5"/>
    <w:multiLevelType w:val="multilevel"/>
    <w:tmpl w:val="6CCC2B90"/>
    <w:lvl w:ilvl="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021C9C"/>
    <w:multiLevelType w:val="hybridMultilevel"/>
    <w:tmpl w:val="6CCC2B90"/>
    <w:lvl w:ilvl="0" w:tplc="37DEB75A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DF"/>
    <w:rsid w:val="00013A18"/>
    <w:rsid w:val="000272A4"/>
    <w:rsid w:val="00030A48"/>
    <w:rsid w:val="00034F6B"/>
    <w:rsid w:val="00057942"/>
    <w:rsid w:val="00061908"/>
    <w:rsid w:val="00063ABF"/>
    <w:rsid w:val="00067C50"/>
    <w:rsid w:val="000729BC"/>
    <w:rsid w:val="00091616"/>
    <w:rsid w:val="000C04A3"/>
    <w:rsid w:val="000C42C4"/>
    <w:rsid w:val="000C5340"/>
    <w:rsid w:val="000D23A9"/>
    <w:rsid w:val="000E472C"/>
    <w:rsid w:val="000F1CEF"/>
    <w:rsid w:val="00101957"/>
    <w:rsid w:val="00113517"/>
    <w:rsid w:val="00115C61"/>
    <w:rsid w:val="00133E37"/>
    <w:rsid w:val="001516B3"/>
    <w:rsid w:val="00162B40"/>
    <w:rsid w:val="00196E25"/>
    <w:rsid w:val="001C3FB5"/>
    <w:rsid w:val="001D6707"/>
    <w:rsid w:val="002174D3"/>
    <w:rsid w:val="00236932"/>
    <w:rsid w:val="00261901"/>
    <w:rsid w:val="00274ADE"/>
    <w:rsid w:val="00284B6E"/>
    <w:rsid w:val="002933E1"/>
    <w:rsid w:val="00293871"/>
    <w:rsid w:val="002D61C3"/>
    <w:rsid w:val="002D73A8"/>
    <w:rsid w:val="002E495E"/>
    <w:rsid w:val="002F6DBD"/>
    <w:rsid w:val="0030459C"/>
    <w:rsid w:val="0031090C"/>
    <w:rsid w:val="003168D1"/>
    <w:rsid w:val="00324A1A"/>
    <w:rsid w:val="00325E7A"/>
    <w:rsid w:val="00332343"/>
    <w:rsid w:val="003572E4"/>
    <w:rsid w:val="003572F9"/>
    <w:rsid w:val="003771F3"/>
    <w:rsid w:val="003A5258"/>
    <w:rsid w:val="003C0D87"/>
    <w:rsid w:val="003E3837"/>
    <w:rsid w:val="003F486C"/>
    <w:rsid w:val="00421546"/>
    <w:rsid w:val="00427319"/>
    <w:rsid w:val="00434E87"/>
    <w:rsid w:val="00465FAE"/>
    <w:rsid w:val="00472910"/>
    <w:rsid w:val="004B1025"/>
    <w:rsid w:val="004D0F76"/>
    <w:rsid w:val="004D768E"/>
    <w:rsid w:val="004E43B0"/>
    <w:rsid w:val="004E5406"/>
    <w:rsid w:val="0055536B"/>
    <w:rsid w:val="00564DD9"/>
    <w:rsid w:val="005A16D8"/>
    <w:rsid w:val="005A1DFE"/>
    <w:rsid w:val="005A62C2"/>
    <w:rsid w:val="005C7A74"/>
    <w:rsid w:val="00627589"/>
    <w:rsid w:val="00635EBC"/>
    <w:rsid w:val="006608D9"/>
    <w:rsid w:val="00685312"/>
    <w:rsid w:val="00685861"/>
    <w:rsid w:val="006A2C61"/>
    <w:rsid w:val="006C7C36"/>
    <w:rsid w:val="006D2B80"/>
    <w:rsid w:val="00700B1B"/>
    <w:rsid w:val="0073142D"/>
    <w:rsid w:val="00733558"/>
    <w:rsid w:val="00744278"/>
    <w:rsid w:val="007542BD"/>
    <w:rsid w:val="00773B17"/>
    <w:rsid w:val="007A0528"/>
    <w:rsid w:val="007A6569"/>
    <w:rsid w:val="007E07D9"/>
    <w:rsid w:val="00800CE9"/>
    <w:rsid w:val="008150D0"/>
    <w:rsid w:val="00834E56"/>
    <w:rsid w:val="00867E3E"/>
    <w:rsid w:val="008816FF"/>
    <w:rsid w:val="00882D78"/>
    <w:rsid w:val="008830A8"/>
    <w:rsid w:val="008968EE"/>
    <w:rsid w:val="008A2904"/>
    <w:rsid w:val="008C2E05"/>
    <w:rsid w:val="008C5D9D"/>
    <w:rsid w:val="008D41F8"/>
    <w:rsid w:val="008F6EAA"/>
    <w:rsid w:val="008F749B"/>
    <w:rsid w:val="00900138"/>
    <w:rsid w:val="0091060B"/>
    <w:rsid w:val="00911C82"/>
    <w:rsid w:val="00913E34"/>
    <w:rsid w:val="00920F8A"/>
    <w:rsid w:val="00944C86"/>
    <w:rsid w:val="00946F83"/>
    <w:rsid w:val="00950222"/>
    <w:rsid w:val="00954449"/>
    <w:rsid w:val="00966D3C"/>
    <w:rsid w:val="00970C27"/>
    <w:rsid w:val="009840C4"/>
    <w:rsid w:val="00986614"/>
    <w:rsid w:val="00992429"/>
    <w:rsid w:val="009E6FE8"/>
    <w:rsid w:val="00A140A3"/>
    <w:rsid w:val="00A25F9A"/>
    <w:rsid w:val="00A45926"/>
    <w:rsid w:val="00A52C80"/>
    <w:rsid w:val="00A65CBD"/>
    <w:rsid w:val="00A97092"/>
    <w:rsid w:val="00AA5772"/>
    <w:rsid w:val="00AF4626"/>
    <w:rsid w:val="00AF74DE"/>
    <w:rsid w:val="00B034CD"/>
    <w:rsid w:val="00B03731"/>
    <w:rsid w:val="00B0397A"/>
    <w:rsid w:val="00B2124D"/>
    <w:rsid w:val="00B227E3"/>
    <w:rsid w:val="00B341F8"/>
    <w:rsid w:val="00B64B72"/>
    <w:rsid w:val="00B817DF"/>
    <w:rsid w:val="00BB7A70"/>
    <w:rsid w:val="00BD306B"/>
    <w:rsid w:val="00BD34ED"/>
    <w:rsid w:val="00BF2251"/>
    <w:rsid w:val="00C15C38"/>
    <w:rsid w:val="00C21236"/>
    <w:rsid w:val="00C53265"/>
    <w:rsid w:val="00CA7DD4"/>
    <w:rsid w:val="00CB0313"/>
    <w:rsid w:val="00CC0778"/>
    <w:rsid w:val="00CC115D"/>
    <w:rsid w:val="00CC596B"/>
    <w:rsid w:val="00CE6642"/>
    <w:rsid w:val="00CF1918"/>
    <w:rsid w:val="00D75113"/>
    <w:rsid w:val="00D82F42"/>
    <w:rsid w:val="00D963A8"/>
    <w:rsid w:val="00DB2959"/>
    <w:rsid w:val="00DB3C08"/>
    <w:rsid w:val="00DC20C8"/>
    <w:rsid w:val="00DD10BD"/>
    <w:rsid w:val="00DE50A3"/>
    <w:rsid w:val="00DF23CD"/>
    <w:rsid w:val="00DF7F3E"/>
    <w:rsid w:val="00E0396B"/>
    <w:rsid w:val="00E06473"/>
    <w:rsid w:val="00E4225D"/>
    <w:rsid w:val="00E4396B"/>
    <w:rsid w:val="00E66C90"/>
    <w:rsid w:val="00E72BBB"/>
    <w:rsid w:val="00EA6BE5"/>
    <w:rsid w:val="00EB02C8"/>
    <w:rsid w:val="00EB1E51"/>
    <w:rsid w:val="00ED1663"/>
    <w:rsid w:val="00EF6E00"/>
    <w:rsid w:val="00F25038"/>
    <w:rsid w:val="00F31752"/>
    <w:rsid w:val="00F40D1F"/>
    <w:rsid w:val="00F46E6B"/>
    <w:rsid w:val="00F631FE"/>
    <w:rsid w:val="00F9518B"/>
    <w:rsid w:val="00FB4E60"/>
    <w:rsid w:val="00FC5811"/>
    <w:rsid w:val="00FD6B7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CB9148"/>
  <w15:docId w15:val="{95F4BA44-6841-4864-A111-9DD5409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2">
    <w:name w:val="heading 2"/>
    <w:basedOn w:val="Normal"/>
    <w:next w:val="Normal"/>
    <w:qFormat/>
    <w:rsid w:val="00CA7DD4"/>
    <w:pPr>
      <w:keepNext/>
      <w:outlineLvl w:val="1"/>
    </w:pPr>
    <w:rPr>
      <w:rFonts w:ascii="Arial" w:hAnsi="Arial" w:cs="Arial"/>
      <w:b/>
      <w:bCs/>
      <w:sz w:val="24"/>
      <w:lang w:val="fr-FR" w:eastAsia="el-GR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rsid w:val="00950222"/>
    <w:rPr>
      <w:color w:val="0000FF"/>
      <w:u w:val="single"/>
    </w:rPr>
  </w:style>
  <w:style w:type="character" w:styleId="FollowedHyperlink">
    <w:name w:val="FollowedHyperlink"/>
    <w:rsid w:val="006C7C36"/>
    <w:rPr>
      <w:color w:val="800080"/>
      <w:u w:val="single"/>
    </w:rPr>
  </w:style>
  <w:style w:type="paragraph" w:styleId="HTMLPreformatted">
    <w:name w:val="HTML Preformatted"/>
    <w:basedOn w:val="Normal"/>
    <w:rsid w:val="00D96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73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42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hellas.com" TargetMode="External"/><Relationship Id="rId13" Type="http://schemas.openxmlformats.org/officeDocument/2006/relationships/hyperlink" Target="http://boardgamegeek.com/filepage/95000/official-rulebook-french" TargetMode="External"/><Relationship Id="rId18" Type="http://schemas.openxmlformats.org/officeDocument/2006/relationships/hyperlink" Target="http://www.cls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itionspalette.com/palette/index.php?sp=liv&amp;livre_id=1368" TargetMode="External"/><Relationship Id="rId7" Type="http://schemas.openxmlformats.org/officeDocument/2006/relationships/hyperlink" Target="http://www.proz.com/profile/110197" TargetMode="External"/><Relationship Id="rId12" Type="http://schemas.openxmlformats.org/officeDocument/2006/relationships/hyperlink" Target="http://boardgamegeek.com/boardgame/135019/formula-e" TargetMode="External"/><Relationship Id="rId17" Type="http://schemas.openxmlformats.org/officeDocument/2006/relationships/hyperlink" Target="http://www.laraguidedogs.gr/en/school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proxy.net/" TargetMode="External"/><Relationship Id="rId20" Type="http://schemas.openxmlformats.org/officeDocument/2006/relationships/hyperlink" Target="http://www.saniresor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lh@ellh.com" TargetMode="External"/><Relationship Id="rId11" Type="http://schemas.openxmlformats.org/officeDocument/2006/relationships/hyperlink" Target="http://www.oxfordcompany.gr" TargetMode="External"/><Relationship Id="rId24" Type="http://schemas.openxmlformats.org/officeDocument/2006/relationships/hyperlink" Target="file:///C:\Users\Ellh\Documents\Travail%202013\CV\www.europage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ellenichomes.com/default.aspx?lang=fr" TargetMode="External"/><Relationship Id="rId23" Type="http://schemas.openxmlformats.org/officeDocument/2006/relationships/hyperlink" Target="http://www.trainose.com/?lang=fr" TargetMode="External"/><Relationship Id="rId10" Type="http://schemas.openxmlformats.org/officeDocument/2006/relationships/hyperlink" Target="http://www.europages.com" TargetMode="External"/><Relationship Id="rId19" Type="http://schemas.openxmlformats.org/officeDocument/2006/relationships/hyperlink" Target="http://www.daioscovecrete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m.gr/translators/listing/karlaouzou-elli" TargetMode="External"/><Relationship Id="rId14" Type="http://schemas.openxmlformats.org/officeDocument/2006/relationships/hyperlink" Target="http://boardgamegeek.com/filepage/95009/official-rulebook-french" TargetMode="External"/><Relationship Id="rId22" Type="http://schemas.openxmlformats.org/officeDocument/2006/relationships/hyperlink" Target="http://www.investingreec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1793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11632</CharactersWithSpaces>
  <SharedDoc>false</SharedDoc>
  <HLinks>
    <vt:vector size="102" baseType="variant">
      <vt:variant>
        <vt:i4>2818173</vt:i4>
      </vt:variant>
      <vt:variant>
        <vt:i4>48</vt:i4>
      </vt:variant>
      <vt:variant>
        <vt:i4>0</vt:i4>
      </vt:variant>
      <vt:variant>
        <vt:i4>5</vt:i4>
      </vt:variant>
      <vt:variant>
        <vt:lpwstr>../../Travail 2013/CV/www.europages.com</vt:lpwstr>
      </vt:variant>
      <vt:variant>
        <vt:lpwstr/>
      </vt:variant>
      <vt:variant>
        <vt:i4>16</vt:i4>
      </vt:variant>
      <vt:variant>
        <vt:i4>45</vt:i4>
      </vt:variant>
      <vt:variant>
        <vt:i4>0</vt:i4>
      </vt:variant>
      <vt:variant>
        <vt:i4>5</vt:i4>
      </vt:variant>
      <vt:variant>
        <vt:lpwstr>http://www.trainose.com/?lang=fr</vt:lpwstr>
      </vt:variant>
      <vt:variant>
        <vt:lpwstr/>
      </vt:variant>
      <vt:variant>
        <vt:i4>1245268</vt:i4>
      </vt:variant>
      <vt:variant>
        <vt:i4>42</vt:i4>
      </vt:variant>
      <vt:variant>
        <vt:i4>0</vt:i4>
      </vt:variant>
      <vt:variant>
        <vt:i4>5</vt:i4>
      </vt:variant>
      <vt:variant>
        <vt:lpwstr>http://www.investingreece.gr/</vt:lpwstr>
      </vt:variant>
      <vt:variant>
        <vt:lpwstr/>
      </vt:variant>
      <vt:variant>
        <vt:i4>8192029</vt:i4>
      </vt:variant>
      <vt:variant>
        <vt:i4>39</vt:i4>
      </vt:variant>
      <vt:variant>
        <vt:i4>0</vt:i4>
      </vt:variant>
      <vt:variant>
        <vt:i4>5</vt:i4>
      </vt:variant>
      <vt:variant>
        <vt:lpwstr>http://www.editionspalette.com/palette/index.php?sp=liv&amp;livre_id=1368</vt:lpwstr>
      </vt:variant>
      <vt:variant>
        <vt:lpwstr/>
      </vt:variant>
      <vt:variant>
        <vt:i4>2818088</vt:i4>
      </vt:variant>
      <vt:variant>
        <vt:i4>36</vt:i4>
      </vt:variant>
      <vt:variant>
        <vt:i4>0</vt:i4>
      </vt:variant>
      <vt:variant>
        <vt:i4>5</vt:i4>
      </vt:variant>
      <vt:variant>
        <vt:lpwstr>http://www.saniresort.com/</vt:lpwstr>
      </vt:variant>
      <vt:variant>
        <vt:lpwstr/>
      </vt:variant>
      <vt:variant>
        <vt:i4>4522048</vt:i4>
      </vt:variant>
      <vt:variant>
        <vt:i4>33</vt:i4>
      </vt:variant>
      <vt:variant>
        <vt:i4>0</vt:i4>
      </vt:variant>
      <vt:variant>
        <vt:i4>5</vt:i4>
      </vt:variant>
      <vt:variant>
        <vt:lpwstr>http://www.daioscovecrete.com/fr/</vt:lpwstr>
      </vt:variant>
      <vt:variant>
        <vt:lpwstr/>
      </vt:variant>
      <vt:variant>
        <vt:i4>7471200</vt:i4>
      </vt:variant>
      <vt:variant>
        <vt:i4>30</vt:i4>
      </vt:variant>
      <vt:variant>
        <vt:i4>0</vt:i4>
      </vt:variant>
      <vt:variant>
        <vt:i4>5</vt:i4>
      </vt:variant>
      <vt:variant>
        <vt:lpwstr>http://www.cls.fr/</vt:lpwstr>
      </vt:variant>
      <vt:variant>
        <vt:lpwstr/>
      </vt:variant>
      <vt:variant>
        <vt:i4>5636164</vt:i4>
      </vt:variant>
      <vt:variant>
        <vt:i4>27</vt:i4>
      </vt:variant>
      <vt:variant>
        <vt:i4>0</vt:i4>
      </vt:variant>
      <vt:variant>
        <vt:i4>5</vt:i4>
      </vt:variant>
      <vt:variant>
        <vt:lpwstr>http://www.laraguidedogs.gr/en/school.php</vt:lpwstr>
      </vt:variant>
      <vt:variant>
        <vt:lpwstr/>
      </vt:variant>
      <vt:variant>
        <vt:i4>3473446</vt:i4>
      </vt:variant>
      <vt:variant>
        <vt:i4>24</vt:i4>
      </vt:variant>
      <vt:variant>
        <vt:i4>0</vt:i4>
      </vt:variant>
      <vt:variant>
        <vt:i4>5</vt:i4>
      </vt:variant>
      <vt:variant>
        <vt:lpwstr>http://www.hotelproxy.net/</vt:lpwstr>
      </vt:variant>
      <vt:variant>
        <vt:lpwstr/>
      </vt:variant>
      <vt:variant>
        <vt:i4>1441858</vt:i4>
      </vt:variant>
      <vt:variant>
        <vt:i4>21</vt:i4>
      </vt:variant>
      <vt:variant>
        <vt:i4>0</vt:i4>
      </vt:variant>
      <vt:variant>
        <vt:i4>5</vt:i4>
      </vt:variant>
      <vt:variant>
        <vt:lpwstr>http://www.hellenichomes.com/default.aspx?lang=fr</vt:lpwstr>
      </vt:variant>
      <vt:variant>
        <vt:lpwstr/>
      </vt:variant>
      <vt:variant>
        <vt:i4>1048600</vt:i4>
      </vt:variant>
      <vt:variant>
        <vt:i4>18</vt:i4>
      </vt:variant>
      <vt:variant>
        <vt:i4>0</vt:i4>
      </vt:variant>
      <vt:variant>
        <vt:i4>5</vt:i4>
      </vt:variant>
      <vt:variant>
        <vt:lpwstr>http://boardgamegeek.com/filepage/95009/official-rulebook-french</vt:lpwstr>
      </vt:variant>
      <vt:variant>
        <vt:lpwstr/>
      </vt:variant>
      <vt:variant>
        <vt:i4>1048593</vt:i4>
      </vt:variant>
      <vt:variant>
        <vt:i4>15</vt:i4>
      </vt:variant>
      <vt:variant>
        <vt:i4>0</vt:i4>
      </vt:variant>
      <vt:variant>
        <vt:i4>5</vt:i4>
      </vt:variant>
      <vt:variant>
        <vt:lpwstr>http://boardgamegeek.com/filepage/95000/official-rulebook-french</vt:lpwstr>
      </vt:variant>
      <vt:variant>
        <vt:lpwstr/>
      </vt:variant>
      <vt:variant>
        <vt:i4>7471216</vt:i4>
      </vt:variant>
      <vt:variant>
        <vt:i4>12</vt:i4>
      </vt:variant>
      <vt:variant>
        <vt:i4>0</vt:i4>
      </vt:variant>
      <vt:variant>
        <vt:i4>5</vt:i4>
      </vt:variant>
      <vt:variant>
        <vt:lpwstr>http://boardgamegeek.com/boardgame/135019/formula-e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http://www.oxfordcompany.gr/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http://www.tradhellas.com/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http://www.proz.com/profile/110197</vt:lpwstr>
      </vt:variant>
      <vt:variant>
        <vt:lpwstr/>
      </vt:variant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mailto:ellh@ellh.com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ellh Karlaouzou</cp:lastModifiedBy>
  <cp:revision>4</cp:revision>
  <cp:lastPrinted>2010-11-28T10:06:00Z</cp:lastPrinted>
  <dcterms:created xsi:type="dcterms:W3CDTF">2020-05-30T10:36:00Z</dcterms:created>
  <dcterms:modified xsi:type="dcterms:W3CDTF">2020-05-30T12:48:00Z</dcterms:modified>
</cp:coreProperties>
</file>