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RELIABLE TRANSLATOR WITH FAIR RATES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Hervé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RAFALLI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59 years old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FRENCH national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Source Language: ENGLISH,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                               SPANISH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 xml:space="preserve">Target               : FRENCH and Canadian, Swiss, Belgian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french</w:t>
      </w:r>
      <w:proofErr w:type="spellEnd"/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Fields of expertise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IT: software, hardware, networking, gaming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and</w:t>
      </w:r>
      <w:proofErr w:type="gramEnd"/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Finance, technical, automotive, medical, press, legal, tourism, business, and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health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>, clinical reproductive health, normal operational language,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medicine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>, United Nations,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and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others (after so many years, one gets experienced in many kinds of texts.)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I am also a writer, (‘Grand-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huit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à Bali’</w:t>
      </w: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,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yakeen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H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Rafalli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>) always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helps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for a good, fluid and accurate translation, for press or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marketing</w:t>
      </w:r>
      <w:proofErr w:type="gramEnd"/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or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for a better proofreading/editing.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RATES: (in euros)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lastRenderedPageBreak/>
        <w:t>0</w:t>
      </w: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,06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for normal, general, to 0,07 if treating a subject which requires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more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time (checking dictionary, investigating)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Proofreading; 0</w:t>
      </w: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,03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(man-made) to 0,04 /word (if translation was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machine-made)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Production depends on file, between 2 and 4000 words per day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     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NOTE: I can work 7 days.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CAT Tool :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Wordfast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5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eMail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,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Paypal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0000CC"/>
            <w:sz w:val="19"/>
            <w:szCs w:val="19"/>
            <w:lang w:val="en-US"/>
          </w:rPr>
          <w:t>yakeen88@gmail.com</w:t>
        </w:r>
      </w:hyperlink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Skype    yakeen88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Watsapp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>: +543872110552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 xml:space="preserve"> 12 years as a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french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teacher in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english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speaking countries, or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english</w:t>
      </w:r>
      <w:proofErr w:type="spellEnd"/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teacher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for French students.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 xml:space="preserve">10 years as a freelance translator, proofreader, transcriber,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subtitler</w:t>
      </w:r>
      <w:proofErr w:type="spellEnd"/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trans-creation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and voice-over, with all the main internet freelance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agencies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on the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market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>.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I can send some of my latest translations or do free tests.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Right now working with TRANSPERFECT one of the main agency on the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market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with agents all over the world.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 xml:space="preserve">I also worked for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Andovar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in Asia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And SEPROTEC in Europe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lastRenderedPageBreak/>
        <w:t xml:space="preserve">Thank you, best regards,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Hervé</w:t>
      </w:r>
      <w:proofErr w:type="spellEnd"/>
    </w:p>
    <w:p w:rsidR="005D6A51" w:rsidRDefault="005D6A51"/>
    <w:sectPr w:rsidR="005D6A51" w:rsidSect="00125719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92"/>
    <w:rsid w:val="00125719"/>
    <w:rsid w:val="005D6A51"/>
    <w:rsid w:val="008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4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google.com/mail/u/0/h/iu1nfgmqxbmb/?&amp;cs=wh&amp;v=b&amp;to=yakeen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2021-11-10T17:23:00Z</dcterms:created>
  <dcterms:modified xsi:type="dcterms:W3CDTF">2021-11-10T17:24:00Z</dcterms:modified>
</cp:coreProperties>
</file>