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526E" w14:textId="77777777" w:rsidR="008E18F5" w:rsidRPr="008E18F5" w:rsidRDefault="008E18F5" w:rsidP="00A66A29">
      <w:pPr>
        <w:pStyle w:val="style7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Bookman Old Style" w:hAnsi="Bookman Old Style" w:cs="Arial"/>
          <w:color w:val="B00000"/>
          <w:sz w:val="16"/>
          <w:szCs w:val="16"/>
          <w:u w:val="single"/>
        </w:rPr>
      </w:pPr>
    </w:p>
    <w:p w14:paraId="36B99426" w14:textId="0B895B5A" w:rsidR="00A66A29" w:rsidRPr="000C22C2" w:rsidRDefault="00A66A29" w:rsidP="00A66A29">
      <w:pPr>
        <w:pStyle w:val="style7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Bookman Old Style" w:hAnsi="Bookman Old Style" w:cs="Arial"/>
          <w:color w:val="B00000"/>
          <w:sz w:val="36"/>
          <w:szCs w:val="36"/>
          <w:u w:val="single"/>
          <w:lang w:val="en-US"/>
        </w:rPr>
      </w:pPr>
      <w:r w:rsidRPr="000C22C2">
        <w:rPr>
          <w:rFonts w:ascii="Bookman Old Style" w:hAnsi="Bookman Old Style" w:cs="Arial"/>
          <w:color w:val="B00000"/>
          <w:sz w:val="36"/>
          <w:szCs w:val="36"/>
          <w:u w:val="single"/>
          <w:lang w:val="en-US"/>
        </w:rPr>
        <w:t>Chine Communication</w:t>
      </w:r>
    </w:p>
    <w:p w14:paraId="42FCED36" w14:textId="4EF74CA4" w:rsidR="00C522B9" w:rsidRPr="00C522B9" w:rsidRDefault="00B31B65" w:rsidP="00C522B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  <w:lang w:val="en-US"/>
        </w:rPr>
        <w:t xml:space="preserve">Gateway </w:t>
      </w:r>
      <w:r w:rsidR="000A17FB">
        <w:rPr>
          <w:rFonts w:ascii="Arial" w:hAnsi="Arial" w:cs="Arial"/>
          <w:b/>
          <w:i/>
          <w:iCs/>
          <w:lang w:val="en-US"/>
        </w:rPr>
        <w:t>B</w:t>
      </w:r>
      <w:r>
        <w:rPr>
          <w:rFonts w:ascii="Arial" w:hAnsi="Arial" w:cs="Arial"/>
          <w:b/>
          <w:i/>
          <w:iCs/>
          <w:lang w:val="en-US"/>
        </w:rPr>
        <w:t>etween France and China</w:t>
      </w:r>
    </w:p>
    <w:p w14:paraId="7C24FE9D" w14:textId="4723483B" w:rsidR="00C522B9" w:rsidRPr="00A27D87" w:rsidRDefault="00B31B65" w:rsidP="00C522B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i/>
          <w:iCs/>
          <w:lang w:val="en-US"/>
        </w:rPr>
      </w:pPr>
      <w:r>
        <w:rPr>
          <w:rFonts w:ascii="Arial" w:hAnsi="Arial" w:cs="Arial"/>
          <w:b/>
          <w:i/>
          <w:iCs/>
          <w:lang w:val="en-US"/>
        </w:rPr>
        <w:t>S</w:t>
      </w:r>
      <w:r w:rsidR="00C522B9" w:rsidRPr="00A27D87">
        <w:rPr>
          <w:rFonts w:ascii="Arial" w:hAnsi="Arial" w:cs="Arial"/>
          <w:b/>
          <w:i/>
          <w:iCs/>
          <w:lang w:val="en-US"/>
        </w:rPr>
        <w:t xml:space="preserve">uccessful </w:t>
      </w:r>
      <w:r w:rsidR="000A17FB">
        <w:rPr>
          <w:rFonts w:ascii="Arial" w:hAnsi="Arial" w:cs="Arial"/>
          <w:b/>
          <w:i/>
          <w:iCs/>
          <w:lang w:val="en-US"/>
        </w:rPr>
        <w:t>C</w:t>
      </w:r>
      <w:r w:rsidR="00C522B9" w:rsidRPr="00A27D87">
        <w:rPr>
          <w:rFonts w:ascii="Arial" w:hAnsi="Arial" w:cs="Arial"/>
          <w:b/>
          <w:i/>
          <w:iCs/>
          <w:lang w:val="en-US"/>
        </w:rPr>
        <w:t>ommunication</w:t>
      </w:r>
      <w:r>
        <w:rPr>
          <w:rFonts w:ascii="Arial" w:hAnsi="Arial" w:cs="Arial"/>
          <w:b/>
          <w:i/>
          <w:iCs/>
          <w:lang w:val="en-US"/>
        </w:rPr>
        <w:t xml:space="preserve"> for</w:t>
      </w:r>
      <w:r w:rsidR="00C522B9" w:rsidRPr="00A27D87">
        <w:rPr>
          <w:rFonts w:ascii="Arial" w:hAnsi="Arial" w:cs="Arial"/>
          <w:b/>
          <w:i/>
          <w:iCs/>
          <w:lang w:val="en-US"/>
        </w:rPr>
        <w:t xml:space="preserve"> </w:t>
      </w:r>
      <w:r w:rsidR="000A17FB">
        <w:rPr>
          <w:rFonts w:ascii="Arial" w:hAnsi="Arial" w:cs="Arial"/>
          <w:b/>
          <w:i/>
          <w:iCs/>
          <w:lang w:val="en-US"/>
        </w:rPr>
        <w:t>Y</w:t>
      </w:r>
      <w:r w:rsidR="00C522B9" w:rsidRPr="00A27D87">
        <w:rPr>
          <w:rFonts w:ascii="Arial" w:hAnsi="Arial" w:cs="Arial"/>
          <w:b/>
          <w:i/>
          <w:iCs/>
          <w:lang w:val="en-US"/>
        </w:rPr>
        <w:t xml:space="preserve">our </w:t>
      </w:r>
      <w:r>
        <w:rPr>
          <w:rFonts w:ascii="Arial" w:hAnsi="Arial" w:cs="Arial"/>
          <w:b/>
          <w:i/>
          <w:iCs/>
          <w:lang w:val="en-US"/>
        </w:rPr>
        <w:t>Fr</w:t>
      </w:r>
      <w:r w:rsidR="000A17FB">
        <w:rPr>
          <w:rFonts w:ascii="Arial" w:hAnsi="Arial" w:cs="Arial"/>
          <w:b/>
          <w:i/>
          <w:iCs/>
          <w:lang w:val="en-US"/>
        </w:rPr>
        <w:t>ench</w:t>
      </w:r>
      <w:r>
        <w:rPr>
          <w:rFonts w:ascii="Arial" w:hAnsi="Arial" w:cs="Arial"/>
          <w:b/>
          <w:i/>
          <w:iCs/>
          <w:lang w:val="en-US"/>
        </w:rPr>
        <w:t>-Chi</w:t>
      </w:r>
      <w:r w:rsidR="000A17FB">
        <w:rPr>
          <w:rFonts w:ascii="Arial" w:hAnsi="Arial" w:cs="Arial"/>
          <w:b/>
          <w:i/>
          <w:iCs/>
          <w:lang w:val="en-US"/>
        </w:rPr>
        <w:t>nese</w:t>
      </w:r>
      <w:r>
        <w:rPr>
          <w:rFonts w:ascii="Arial" w:hAnsi="Arial" w:cs="Arial"/>
          <w:b/>
          <w:i/>
          <w:iCs/>
          <w:lang w:val="en-US"/>
        </w:rPr>
        <w:t xml:space="preserve"> </w:t>
      </w:r>
      <w:r w:rsidR="000A17FB">
        <w:rPr>
          <w:rFonts w:ascii="Arial" w:hAnsi="Arial" w:cs="Arial"/>
          <w:b/>
          <w:i/>
          <w:iCs/>
          <w:lang w:val="en-US"/>
        </w:rPr>
        <w:t>P</w:t>
      </w:r>
      <w:r>
        <w:rPr>
          <w:rFonts w:ascii="Arial" w:hAnsi="Arial" w:cs="Arial"/>
          <w:b/>
          <w:i/>
          <w:iCs/>
          <w:lang w:val="en-US"/>
        </w:rPr>
        <w:t>roject</w:t>
      </w:r>
      <w:r w:rsidR="00C522B9" w:rsidRPr="00A27D87">
        <w:rPr>
          <w:rFonts w:ascii="Arial" w:hAnsi="Arial" w:cs="Arial"/>
          <w:b/>
          <w:i/>
          <w:iCs/>
          <w:lang w:val="en-US"/>
        </w:rPr>
        <w:t>.</w:t>
      </w:r>
    </w:p>
    <w:p w14:paraId="42BBC71E" w14:textId="7A3598A2" w:rsidR="00350718" w:rsidRPr="00B31B65" w:rsidRDefault="00350718" w:rsidP="00350718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color w:val="B00000"/>
          <w:sz w:val="28"/>
          <w:szCs w:val="28"/>
          <w:lang w:val="en-US"/>
        </w:rPr>
      </w:pPr>
      <w:r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>Tra</w:t>
      </w:r>
      <w:r w:rsidR="00B31B65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>nslation</w:t>
      </w:r>
      <w:r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Fr</w:t>
      </w:r>
      <w:r w:rsidR="00B31B65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>ench</w:t>
      </w:r>
      <w:r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</w:t>
      </w:r>
      <w:r w:rsidR="00A66A29" w:rsidRPr="001B61B0">
        <w:rPr>
          <w:rFonts w:ascii="Arial" w:hAnsi="Arial" w:cs="Arial"/>
          <w:b/>
          <w:color w:val="B00000"/>
          <w:sz w:val="28"/>
          <w:szCs w:val="28"/>
        </w:rPr>
        <w:sym w:font="Wingdings" w:char="F0E0"/>
      </w:r>
      <w:r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Chi</w:t>
      </w:r>
      <w:r w:rsidR="00B31B65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>nese</w:t>
      </w:r>
      <w:r w:rsidR="00A66A29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, </w:t>
      </w:r>
      <w:r w:rsidR="00B31B65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>English</w:t>
      </w:r>
      <w:r w:rsidR="00A66A29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</w:t>
      </w:r>
      <w:r w:rsidR="00A66A29" w:rsidRPr="001B61B0">
        <w:rPr>
          <w:rFonts w:ascii="Arial" w:hAnsi="Arial" w:cs="Arial"/>
          <w:b/>
          <w:color w:val="B00000"/>
          <w:sz w:val="28"/>
          <w:szCs w:val="28"/>
        </w:rPr>
        <w:sym w:font="Wingdings" w:char="F0E0"/>
      </w:r>
      <w:r w:rsidR="00A66A29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Chi</w:t>
      </w:r>
      <w:r w:rsidR="00B31B65" w:rsidRPr="00B31B65">
        <w:rPr>
          <w:rFonts w:ascii="Arial" w:hAnsi="Arial" w:cs="Arial"/>
          <w:b/>
          <w:color w:val="B00000"/>
          <w:sz w:val="28"/>
          <w:szCs w:val="28"/>
          <w:lang w:val="en-US"/>
        </w:rPr>
        <w:t>ne</w:t>
      </w:r>
      <w:r w:rsidR="00B31B65">
        <w:rPr>
          <w:rFonts w:ascii="Arial" w:hAnsi="Arial" w:cs="Arial"/>
          <w:b/>
          <w:color w:val="B00000"/>
          <w:sz w:val="28"/>
          <w:szCs w:val="28"/>
          <w:lang w:val="en-US"/>
        </w:rPr>
        <w:t>se</w:t>
      </w:r>
    </w:p>
    <w:p w14:paraId="061C619A" w14:textId="77777777" w:rsidR="00350718" w:rsidRPr="00B31B65" w:rsidRDefault="00350718" w:rsidP="0041238D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14:paraId="3DA709BE" w14:textId="17AEAD8D" w:rsidR="00A66A29" w:rsidRPr="009E70CE" w:rsidRDefault="009E70CE" w:rsidP="00A66A29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color w:val="B00000"/>
        </w:rPr>
      </w:pPr>
      <w:r w:rsidRPr="009E70CE">
        <w:rPr>
          <w:rFonts w:ascii="Arial" w:eastAsia="Times New Roman" w:hAnsi="Arial" w:cs="Arial"/>
          <w:b/>
          <w:bCs/>
          <w:color w:val="C00000"/>
          <w:sz w:val="24"/>
          <w:szCs w:val="24"/>
        </w:rPr>
        <w:t>Bu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</w:rPr>
        <w:t>siness</w:t>
      </w:r>
      <w:r w:rsidR="00A66A29" w:rsidRPr="009E70CE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  <w:r w:rsidR="00A66A29" w:rsidRPr="009E70CE">
        <w:rPr>
          <w:rFonts w:ascii="Arial" w:hAnsi="Arial" w:cs="Arial"/>
          <w:b/>
          <w:bCs/>
          <w:color w:val="B00000"/>
        </w:rPr>
        <w:t>&amp; Communication :</w:t>
      </w:r>
      <w:r w:rsidR="00A66A29" w:rsidRPr="009E70CE">
        <w:rPr>
          <w:rFonts w:ascii="Arial" w:hAnsi="Arial" w:cs="Arial"/>
          <w:color w:val="800000"/>
        </w:rPr>
        <w:t xml:space="preserve"> </w:t>
      </w:r>
      <w:r w:rsidR="00A66A29" w:rsidRPr="009E70CE">
        <w:rPr>
          <w:rFonts w:ascii="Arial" w:hAnsi="Arial" w:cs="Arial"/>
          <w:b/>
          <w:bCs/>
        </w:rPr>
        <w:t xml:space="preserve">Document - Brochure - Newsletter - </w:t>
      </w:r>
      <w:r w:rsidR="00B31B65" w:rsidRPr="009E70CE">
        <w:rPr>
          <w:rFonts w:ascii="Arial" w:hAnsi="Arial" w:cs="Arial"/>
          <w:b/>
          <w:bCs/>
        </w:rPr>
        <w:t>Website</w:t>
      </w:r>
      <w:r w:rsidR="00A66A29" w:rsidRPr="009E70CE">
        <w:rPr>
          <w:rFonts w:ascii="Arial" w:hAnsi="Arial" w:cs="Arial"/>
          <w:b/>
          <w:bCs/>
        </w:rPr>
        <w:t xml:space="preserve"> etc.</w:t>
      </w:r>
    </w:p>
    <w:p w14:paraId="4C2DA221" w14:textId="77777777" w:rsidR="00A66A29" w:rsidRPr="009E70CE" w:rsidRDefault="00A66A29" w:rsidP="00A66A29">
      <w:pPr>
        <w:pStyle w:val="style7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0DB1B03F" w14:textId="08C6E59C" w:rsidR="00A66A29" w:rsidRPr="008A42DA" w:rsidRDefault="00A66A29" w:rsidP="00A66A29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8A42DA">
        <w:rPr>
          <w:rFonts w:ascii="Arial" w:hAnsi="Arial" w:cs="Arial"/>
          <w:b/>
          <w:color w:val="B00000"/>
          <w:sz w:val="24"/>
          <w:szCs w:val="24"/>
          <w:lang w:val="en-US"/>
        </w:rPr>
        <w:t>Techni</w:t>
      </w:r>
      <w:r w:rsidR="00B31B65" w:rsidRPr="008A42DA">
        <w:rPr>
          <w:rFonts w:ascii="Arial" w:hAnsi="Arial" w:cs="Arial"/>
          <w:b/>
          <w:color w:val="B00000"/>
          <w:sz w:val="24"/>
          <w:szCs w:val="24"/>
          <w:lang w:val="en-US"/>
        </w:rPr>
        <w:t>cal</w:t>
      </w:r>
      <w:r w:rsidRPr="008A42DA">
        <w:rPr>
          <w:rFonts w:ascii="Arial" w:hAnsi="Arial" w:cs="Arial"/>
          <w:b/>
          <w:color w:val="B00000"/>
          <w:sz w:val="24"/>
          <w:szCs w:val="24"/>
          <w:lang w:val="en-US"/>
        </w:rPr>
        <w:t> &amp; Industri</w:t>
      </w:r>
      <w:r w:rsidR="00B31B65" w:rsidRPr="008A42DA">
        <w:rPr>
          <w:rFonts w:ascii="Arial" w:hAnsi="Arial" w:cs="Arial"/>
          <w:b/>
          <w:color w:val="B00000"/>
          <w:sz w:val="24"/>
          <w:szCs w:val="24"/>
          <w:lang w:val="en-US"/>
        </w:rPr>
        <w:t>a</w:t>
      </w:r>
      <w:r w:rsidRPr="008A42DA">
        <w:rPr>
          <w:rFonts w:ascii="Arial" w:hAnsi="Arial" w:cs="Arial"/>
          <w:b/>
          <w:color w:val="B00000"/>
          <w:sz w:val="24"/>
          <w:szCs w:val="24"/>
          <w:lang w:val="en-US"/>
        </w:rPr>
        <w:t>l :</w:t>
      </w:r>
      <w:r w:rsidRPr="008A42DA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 </w:t>
      </w:r>
      <w:r w:rsidR="00B31B65"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Technical d</w:t>
      </w:r>
      <w:r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ocument </w:t>
      </w:r>
      <w:r w:rsidR="00B31B65"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–</w:t>
      </w:r>
      <w:r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B31B65"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User m</w:t>
      </w:r>
      <w:r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anu</w:t>
      </w:r>
      <w:r w:rsidR="00B31B65"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a</w:t>
      </w:r>
      <w:r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l etc.</w:t>
      </w:r>
    </w:p>
    <w:p w14:paraId="023EC8B9" w14:textId="77777777" w:rsidR="00A66A29" w:rsidRPr="008A42DA" w:rsidRDefault="00A66A29" w:rsidP="00A66A29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</w:pPr>
    </w:p>
    <w:p w14:paraId="4F27AA19" w14:textId="36DC0D9D" w:rsidR="00672924" w:rsidRPr="008A42DA" w:rsidRDefault="00B31B65" w:rsidP="004A79FD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color w:val="B00000"/>
          <w:sz w:val="28"/>
          <w:szCs w:val="28"/>
          <w:lang w:val="en-US"/>
        </w:rPr>
      </w:pPr>
      <w:r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Consecutive </w:t>
      </w:r>
      <w:r w:rsidR="00242BC6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Interpr</w:t>
      </w:r>
      <w:r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e</w:t>
      </w:r>
      <w:r w:rsidR="00242BC6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ta</w:t>
      </w:r>
      <w:r w:rsidR="009C76E4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tion</w:t>
      </w:r>
      <w:r w:rsidR="00242BC6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Fr</w:t>
      </w:r>
      <w:r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ench</w:t>
      </w:r>
      <w:r w:rsidR="008C7E40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</w:t>
      </w:r>
      <w:r w:rsidR="001B61B0" w:rsidRPr="001B61B0">
        <w:rPr>
          <w:rFonts w:ascii="Arial" w:hAnsi="Arial" w:cs="Arial"/>
          <w:b/>
          <w:color w:val="B00000"/>
          <w:sz w:val="28"/>
          <w:szCs w:val="28"/>
        </w:rPr>
        <w:sym w:font="Wingdings" w:char="F0DF"/>
      </w:r>
      <w:r w:rsidR="001B61B0" w:rsidRPr="001B61B0">
        <w:rPr>
          <w:rFonts w:ascii="Arial" w:hAnsi="Arial" w:cs="Arial"/>
          <w:b/>
          <w:color w:val="B00000"/>
          <w:sz w:val="28"/>
          <w:szCs w:val="28"/>
        </w:rPr>
        <w:sym w:font="Wingdings" w:char="F0E0"/>
      </w:r>
      <w:r w:rsidR="008C7E40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 xml:space="preserve"> </w:t>
      </w:r>
      <w:r w:rsidR="00D62CEF"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Ch</w:t>
      </w:r>
      <w:r w:rsidRPr="008A42DA">
        <w:rPr>
          <w:rFonts w:ascii="Arial" w:hAnsi="Arial" w:cs="Arial"/>
          <w:b/>
          <w:color w:val="B00000"/>
          <w:sz w:val="28"/>
          <w:szCs w:val="28"/>
          <w:lang w:val="en-US"/>
        </w:rPr>
        <w:t>inese</w:t>
      </w:r>
    </w:p>
    <w:p w14:paraId="3FB56184" w14:textId="77777777" w:rsidR="005D5AAA" w:rsidRPr="008A42DA" w:rsidRDefault="005D5AAA" w:rsidP="004A79FD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24F0F07D" w14:textId="066A7D21" w:rsidR="0041238D" w:rsidRPr="008A42DA" w:rsidRDefault="00B31B65" w:rsidP="0041238D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A42DA">
        <w:rPr>
          <w:rFonts w:ascii="Arial" w:eastAsia="Times New Roman" w:hAnsi="Arial" w:cs="Arial"/>
          <w:b/>
          <w:sz w:val="24"/>
          <w:szCs w:val="24"/>
          <w:lang w:val="en-US"/>
        </w:rPr>
        <w:t>Business visit</w:t>
      </w:r>
      <w:r w:rsidR="0041238D" w:rsidRPr="008A42D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–</w:t>
      </w:r>
      <w:r w:rsidR="0041238D" w:rsidRPr="008A42D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A42DA">
        <w:rPr>
          <w:rFonts w:ascii="Arial" w:eastAsia="Times New Roman" w:hAnsi="Arial" w:cs="Arial"/>
          <w:b/>
          <w:sz w:val="24"/>
          <w:szCs w:val="24"/>
          <w:lang w:val="en-US"/>
        </w:rPr>
        <w:t>C</w:t>
      </w:r>
      <w:r w:rsidR="0041238D" w:rsidRPr="008A42DA">
        <w:rPr>
          <w:rFonts w:ascii="Arial" w:eastAsia="Times New Roman" w:hAnsi="Arial" w:cs="Arial"/>
          <w:b/>
          <w:sz w:val="24"/>
          <w:szCs w:val="24"/>
          <w:lang w:val="en-US"/>
        </w:rPr>
        <w:t>ommercial</w:t>
      </w:r>
      <w:r w:rsidRPr="008A42DA">
        <w:rPr>
          <w:rFonts w:ascii="Arial" w:eastAsia="Times New Roman" w:hAnsi="Arial" w:cs="Arial"/>
          <w:b/>
          <w:sz w:val="24"/>
          <w:szCs w:val="24"/>
          <w:lang w:val="en-US"/>
        </w:rPr>
        <w:t xml:space="preserve"> meeting</w:t>
      </w:r>
      <w:r w:rsidR="0041238D" w:rsidRPr="008A42D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–</w:t>
      </w:r>
      <w:r w:rsidR="0041238D" w:rsidRPr="008A42DA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A42DA">
        <w:rPr>
          <w:rFonts w:ascii="Arial" w:eastAsia="Times New Roman" w:hAnsi="Arial" w:cs="Arial"/>
          <w:b/>
          <w:sz w:val="24"/>
          <w:szCs w:val="24"/>
          <w:lang w:val="en-US"/>
        </w:rPr>
        <w:t>Technical ex</w:t>
      </w:r>
      <w:r w:rsidR="0041238D" w:rsidRPr="008A42DA">
        <w:rPr>
          <w:rFonts w:ascii="Arial" w:eastAsia="Times New Roman" w:hAnsi="Arial" w:cs="Arial"/>
          <w:b/>
          <w:sz w:val="24"/>
          <w:szCs w:val="24"/>
          <w:lang w:val="en-US"/>
        </w:rPr>
        <w:t xml:space="preserve">change </w:t>
      </w:r>
      <w:r w:rsidR="00F76C6B" w:rsidRPr="008A42DA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</w:p>
    <w:p w14:paraId="4A46B417" w14:textId="2FB262AA" w:rsidR="00E52821" w:rsidRDefault="00B31B65" w:rsidP="0041238D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Fair</w:t>
      </w:r>
      <w:r w:rsidR="0041238D" w:rsidRPr="00E52821">
        <w:rPr>
          <w:rFonts w:ascii="Arial" w:eastAsia="Times New Roman" w:hAnsi="Arial" w:cs="Arial"/>
          <w:b/>
          <w:sz w:val="24"/>
          <w:szCs w:val="24"/>
        </w:rPr>
        <w:t xml:space="preserve"> et ex</w:t>
      </w:r>
      <w:r>
        <w:rPr>
          <w:rFonts w:ascii="Arial" w:eastAsia="Times New Roman" w:hAnsi="Arial" w:cs="Arial"/>
          <w:b/>
          <w:sz w:val="24"/>
          <w:szCs w:val="24"/>
        </w:rPr>
        <w:t>hibition</w:t>
      </w:r>
      <w:r w:rsidR="0041238D" w:rsidRPr="00E5282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6C6B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41238D" w:rsidRPr="00E5282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Training</w:t>
      </w:r>
      <w:r w:rsidR="001B61B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1238D" w:rsidRPr="00E52821">
        <w:rPr>
          <w:rFonts w:ascii="Arial" w:eastAsia="Times New Roman" w:hAnsi="Arial" w:cs="Arial"/>
          <w:b/>
          <w:sz w:val="24"/>
          <w:szCs w:val="24"/>
        </w:rPr>
        <w:t>etc.</w:t>
      </w:r>
    </w:p>
    <w:p w14:paraId="775EF106" w14:textId="7E0B9D07" w:rsidR="00A66A29" w:rsidRPr="008E5DF3" w:rsidRDefault="00B31B65" w:rsidP="00A66A2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en-US"/>
        </w:rPr>
      </w:pPr>
      <w:r w:rsidRPr="008E5DF3">
        <w:rPr>
          <w:rFonts w:ascii="Arial" w:hAnsi="Arial" w:cs="Arial"/>
          <w:b/>
          <w:color w:val="C00000"/>
          <w:sz w:val="28"/>
          <w:szCs w:val="28"/>
          <w:lang w:val="en-US"/>
        </w:rPr>
        <w:t>Business and</w:t>
      </w:r>
      <w:r w:rsidR="00D77228" w:rsidRPr="008E5DF3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r w:rsidR="001B61B0" w:rsidRPr="008E5DF3">
        <w:rPr>
          <w:rFonts w:ascii="Arial" w:hAnsi="Arial" w:cs="Arial"/>
          <w:b/>
          <w:color w:val="C00000"/>
          <w:sz w:val="28"/>
          <w:szCs w:val="28"/>
          <w:lang w:val="en-US"/>
        </w:rPr>
        <w:t>C</w:t>
      </w:r>
      <w:r w:rsidR="00D77228" w:rsidRPr="008E5DF3">
        <w:rPr>
          <w:rFonts w:ascii="Arial" w:hAnsi="Arial" w:cs="Arial"/>
          <w:b/>
          <w:color w:val="C00000"/>
          <w:sz w:val="28"/>
          <w:szCs w:val="28"/>
          <w:lang w:val="en-US"/>
        </w:rPr>
        <w:t>ommunication</w:t>
      </w:r>
      <w:r w:rsidRPr="008E5DF3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Assistance</w:t>
      </w:r>
      <w:r w:rsidR="00D77228" w:rsidRPr="008E5DF3">
        <w:rPr>
          <w:rFonts w:ascii="Arial" w:hAnsi="Arial" w:cs="Arial"/>
          <w:b/>
          <w:color w:val="C00000"/>
          <w:sz w:val="32"/>
          <w:szCs w:val="32"/>
          <w:u w:val="single"/>
          <w:lang w:val="en-US"/>
        </w:rPr>
        <w:br/>
      </w:r>
      <w:r w:rsidR="00D77228" w:rsidRPr="008E5DF3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                      - </w:t>
      </w:r>
      <w:r w:rsidRPr="008E5DF3">
        <w:rPr>
          <w:rFonts w:ascii="Arial" w:hAnsi="Arial" w:cs="Arial"/>
          <w:b/>
          <w:lang w:val="en-US"/>
        </w:rPr>
        <w:t>B</w:t>
      </w:r>
      <w:r w:rsidR="00CE5B6E" w:rsidRPr="008E5DF3">
        <w:rPr>
          <w:rFonts w:ascii="Arial" w:hAnsi="Arial" w:cs="Arial"/>
          <w:b/>
          <w:lang w:val="en-US"/>
        </w:rPr>
        <w:t>uild and coordinate b</w:t>
      </w:r>
      <w:r w:rsidRPr="008E5DF3">
        <w:rPr>
          <w:rFonts w:ascii="Arial" w:hAnsi="Arial" w:cs="Arial"/>
          <w:b/>
          <w:lang w:val="en-US"/>
        </w:rPr>
        <w:t xml:space="preserve">usiness </w:t>
      </w:r>
      <w:r w:rsidR="00CE5B6E" w:rsidRPr="008E5DF3">
        <w:rPr>
          <w:rFonts w:ascii="Arial" w:hAnsi="Arial" w:cs="Arial"/>
          <w:b/>
          <w:lang w:val="en-US"/>
        </w:rPr>
        <w:t>relationship</w:t>
      </w:r>
      <w:r w:rsidR="00D77228" w:rsidRPr="008E5DF3">
        <w:rPr>
          <w:rFonts w:ascii="Arial" w:hAnsi="Arial" w:cs="Arial"/>
          <w:b/>
          <w:lang w:val="en-US"/>
        </w:rPr>
        <w:br/>
      </w:r>
      <w:r w:rsidR="00A66A29" w:rsidRPr="008E5DF3">
        <w:rPr>
          <w:rFonts w:ascii="Arial" w:hAnsi="Arial" w:cs="Arial"/>
          <w:b/>
          <w:lang w:val="en-US"/>
        </w:rPr>
        <w:t xml:space="preserve">- </w:t>
      </w:r>
      <w:r w:rsidR="008E5DF3">
        <w:rPr>
          <w:rFonts w:ascii="Arial" w:hAnsi="Arial" w:cs="Arial"/>
          <w:b/>
          <w:lang w:val="en-US"/>
        </w:rPr>
        <w:t>Cultur</w:t>
      </w:r>
      <w:r w:rsidR="00FD7035">
        <w:rPr>
          <w:rFonts w:ascii="Arial" w:hAnsi="Arial" w:cs="Arial"/>
          <w:b/>
          <w:lang w:val="en-US"/>
        </w:rPr>
        <w:t>e</w:t>
      </w:r>
      <w:r w:rsidR="008E5DF3">
        <w:rPr>
          <w:rFonts w:ascii="Arial" w:hAnsi="Arial" w:cs="Arial"/>
          <w:b/>
          <w:lang w:val="en-US"/>
        </w:rPr>
        <w:t xml:space="preserve"> and linguistic advice</w:t>
      </w:r>
    </w:p>
    <w:p w14:paraId="7A255BE8" w14:textId="35D40A5E" w:rsidR="00A66A29" w:rsidRPr="004C6EF0" w:rsidRDefault="008E5DF3" w:rsidP="00A66A2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4C6EF0">
        <w:rPr>
          <w:rFonts w:ascii="Arial" w:hAnsi="Arial" w:cs="Arial"/>
          <w:b/>
          <w:color w:val="C00000"/>
          <w:sz w:val="28"/>
          <w:szCs w:val="28"/>
          <w:lang w:val="en-US"/>
        </w:rPr>
        <w:t>Areas</w:t>
      </w:r>
      <w:r w:rsidR="004C6EF0" w:rsidRPr="004C6EF0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of </w:t>
      </w:r>
      <w:r w:rsidR="008A42DA">
        <w:rPr>
          <w:rFonts w:ascii="Arial" w:hAnsi="Arial" w:cs="Arial"/>
          <w:b/>
          <w:color w:val="C00000"/>
          <w:sz w:val="28"/>
          <w:szCs w:val="28"/>
          <w:lang w:val="en-US"/>
        </w:rPr>
        <w:t>specialization</w:t>
      </w:r>
    </w:p>
    <w:p w14:paraId="5A3B5E23" w14:textId="46AD242C" w:rsidR="00A66A29" w:rsidRPr="00351ECE" w:rsidRDefault="00A66A29" w:rsidP="00A66A29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Automo</w:t>
      </w:r>
      <w:r w:rsidR="008E5DF3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tive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- Electroni</w:t>
      </w:r>
      <w:r w:rsidR="008E5DF3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cs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- I</w:t>
      </w:r>
      <w:r w:rsidR="008E5DF3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T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- M</w:t>
      </w:r>
      <w:r w:rsid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e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c</w:t>
      </w:r>
      <w:r w:rsid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h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ani</w:t>
      </w:r>
      <w:r w:rsidR="008E5DF3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cs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- </w:t>
      </w:r>
    </w:p>
    <w:p w14:paraId="3297394F" w14:textId="7B5175DC" w:rsidR="00A66A29" w:rsidRPr="00351ECE" w:rsidRDefault="00A66A29" w:rsidP="00A66A29">
      <w:pPr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Textile - Architecture -</w:t>
      </w:r>
      <w:r w:rsidR="00351ECE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351ECE" w:rsidRPr="00351ECE">
        <w:rPr>
          <w:rFonts w:ascii="Arial" w:eastAsia="Times New Roman" w:hAnsi="Arial" w:cs="Arial"/>
          <w:b/>
          <w:bCs/>
          <w:color w:val="000080"/>
          <w:sz w:val="24"/>
          <w:szCs w:val="24"/>
          <w:lang w:val="en-US"/>
        </w:rPr>
        <w:t>Oe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nolog</w:t>
      </w:r>
      <w:r w:rsidR="00351ECE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y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- Cosm</w:t>
      </w:r>
      <w:r w:rsidR="00351ECE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etic</w:t>
      </w:r>
      <w:r w:rsid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s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- </w:t>
      </w:r>
      <w:r w:rsidR="00351ECE"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>Fashion</w:t>
      </w:r>
      <w:r w:rsidRPr="00351EC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etc.</w:t>
      </w:r>
    </w:p>
    <w:p w14:paraId="2A9CD610" w14:textId="769049D2" w:rsidR="00D07179" w:rsidRPr="000C22C2" w:rsidRDefault="0061790B" w:rsidP="00D0717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en-US"/>
        </w:rPr>
      </w:pPr>
      <w:r w:rsidRPr="000C22C2">
        <w:rPr>
          <w:rFonts w:ascii="Arial" w:hAnsi="Arial" w:cs="Arial"/>
          <w:b/>
          <w:color w:val="C00000"/>
          <w:sz w:val="28"/>
          <w:szCs w:val="28"/>
          <w:lang w:val="en-US"/>
        </w:rPr>
        <w:t>Clients</w:t>
      </w:r>
      <w:r w:rsidRPr="000C22C2">
        <w:rPr>
          <w:rFonts w:ascii="Arial" w:hAnsi="Arial" w:cs="Arial"/>
          <w:b/>
          <w:color w:val="C00000"/>
          <w:sz w:val="32"/>
          <w:szCs w:val="32"/>
          <w:u w:val="single"/>
          <w:lang w:val="en-US"/>
        </w:rPr>
        <w:br/>
      </w:r>
      <w:r w:rsidRPr="000C22C2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                      Air liquide, MCE5, MATISEC, </w:t>
      </w:r>
      <w:r w:rsidR="00A95DC0" w:rsidRPr="000C22C2">
        <w:rPr>
          <w:rFonts w:ascii="Arial" w:hAnsi="Arial" w:cs="Arial"/>
          <w:b/>
          <w:lang w:val="en-US"/>
        </w:rPr>
        <w:t>Danone,</w:t>
      </w:r>
      <w:r w:rsidR="008C7E40" w:rsidRPr="000C22C2">
        <w:rPr>
          <w:rFonts w:ascii="Arial" w:hAnsi="Arial" w:cs="Arial"/>
          <w:b/>
          <w:lang w:val="en-US"/>
        </w:rPr>
        <w:t xml:space="preserve"> Id Group,</w:t>
      </w:r>
      <w:r w:rsidR="00D07179" w:rsidRPr="000C22C2">
        <w:rPr>
          <w:rFonts w:ascii="Arial" w:hAnsi="Arial" w:cs="Arial"/>
          <w:b/>
          <w:lang w:val="en-US"/>
        </w:rPr>
        <w:t xml:space="preserve"> </w:t>
      </w:r>
      <w:r w:rsidR="001B61B0" w:rsidRPr="000C22C2">
        <w:rPr>
          <w:rFonts w:ascii="Arial" w:hAnsi="Arial" w:cs="Arial"/>
          <w:b/>
          <w:lang w:val="en-US"/>
        </w:rPr>
        <w:t>Schneider Electric,</w:t>
      </w:r>
    </w:p>
    <w:p w14:paraId="6EAEEB8B" w14:textId="298D3E54" w:rsidR="0061790B" w:rsidRPr="000C22C2" w:rsidRDefault="00A95DC0" w:rsidP="00D0717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en-US"/>
        </w:rPr>
      </w:pPr>
      <w:r w:rsidRPr="000C22C2">
        <w:rPr>
          <w:rFonts w:ascii="Arial" w:hAnsi="Arial" w:cs="Arial"/>
          <w:b/>
          <w:lang w:val="en-US"/>
        </w:rPr>
        <w:t xml:space="preserve">Ateliers Architect Maironi, Castel, </w:t>
      </w:r>
      <w:r w:rsidR="0061790B" w:rsidRPr="000C22C2">
        <w:rPr>
          <w:rFonts w:ascii="Arial" w:hAnsi="Arial" w:cs="Arial"/>
          <w:b/>
          <w:lang w:val="en-US"/>
        </w:rPr>
        <w:t>ViniaCom</w:t>
      </w:r>
      <w:r w:rsidR="008C7E40" w:rsidRPr="000C22C2">
        <w:rPr>
          <w:rFonts w:ascii="Arial" w:hAnsi="Arial" w:cs="Arial"/>
          <w:b/>
          <w:lang w:val="en-US"/>
        </w:rPr>
        <w:t xml:space="preserve"> etc.</w:t>
      </w:r>
    </w:p>
    <w:p w14:paraId="741E36CE" w14:textId="3A83020F" w:rsidR="00D07179" w:rsidRPr="00351ECE" w:rsidRDefault="00351ECE" w:rsidP="00D0717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lang w:val="en-US"/>
        </w:rPr>
      </w:pPr>
      <w:r w:rsidRPr="00351ECE">
        <w:rPr>
          <w:rFonts w:ascii="Arial" w:hAnsi="Arial" w:cs="Arial"/>
          <w:b/>
          <w:color w:val="C00000"/>
          <w:sz w:val="28"/>
          <w:szCs w:val="28"/>
          <w:lang w:val="en-US"/>
        </w:rPr>
        <w:t>Education</w:t>
      </w:r>
      <w:r w:rsidR="00B710AA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Background</w:t>
      </w:r>
      <w:r w:rsidR="0061790B" w:rsidRPr="00351ECE">
        <w:rPr>
          <w:rFonts w:ascii="Arial" w:hAnsi="Arial" w:cs="Arial"/>
          <w:b/>
          <w:color w:val="C00000"/>
          <w:sz w:val="32"/>
          <w:szCs w:val="32"/>
          <w:u w:val="single"/>
          <w:lang w:val="en-US"/>
        </w:rPr>
        <w:br/>
      </w:r>
      <w:r w:rsidR="0061790B" w:rsidRPr="00351ECE">
        <w:rPr>
          <w:rFonts w:ascii="Arial" w:hAnsi="Arial" w:cs="Arial"/>
          <w:b/>
          <w:lang w:val="en-US"/>
        </w:rPr>
        <w:t xml:space="preserve">                                                                                                                                                            Master</w:t>
      </w:r>
      <w:r>
        <w:rPr>
          <w:rFonts w:ascii="Arial" w:hAnsi="Arial" w:cs="Arial"/>
          <w:b/>
          <w:lang w:val="en-US"/>
        </w:rPr>
        <w:t xml:space="preserve"> of</w:t>
      </w:r>
      <w:r w:rsidR="0061790B" w:rsidRPr="00351EC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International Business </w:t>
      </w:r>
      <w:r w:rsidR="0061790B" w:rsidRPr="00351ECE">
        <w:rPr>
          <w:rFonts w:ascii="Arial" w:hAnsi="Arial" w:cs="Arial"/>
          <w:b/>
          <w:lang w:val="en-US"/>
        </w:rPr>
        <w:t>Management, ESA-IAE Grenoble</w:t>
      </w:r>
      <w:r w:rsidR="006C7DBC" w:rsidRPr="00351ECE">
        <w:rPr>
          <w:rFonts w:ascii="Arial" w:hAnsi="Arial" w:cs="Arial"/>
          <w:b/>
          <w:lang w:val="en-US"/>
        </w:rPr>
        <w:t xml:space="preserve"> France,</w:t>
      </w:r>
      <w:r w:rsidR="0061790B" w:rsidRPr="00351ECE">
        <w:rPr>
          <w:rFonts w:ascii="Arial" w:hAnsi="Arial" w:cs="Arial"/>
          <w:b/>
          <w:lang w:val="en-US"/>
        </w:rPr>
        <w:t xml:space="preserve"> 2004</w:t>
      </w:r>
    </w:p>
    <w:p w14:paraId="3FEC88D0" w14:textId="15C9924E" w:rsidR="00D07179" w:rsidRPr="00351ECE" w:rsidRDefault="00351ECE" w:rsidP="00D07179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0"/>
          <w:szCs w:val="240"/>
          <w:u w:val="single"/>
          <w:lang w:val="en-US"/>
        </w:rPr>
      </w:pPr>
      <w:r>
        <w:rPr>
          <w:rFonts w:ascii="Arial" w:hAnsi="Arial" w:cs="Arial"/>
          <w:b/>
          <w:lang w:val="en-US"/>
        </w:rPr>
        <w:t xml:space="preserve">Aptitude Certificate for </w:t>
      </w:r>
      <w:r w:rsidRPr="008B4668">
        <w:rPr>
          <w:rFonts w:ascii="Arial" w:hAnsi="Arial" w:cs="Arial"/>
          <w:b/>
          <w:lang w:val="en-US"/>
        </w:rPr>
        <w:t>French – Chinese translation</w:t>
      </w:r>
      <w:r w:rsidR="00D07179" w:rsidRPr="00351ECE">
        <w:rPr>
          <w:rFonts w:ascii="Arial" w:hAnsi="Arial" w:cs="Arial"/>
          <w:b/>
          <w:lang w:val="en-US"/>
        </w:rPr>
        <w:t>, Chin</w:t>
      </w:r>
      <w:r>
        <w:rPr>
          <w:rFonts w:ascii="Arial" w:hAnsi="Arial" w:cs="Arial"/>
          <w:b/>
          <w:lang w:val="en-US"/>
        </w:rPr>
        <w:t>a</w:t>
      </w:r>
      <w:r w:rsidR="00D07179" w:rsidRPr="00351ECE">
        <w:rPr>
          <w:rFonts w:ascii="Arial" w:hAnsi="Arial" w:cs="Arial"/>
          <w:b/>
          <w:lang w:val="en-US"/>
        </w:rPr>
        <w:t>, 20</w:t>
      </w:r>
      <w:r w:rsidR="008242FC" w:rsidRPr="00351ECE">
        <w:rPr>
          <w:rFonts w:ascii="Arial" w:hAnsi="Arial" w:cs="Arial"/>
          <w:b/>
          <w:lang w:val="en-US"/>
        </w:rPr>
        <w:t>10</w:t>
      </w:r>
    </w:p>
    <w:p w14:paraId="3425576B" w14:textId="77777777" w:rsidR="00540F27" w:rsidRPr="000C22C2" w:rsidRDefault="00540F27" w:rsidP="004A79FD">
      <w:pPr>
        <w:pStyle w:val="style6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B00000"/>
          <w:sz w:val="28"/>
          <w:szCs w:val="28"/>
          <w:lang w:val="en-US"/>
        </w:rPr>
      </w:pPr>
      <w:r w:rsidRPr="000C22C2">
        <w:rPr>
          <w:rFonts w:ascii="Arial" w:hAnsi="Arial" w:cs="Arial"/>
          <w:b/>
          <w:color w:val="B00000"/>
          <w:sz w:val="28"/>
          <w:szCs w:val="28"/>
          <w:lang w:val="en-US"/>
        </w:rPr>
        <w:t>Contact</w:t>
      </w:r>
    </w:p>
    <w:p w14:paraId="10E5A4CF" w14:textId="22A7AEEE" w:rsidR="00351ECE" w:rsidRPr="008B4668" w:rsidRDefault="00911B4E" w:rsidP="00351ECE">
      <w:pPr>
        <w:pStyle w:val="style7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Website: https://www.chinecommunication.com</w:t>
      </w:r>
    </w:p>
    <w:p w14:paraId="5B9611E8" w14:textId="6AD5B5D8" w:rsidR="00623C23" w:rsidRPr="00126323" w:rsidRDefault="00351ECE" w:rsidP="00350718">
      <w:pPr>
        <w:pStyle w:val="style7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  <w:color w:val="005696"/>
        </w:rPr>
      </w:pPr>
      <w:r w:rsidRPr="00126323">
        <w:rPr>
          <w:rFonts w:ascii="Arial" w:hAnsi="Arial" w:cs="Arial"/>
        </w:rPr>
        <w:t>Email</w:t>
      </w:r>
      <w:r w:rsidR="00126323">
        <w:rPr>
          <w:rFonts w:ascii="Arial" w:hAnsi="Arial" w:cs="Arial"/>
        </w:rPr>
        <w:t xml:space="preserve"> </w:t>
      </w:r>
      <w:r w:rsidR="00AE3B2B" w:rsidRPr="00126323">
        <w:rPr>
          <w:rFonts w:ascii="Arial" w:hAnsi="Arial" w:cs="Arial"/>
        </w:rPr>
        <w:t>:</w:t>
      </w:r>
      <w:r w:rsidR="00AE3B2B" w:rsidRPr="00126323">
        <w:rPr>
          <w:rFonts w:ascii="Arial" w:hAnsi="Arial" w:cs="Arial"/>
          <w:color w:val="000070"/>
        </w:rPr>
        <w:t xml:space="preserve"> </w:t>
      </w:r>
      <w:r w:rsidR="001B61B0" w:rsidRPr="00126323">
        <w:rPr>
          <w:rFonts w:ascii="Arial" w:hAnsi="Arial" w:cs="Arial"/>
        </w:rPr>
        <w:t>contact@chinecommunication.com</w:t>
      </w:r>
      <w:r w:rsidR="00350718" w:rsidRPr="00126323">
        <w:rPr>
          <w:rFonts w:ascii="Arial" w:hAnsi="Arial" w:cs="Arial"/>
          <w:color w:val="000000" w:themeColor="text1"/>
        </w:rPr>
        <w:t xml:space="preserve"> /</w:t>
      </w:r>
      <w:r w:rsidR="00350718" w:rsidRPr="00126323">
        <w:rPr>
          <w:rFonts w:ascii="Arial" w:hAnsi="Arial" w:cs="Arial"/>
          <w:color w:val="005696"/>
        </w:rPr>
        <w:t xml:space="preserve"> </w:t>
      </w:r>
      <w:r w:rsidRPr="00126323">
        <w:rPr>
          <w:rFonts w:ascii="Arial" w:hAnsi="Arial" w:cs="Arial"/>
        </w:rPr>
        <w:t>Phone</w:t>
      </w:r>
      <w:r w:rsidR="00EA3C39" w:rsidRPr="00126323">
        <w:rPr>
          <w:rFonts w:ascii="Arial" w:hAnsi="Arial" w:cs="Arial"/>
        </w:rPr>
        <w:t xml:space="preserve"> : +33 </w:t>
      </w:r>
      <w:r w:rsidR="00AE3B2B" w:rsidRPr="00126323">
        <w:rPr>
          <w:rFonts w:ascii="Arial" w:hAnsi="Arial" w:cs="Arial"/>
        </w:rPr>
        <w:t>(0)6 50 26 99 86</w:t>
      </w:r>
    </w:p>
    <w:p w14:paraId="632141F8" w14:textId="256CA835" w:rsidR="00AE3B2B" w:rsidRPr="008C7E40" w:rsidRDefault="0067001B" w:rsidP="00623C23">
      <w:pPr>
        <w:pStyle w:val="style7"/>
        <w:pBdr>
          <w:top w:val="thickThinMediumGap" w:sz="24" w:space="2" w:color="C00000"/>
          <w:left w:val="thickThinMediumGap" w:sz="24" w:space="4" w:color="C00000"/>
          <w:bottom w:val="thinThickMediumGap" w:sz="24" w:space="31" w:color="C00000"/>
          <w:right w:val="thinThickMediumGap" w:sz="24" w:space="4" w:color="C00000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>
        <w:rPr>
          <w:rFonts w:ascii="Arial" w:hAnsi="Arial" w:cs="Arial"/>
        </w:rPr>
        <w:t>38330 Montbonnot Saint Martin</w:t>
      </w:r>
      <w:r w:rsidR="00AE3B2B">
        <w:rPr>
          <w:rFonts w:ascii="Arial" w:hAnsi="Arial" w:cs="Arial"/>
        </w:rPr>
        <w:t xml:space="preserve"> – France</w:t>
      </w:r>
    </w:p>
    <w:sectPr w:rsidR="00AE3B2B" w:rsidRPr="008C7E40" w:rsidSect="00AE5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AF3"/>
    <w:multiLevelType w:val="hybridMultilevel"/>
    <w:tmpl w:val="6AB4EC22"/>
    <w:lvl w:ilvl="0" w:tplc="1BACE7E2">
      <w:start w:val="580"/>
      <w:numFmt w:val="bullet"/>
      <w:lvlText w:val="-"/>
      <w:lvlJc w:val="left"/>
      <w:pPr>
        <w:ind w:left="47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546B4C8B"/>
    <w:multiLevelType w:val="hybridMultilevel"/>
    <w:tmpl w:val="A1245072"/>
    <w:lvl w:ilvl="0" w:tplc="2660A24A">
      <w:start w:val="180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604B55"/>
    <w:multiLevelType w:val="hybridMultilevel"/>
    <w:tmpl w:val="2A7E71B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C5AF7"/>
    <w:multiLevelType w:val="multilevel"/>
    <w:tmpl w:val="BF9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924"/>
    <w:rsid w:val="000430E2"/>
    <w:rsid w:val="00065D53"/>
    <w:rsid w:val="00090C43"/>
    <w:rsid w:val="00095AD6"/>
    <w:rsid w:val="000A17FB"/>
    <w:rsid w:val="000A2A70"/>
    <w:rsid w:val="000C22C2"/>
    <w:rsid w:val="0010441E"/>
    <w:rsid w:val="00126323"/>
    <w:rsid w:val="00131EB4"/>
    <w:rsid w:val="0013432C"/>
    <w:rsid w:val="00164FDE"/>
    <w:rsid w:val="00183135"/>
    <w:rsid w:val="00192786"/>
    <w:rsid w:val="00193016"/>
    <w:rsid w:val="001A5636"/>
    <w:rsid w:val="001A5FD9"/>
    <w:rsid w:val="001B56FF"/>
    <w:rsid w:val="001B61B0"/>
    <w:rsid w:val="001D0FF3"/>
    <w:rsid w:val="00203CFE"/>
    <w:rsid w:val="00233763"/>
    <w:rsid w:val="00242BC6"/>
    <w:rsid w:val="0025149F"/>
    <w:rsid w:val="00255D7E"/>
    <w:rsid w:val="002C591F"/>
    <w:rsid w:val="002C6F45"/>
    <w:rsid w:val="002E2E3E"/>
    <w:rsid w:val="002E7764"/>
    <w:rsid w:val="00334918"/>
    <w:rsid w:val="00343508"/>
    <w:rsid w:val="00350718"/>
    <w:rsid w:val="00350D31"/>
    <w:rsid w:val="00351ECE"/>
    <w:rsid w:val="00380045"/>
    <w:rsid w:val="003A6D23"/>
    <w:rsid w:val="003C459C"/>
    <w:rsid w:val="003E6E8D"/>
    <w:rsid w:val="0041238D"/>
    <w:rsid w:val="00414334"/>
    <w:rsid w:val="00430B7B"/>
    <w:rsid w:val="00467CFE"/>
    <w:rsid w:val="004969EB"/>
    <w:rsid w:val="004A5D7A"/>
    <w:rsid w:val="004A79FD"/>
    <w:rsid w:val="004C0071"/>
    <w:rsid w:val="004C6EF0"/>
    <w:rsid w:val="0052714F"/>
    <w:rsid w:val="005335C7"/>
    <w:rsid w:val="00540F27"/>
    <w:rsid w:val="00575F8D"/>
    <w:rsid w:val="005B14CA"/>
    <w:rsid w:val="005D5AAA"/>
    <w:rsid w:val="005F3676"/>
    <w:rsid w:val="0061790B"/>
    <w:rsid w:val="00623C23"/>
    <w:rsid w:val="0067001B"/>
    <w:rsid w:val="00672924"/>
    <w:rsid w:val="006823B1"/>
    <w:rsid w:val="00687903"/>
    <w:rsid w:val="006C7DBC"/>
    <w:rsid w:val="0070379A"/>
    <w:rsid w:val="0076371B"/>
    <w:rsid w:val="00771550"/>
    <w:rsid w:val="00777C79"/>
    <w:rsid w:val="00790F33"/>
    <w:rsid w:val="00802DA0"/>
    <w:rsid w:val="008242FC"/>
    <w:rsid w:val="00863042"/>
    <w:rsid w:val="008A42DA"/>
    <w:rsid w:val="008C61B3"/>
    <w:rsid w:val="008C7E40"/>
    <w:rsid w:val="008D15E1"/>
    <w:rsid w:val="008E0668"/>
    <w:rsid w:val="008E18F5"/>
    <w:rsid w:val="008E5DF3"/>
    <w:rsid w:val="008E5E99"/>
    <w:rsid w:val="008F0412"/>
    <w:rsid w:val="008F1043"/>
    <w:rsid w:val="00911B4E"/>
    <w:rsid w:val="00962633"/>
    <w:rsid w:val="00991C3E"/>
    <w:rsid w:val="009974B0"/>
    <w:rsid w:val="009C76E4"/>
    <w:rsid w:val="009D51F2"/>
    <w:rsid w:val="009D7B4A"/>
    <w:rsid w:val="009E70CE"/>
    <w:rsid w:val="00A27D87"/>
    <w:rsid w:val="00A66A29"/>
    <w:rsid w:val="00A8617C"/>
    <w:rsid w:val="00A95DC0"/>
    <w:rsid w:val="00AA6EDF"/>
    <w:rsid w:val="00AA6FCF"/>
    <w:rsid w:val="00AD0E42"/>
    <w:rsid w:val="00AE3B2B"/>
    <w:rsid w:val="00AE5595"/>
    <w:rsid w:val="00AF0733"/>
    <w:rsid w:val="00B02B78"/>
    <w:rsid w:val="00B1715E"/>
    <w:rsid w:val="00B31B65"/>
    <w:rsid w:val="00B56DC6"/>
    <w:rsid w:val="00B710AA"/>
    <w:rsid w:val="00BB33D2"/>
    <w:rsid w:val="00BC4FBA"/>
    <w:rsid w:val="00BD3BAE"/>
    <w:rsid w:val="00BF0C65"/>
    <w:rsid w:val="00C300D1"/>
    <w:rsid w:val="00C522B9"/>
    <w:rsid w:val="00C54236"/>
    <w:rsid w:val="00C8675F"/>
    <w:rsid w:val="00CA69A7"/>
    <w:rsid w:val="00CC315F"/>
    <w:rsid w:val="00CE3419"/>
    <w:rsid w:val="00CE5B6E"/>
    <w:rsid w:val="00D01FD1"/>
    <w:rsid w:val="00D07179"/>
    <w:rsid w:val="00D13813"/>
    <w:rsid w:val="00D41147"/>
    <w:rsid w:val="00D57904"/>
    <w:rsid w:val="00D6045D"/>
    <w:rsid w:val="00D62CEF"/>
    <w:rsid w:val="00D66CBF"/>
    <w:rsid w:val="00D7353E"/>
    <w:rsid w:val="00D77228"/>
    <w:rsid w:val="00D8045A"/>
    <w:rsid w:val="00D92029"/>
    <w:rsid w:val="00DC272B"/>
    <w:rsid w:val="00E10518"/>
    <w:rsid w:val="00E3335A"/>
    <w:rsid w:val="00E42A95"/>
    <w:rsid w:val="00E52770"/>
    <w:rsid w:val="00E52821"/>
    <w:rsid w:val="00EA3C39"/>
    <w:rsid w:val="00F31B91"/>
    <w:rsid w:val="00F71E1F"/>
    <w:rsid w:val="00F76C6B"/>
    <w:rsid w:val="00F96FFE"/>
    <w:rsid w:val="00FC3B35"/>
    <w:rsid w:val="00FD7035"/>
    <w:rsid w:val="00FF00F4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17F3"/>
  <w15:docId w15:val="{7222F672-A004-40B7-BB53-B089E70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9D7B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style10">
    <w:name w:val="style10"/>
    <w:basedOn w:val="Normal"/>
    <w:rsid w:val="009D7B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</w:rPr>
  </w:style>
  <w:style w:type="character" w:customStyle="1" w:styleId="style101">
    <w:name w:val="style101"/>
    <w:basedOn w:val="Policepardfaut"/>
    <w:rsid w:val="009D7B4A"/>
    <w:rPr>
      <w:rFonts w:ascii="Arial" w:hAnsi="Arial" w:cs="Arial" w:hint="default"/>
      <w:color w:val="000080"/>
      <w:sz w:val="24"/>
      <w:szCs w:val="24"/>
    </w:rPr>
  </w:style>
  <w:style w:type="paragraph" w:customStyle="1" w:styleId="style6">
    <w:name w:val="style6"/>
    <w:basedOn w:val="Normal"/>
    <w:rsid w:val="007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7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771550"/>
    <w:rPr>
      <w:b/>
      <w:bCs/>
    </w:rPr>
  </w:style>
  <w:style w:type="character" w:styleId="Lienhypertexte">
    <w:name w:val="Hyperlink"/>
    <w:basedOn w:val="Policepardfaut"/>
    <w:uiPriority w:val="99"/>
    <w:unhideWhenUsed/>
    <w:rsid w:val="001B56FF"/>
    <w:rPr>
      <w:color w:val="0000FF" w:themeColor="hyperlink"/>
      <w:u w:val="single"/>
    </w:rPr>
  </w:style>
  <w:style w:type="paragraph" w:customStyle="1" w:styleId="CVProfileText">
    <w:name w:val="CV Profile Text"/>
    <w:basedOn w:val="Normal"/>
    <w:rsid w:val="00255D7E"/>
    <w:pPr>
      <w:keepLines/>
      <w:spacing w:after="0" w:line="240" w:lineRule="auto"/>
      <w:ind w:left="2880"/>
      <w:jc w:val="both"/>
    </w:pPr>
    <w:rPr>
      <w:rFonts w:ascii="Times New Roman" w:eastAsia="SimSun" w:hAnsi="Times New Roman" w:cs="Times New Roman"/>
      <w:color w:val="000000"/>
      <w:sz w:val="24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87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866E-1116-4603-A6CC-FAA10EB3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Gaelle-hy</dc:creator>
  <cp:lastModifiedBy>Hong-ying Wang</cp:lastModifiedBy>
  <cp:revision>32</cp:revision>
  <cp:lastPrinted>2022-02-23T15:40:00Z</cp:lastPrinted>
  <dcterms:created xsi:type="dcterms:W3CDTF">2015-03-09T15:58:00Z</dcterms:created>
  <dcterms:modified xsi:type="dcterms:W3CDTF">2022-04-05T15:34:00Z</dcterms:modified>
</cp:coreProperties>
</file>