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D" w:rsidRPr="001A14DA" w:rsidRDefault="00FB728D" w:rsidP="00FB728D">
      <w:r w:rsidRPr="001A14DA">
        <w:rPr>
          <w:rFonts w:hint="eastAsia"/>
        </w:rPr>
        <w:t>******************************&lt;RESUME&gt;*****************************</w:t>
      </w:r>
    </w:p>
    <w:p w:rsidR="00FB728D" w:rsidRPr="00FD78EE" w:rsidRDefault="00FB728D" w:rsidP="00FB728D"/>
    <w:p w:rsidR="00FB728D" w:rsidRDefault="00FB728D" w:rsidP="00FB728D">
      <w:r>
        <w:rPr>
          <w:rFonts w:hint="eastAsia"/>
        </w:rPr>
        <w:t>Name: Kyoko Toriyama</w:t>
      </w:r>
    </w:p>
    <w:p w:rsidR="00FB728D" w:rsidRDefault="00FB728D" w:rsidP="00FB728D">
      <w:pPr>
        <w:tabs>
          <w:tab w:val="left" w:pos="1080"/>
        </w:tabs>
      </w:pPr>
      <w:r>
        <w:rPr>
          <w:rFonts w:hint="eastAsia"/>
        </w:rPr>
        <w:tab/>
        <w:t>402 Asahi Enburemu Shirokane Minami</w:t>
      </w:r>
    </w:p>
    <w:p w:rsidR="00FB728D" w:rsidRDefault="00FB728D" w:rsidP="00FB728D">
      <w:pPr>
        <w:tabs>
          <w:tab w:val="left" w:pos="1080"/>
        </w:tabs>
      </w:pPr>
      <w:r>
        <w:rPr>
          <w:rFonts w:hint="eastAsia"/>
        </w:rPr>
        <w:t xml:space="preserve">         </w:t>
      </w:r>
      <w:r>
        <w:rPr>
          <w:rFonts w:hint="eastAsia"/>
        </w:rPr>
        <w:tab/>
        <w:t>1-12-22 Kamioosaki, Shinagawa-ku</w:t>
      </w:r>
    </w:p>
    <w:p w:rsidR="00FB728D" w:rsidRDefault="00FB728D" w:rsidP="00FB728D">
      <w:pPr>
        <w:tabs>
          <w:tab w:val="left" w:pos="1080"/>
        </w:tabs>
      </w:pPr>
      <w:r>
        <w:rPr>
          <w:rFonts w:hint="eastAsia"/>
        </w:rPr>
        <w:tab/>
        <w:t>Tokyo 141-0021, Japan</w:t>
      </w:r>
    </w:p>
    <w:p w:rsidR="00FB728D" w:rsidRDefault="00FB728D" w:rsidP="00FB728D">
      <w:r>
        <w:rPr>
          <w:rFonts w:hint="eastAsia"/>
        </w:rPr>
        <w:t>Cellular phone: +81-080-5035-5435</w:t>
      </w:r>
    </w:p>
    <w:p w:rsidR="00FB728D" w:rsidRDefault="00FB728D" w:rsidP="00FB728D">
      <w:pPr>
        <w:tabs>
          <w:tab w:val="left" w:pos="1080"/>
        </w:tabs>
      </w:pPr>
      <w:r>
        <w:rPr>
          <w:rFonts w:hint="eastAsia"/>
        </w:rPr>
        <w:t xml:space="preserve">E-mail: </w:t>
      </w:r>
      <w:r w:rsidRPr="00801D5A">
        <w:rPr>
          <w:color w:val="000000"/>
        </w:rPr>
        <w:tab/>
      </w:r>
      <w:hyperlink r:id="rId6" w:history="1">
        <w:r w:rsidRPr="001A14DA">
          <w:rPr>
            <w:rStyle w:val="a6"/>
            <w:rFonts w:hint="eastAsia"/>
            <w:color w:val="000000"/>
            <w:u w:val="none"/>
          </w:rPr>
          <w:t xml:space="preserve">preto@msg.biglobe.ne.jp </w:t>
        </w:r>
      </w:hyperlink>
      <w:r w:rsidRPr="001A14DA">
        <w:rPr>
          <w:rFonts w:hint="eastAsia"/>
          <w:color w:val="000000"/>
        </w:rPr>
        <w:t xml:space="preserve">  </w:t>
      </w:r>
      <w:r w:rsidRPr="001A14DA">
        <w:rPr>
          <w:rFonts w:hint="eastAsia"/>
        </w:rPr>
        <w:t xml:space="preserve"> </w:t>
      </w:r>
      <w:hyperlink r:id="rId7" w:history="1">
        <w:r w:rsidRPr="001A14DA">
          <w:rPr>
            <w:rStyle w:val="a6"/>
            <w:rFonts w:hint="eastAsia"/>
            <w:color w:val="auto"/>
            <w:u w:val="none"/>
          </w:rPr>
          <w:t>kyokotoriyama@msn.com</w:t>
        </w:r>
      </w:hyperlink>
      <w:r w:rsidRPr="001A14DA">
        <w:rPr>
          <w:rFonts w:hint="eastAsia"/>
        </w:rPr>
        <w:t xml:space="preserve">　　</w:t>
      </w:r>
    </w:p>
    <w:p w:rsidR="00FB728D" w:rsidRPr="001A14DA" w:rsidRDefault="00FB728D" w:rsidP="00FB728D">
      <w:r>
        <w:rPr>
          <w:rFonts w:hint="eastAsia"/>
        </w:rPr>
        <w:t>Language: English/Japanese Editorial &amp; Translation Services</w:t>
      </w:r>
    </w:p>
    <w:p w:rsidR="00FB728D" w:rsidRDefault="00FB728D" w:rsidP="00FB728D">
      <w:r>
        <w:rPr>
          <w:rFonts w:hint="eastAsia"/>
        </w:rPr>
        <w:t xml:space="preserve">Computer: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Toshiba Dynabook TX/67CBI 2007 (Office 2007)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NEC LaVie HH750/H Windows Vista (Office 2007)</w:t>
      </w:r>
      <w:r>
        <w:rPr>
          <w:rFonts w:hint="eastAsia"/>
        </w:rPr>
        <w:t xml:space="preserve">　　　</w:t>
      </w:r>
      <w:r>
        <w:rPr>
          <w:rFonts w:hint="eastAsia"/>
        </w:rPr>
        <w:tab/>
        <w:t xml:space="preserve">          </w:t>
      </w:r>
    </w:p>
    <w:p w:rsidR="00FB728D" w:rsidRDefault="00FB728D" w:rsidP="00FB728D">
      <w:pPr>
        <w:tabs>
          <w:tab w:val="left" w:pos="1080"/>
        </w:tabs>
        <w:ind w:firstLineChars="500" w:firstLine="1050"/>
      </w:pPr>
      <w:r>
        <w:rPr>
          <w:rFonts w:hint="eastAsia"/>
        </w:rPr>
        <w:t>Toshiba Dynabook CX/3214CMSW  XP version (Office 2003)</w:t>
      </w:r>
    </w:p>
    <w:p w:rsidR="00FB728D" w:rsidRDefault="00FB728D" w:rsidP="00FB728D">
      <w:r>
        <w:rPr>
          <w:rFonts w:hint="eastAsia"/>
        </w:rPr>
        <w:t xml:space="preserve">          Excel, PPT, Adobe Reader</w:t>
      </w:r>
    </w:p>
    <w:p w:rsidR="00FB728D" w:rsidRDefault="00FB728D" w:rsidP="00FB728D">
      <w:r>
        <w:rPr>
          <w:rFonts w:hint="eastAsia"/>
        </w:rPr>
        <w:t xml:space="preserve">          Trados V. 6.5, Wordfast</w:t>
      </w:r>
      <w:r w:rsidR="00FD78EE">
        <w:rPr>
          <w:rFonts w:hint="eastAsia"/>
        </w:rPr>
        <w:t xml:space="preserve"> 6.0</w:t>
      </w:r>
      <w:r>
        <w:rPr>
          <w:rFonts w:hint="eastAsia"/>
        </w:rPr>
        <w:t>, Transtool, Deja Vu</w:t>
      </w:r>
    </w:p>
    <w:p w:rsidR="00FB728D" w:rsidRDefault="00FB728D" w:rsidP="00FB728D">
      <w:r>
        <w:rPr>
          <w:rFonts w:hint="eastAsia"/>
        </w:rPr>
        <w:t xml:space="preserve">       </w:t>
      </w:r>
    </w:p>
    <w:p w:rsidR="00FB728D" w:rsidRDefault="00FB728D" w:rsidP="00FB728D">
      <w:r>
        <w:rPr>
          <w:rFonts w:hint="eastAsia"/>
        </w:rPr>
        <w:t>Education:------------------------------------------------------------------------------------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1990-92 MA,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Oregon</w:t>
          </w:r>
        </w:smartTag>
      </w:smartTag>
    </w:p>
    <w:p w:rsidR="00FB728D" w:rsidRDefault="00FB728D" w:rsidP="00FB728D">
      <w:r>
        <w:rPr>
          <w:rFonts w:hint="eastAsia"/>
        </w:rPr>
        <w:tab/>
        <w:t>Department of Asian Studies: Japanese Language Pedagogy</w:t>
      </w:r>
    </w:p>
    <w:p w:rsidR="00FB728D" w:rsidRDefault="00FB728D" w:rsidP="00FB728D">
      <w:r>
        <w:rPr>
          <w:rFonts w:hint="eastAsia"/>
        </w:rPr>
        <w:tab/>
        <w:t>Pi Gamma Mu International Honor Society in Social Science</w:t>
      </w:r>
    </w:p>
    <w:p w:rsidR="00FB728D" w:rsidRDefault="00FB728D" w:rsidP="00FB728D">
      <w:r>
        <w:rPr>
          <w:rFonts w:hint="eastAsia"/>
        </w:rPr>
        <w:tab/>
        <w:t>Teaching Assistant of the Japanese Language Program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1978-79 Exchange Program, Department of European Studies</w:t>
      </w:r>
    </w:p>
    <w:p w:rsidR="00FB728D" w:rsidRDefault="00FB728D" w:rsidP="00FB728D"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Sussex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FB728D" w:rsidRDefault="00FB728D" w:rsidP="00FB728D">
      <w:r>
        <w:rPr>
          <w:rFonts w:hint="eastAsia"/>
        </w:rPr>
        <w:tab/>
        <w:t>Japanese Government Scholarship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1975-80 BA, Humanities, International Christian University in Tokyo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1972-75 High School Diploma,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Cairo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American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College</w:t>
          </w:r>
        </w:smartTag>
      </w:smartTag>
    </w:p>
    <w:p w:rsidR="00FB728D" w:rsidRDefault="00FB728D" w:rsidP="00FB728D">
      <w:r>
        <w:rPr>
          <w:rFonts w:hint="eastAsia"/>
        </w:rPr>
        <w:tab/>
        <w:t>Salutatorian</w:t>
      </w:r>
    </w:p>
    <w:p w:rsidR="00FB728D" w:rsidRDefault="00FB728D" w:rsidP="00FB728D"/>
    <w:p w:rsidR="001A14DA" w:rsidRDefault="001A14DA" w:rsidP="00FB728D"/>
    <w:p w:rsidR="001A14DA" w:rsidRDefault="001A14DA" w:rsidP="00FB728D"/>
    <w:p w:rsidR="001A14DA" w:rsidRDefault="001A14DA" w:rsidP="00FB728D"/>
    <w:p w:rsidR="001A14DA" w:rsidRDefault="001A14DA" w:rsidP="00FB728D"/>
    <w:p w:rsidR="00FB728D" w:rsidRDefault="00FB728D" w:rsidP="00FB728D">
      <w:r>
        <w:rPr>
          <w:rFonts w:hint="eastAsia"/>
        </w:rPr>
        <w:lastRenderedPageBreak/>
        <w:t>Career:----------------------------------------------------------------------------------------</w:t>
      </w:r>
    </w:p>
    <w:p w:rsidR="00FB728D" w:rsidRDefault="00FB728D" w:rsidP="00FB728D"/>
    <w:p w:rsidR="00FB728D" w:rsidRDefault="00FB728D" w:rsidP="00FB728D">
      <w:r>
        <w:rPr>
          <w:rFonts w:hint="eastAsia"/>
        </w:rPr>
        <w:t>Business Translation (1993-present)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Sales &amp; Marketing: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Twenty Ways to Improve Your DM Copy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HP Sales Document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TV Marketing Research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International Printers Network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r>
          <w:rPr>
            <w:rFonts w:hint="eastAsia"/>
          </w:rPr>
          <w:t>Panama Canal</w:t>
        </w:r>
      </w:smartTag>
      <w:r>
        <w:rPr>
          <w:rFonts w:hint="eastAsia"/>
        </w:rPr>
        <w:t xml:space="preserve"> Registration Fee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Annual Report on Euro Market </w:t>
      </w:r>
    </w:p>
    <w:p w:rsidR="00FB728D" w:rsidRDefault="00FB728D" w:rsidP="00FB728D"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Amway Art Exhibition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Johnson &amp; Johnson K.K. (Medical Equipment Sales)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Fuji</w:t>
          </w:r>
        </w:smartTag>
      </w:smartTag>
      <w:r>
        <w:rPr>
          <w:rFonts w:hint="eastAsia"/>
        </w:rPr>
        <w:t xml:space="preserve"> Xerox Business Management Document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Promotion Media Logo 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Presentation of Medical Sales &amp; Marketing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Medical Industry Trainer Training Program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Residency Program in Medical Industry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Inventory Control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Safe and Healthy Food: Cutting-</w:t>
      </w:r>
      <w:r>
        <w:t>edge</w:t>
      </w:r>
      <w:r>
        <w:rPr>
          <w:rFonts w:hint="eastAsia"/>
        </w:rPr>
        <w:t xml:space="preserve"> Research in </w:t>
      </w:r>
      <w:smartTag w:uri="urn:schemas-microsoft-com:office:smarttags" w:element="country-region">
        <w:r>
          <w:rPr>
            <w:rFonts w:hint="eastAsia"/>
          </w:rPr>
          <w:t>Sweden</w:t>
        </w:r>
      </w:smartTag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and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Denmark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Food Industry Exports to Challenge Automotives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Breakthrough for Timber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Warehouse Storage of Oil Products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Product Development System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Biozone Air Purifier Sales Plan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Greenfield</w:t>
          </w:r>
        </w:smartTag>
      </w:smartTag>
      <w:r>
        <w:rPr>
          <w:rFonts w:hint="eastAsia"/>
        </w:rPr>
        <w:t xml:space="preserve"> Dairy Farm Milk Production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Microbrush Corporation Home Page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PMV Real Estate Developer Home Page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Receipt Printer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B369F">
        <w:t>Supplier Co</w:t>
      </w:r>
      <w:r>
        <w:t xml:space="preserve">rrective Action Notice (eSCAN) </w:t>
      </w:r>
      <w:r>
        <w:rPr>
          <w:rFonts w:hint="eastAsia"/>
        </w:rPr>
        <w:t>A</w:t>
      </w:r>
      <w:r w:rsidRPr="00EB369F">
        <w:t>pplication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E-Learning (CAT learning) Material for Glass Manufacturer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Bosch Automotive Mechanism</w:t>
      </w:r>
    </w:p>
    <w:p w:rsidR="00FB728D" w:rsidRDefault="00FB728D" w:rsidP="00FB728D"/>
    <w:p w:rsidR="00FB728D" w:rsidRDefault="00FB728D" w:rsidP="00FB728D">
      <w:pPr>
        <w:ind w:left="2520"/>
      </w:pPr>
      <w:r>
        <w:rPr>
          <w:rFonts w:hint="eastAsia"/>
        </w:rPr>
        <w:t>Absolute Care Professional Beautician &amp; Beauty Salon Products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 xml:space="preserve">Diamond Inter Gems-Claes Company </w:t>
      </w:r>
    </w:p>
    <w:p w:rsidR="00FB728D" w:rsidRPr="00F9725F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Board and Directors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McKenny Roger Number Process Team Game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IBM Retail White Paper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Philips Brand Positioning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Business Cards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Company Employee Work Situation Survey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Telephone Survey of Clients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Interactive TV Program Marketing Presentation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  <w:rPr>
          <w:szCs w:val="21"/>
        </w:rPr>
      </w:pPr>
      <w:r w:rsidRPr="006C78F6">
        <w:rPr>
          <w:szCs w:val="21"/>
        </w:rPr>
        <w:t>RESPeRATE for Hypertension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Warranty Document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 xml:space="preserve">Sony Corporation of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Cs w:val="21"/>
            </w:rPr>
            <w:t>America</w:t>
          </w:r>
        </w:smartTag>
      </w:smartTag>
      <w:r>
        <w:rPr>
          <w:rFonts w:hint="eastAsia"/>
          <w:szCs w:val="21"/>
        </w:rPr>
        <w:t>: Story of Stringer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Universal Studio Map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Richardson Sales Training Manual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Navigating Through Change Pre-Post Measurement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PetLink Website Localization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Hong Kong Visitor Interview Questionnaire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OceanSpray</w:t>
      </w:r>
      <w:r>
        <w:rPr>
          <w:szCs w:val="21"/>
        </w:rPr>
        <w:t>’</w:t>
      </w:r>
      <w:r>
        <w:rPr>
          <w:rFonts w:hint="eastAsia"/>
          <w:szCs w:val="21"/>
        </w:rPr>
        <w:t>s Berry Business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Experian Decision Analytics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Cytec SHE Vision &amp; Policy</w:t>
      </w:r>
    </w:p>
    <w:p w:rsidR="00FB728D" w:rsidRDefault="00FB728D" w:rsidP="00FB728D">
      <w:pPr>
        <w:ind w:left="2520"/>
        <w:rPr>
          <w:szCs w:val="21"/>
        </w:rPr>
      </w:pPr>
    </w:p>
    <w:p w:rsidR="00FB728D" w:rsidRDefault="00FB728D" w:rsidP="00FB728D">
      <w:pPr>
        <w:ind w:left="2520"/>
        <w:rPr>
          <w:szCs w:val="21"/>
        </w:rPr>
      </w:pPr>
      <w:r>
        <w:rPr>
          <w:rFonts w:hint="eastAsia"/>
          <w:szCs w:val="21"/>
        </w:rPr>
        <w:t>Telephone Interpretation Business Marketing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Yahoo! Messenger and Global IP Solutions</w:t>
      </w:r>
    </w:p>
    <w:p w:rsidR="00FB728D" w:rsidRDefault="00FB728D" w:rsidP="00FB728D">
      <w:pPr>
        <w:ind w:left="2520"/>
      </w:pPr>
    </w:p>
    <w:p w:rsidR="00FB728D" w:rsidRDefault="00FB728D" w:rsidP="00FB728D">
      <w:pPr>
        <w:ind w:left="2520"/>
      </w:pPr>
      <w:r>
        <w:rPr>
          <w:rFonts w:hint="eastAsia"/>
        </w:rPr>
        <w:t>EGS Foodservice Business Website</w:t>
      </w:r>
    </w:p>
    <w:p w:rsidR="00FB728D" w:rsidRPr="005D5539" w:rsidRDefault="00FB728D" w:rsidP="00FB728D">
      <w:pPr>
        <w:ind w:left="2520"/>
      </w:pPr>
    </w:p>
    <w:p w:rsidR="00FB728D" w:rsidRDefault="00FB728D" w:rsidP="00FB728D">
      <w:pPr>
        <w:ind w:left="842" w:firstLine="838"/>
      </w:pPr>
      <w:r>
        <w:rPr>
          <w:rFonts w:hint="eastAsia"/>
        </w:rPr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Aiming to Promote IPd Talk Telecom Services Association </w:t>
      </w:r>
    </w:p>
    <w:p w:rsidR="00FB728D" w:rsidRDefault="00FB728D" w:rsidP="00FB728D">
      <w: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Establishment of "VoIP Conference" on Apr. 23rd </w:t>
      </w:r>
    </w:p>
    <w:p w:rsidR="00FB728D" w:rsidRPr="002B5EB2" w:rsidRDefault="00FB728D" w:rsidP="00FB728D"/>
    <w:p w:rsidR="00FB728D" w:rsidRDefault="00FB728D" w:rsidP="00FB728D"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 xml:space="preserve">Marketing of Plastic Staplers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History of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Sapporo</w:t>
          </w:r>
        </w:smartTag>
      </w:smartTag>
      <w:r>
        <w:rPr>
          <w:rFonts w:hint="eastAsia"/>
        </w:rPr>
        <w:t xml:space="preserve"> Beer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Computer Marketing Analysis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Training Business Plan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Certificate of Merit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Traveling Expenses for Business Trips Including Lodging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Illumination Industry Association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Minutes of Seibu Meeting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Johnson &amp; Johnson K.K. Sales </w:t>
      </w:r>
      <w:r>
        <w:t>Material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  <w:t>Points of Economic Performance Development for the Present</w:t>
      </w:r>
    </w:p>
    <w:p w:rsidR="00FB728D" w:rsidRPr="002B5EB2" w:rsidRDefault="00FB728D" w:rsidP="00FB728D"/>
    <w:p w:rsidR="00FB728D" w:rsidRDefault="00FB728D" w:rsidP="00FB728D">
      <w:r>
        <w:rPr>
          <w:rFonts w:hint="eastAsia"/>
        </w:rPr>
        <w:t xml:space="preserve">                        Purpose of Communications Group Activities for a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5DF1">
        <w:rPr>
          <w:rFonts w:hint="eastAsia"/>
        </w:rPr>
        <w:t>Pharmaceutical Company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Awards for Sales Representatives 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Department Store Sign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Flowers You can Select!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Restaurant Names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 xml:space="preserve">        Rules for Executives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Job Power Rules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Rules for Directors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TV Commercial and Advertisement Search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Mitsubishi Fuso Canter Launch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Vietnam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Vehicle Advertisement Analysis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Overview of ICT Development at Mitsui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Advertisement Sales Letter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President</w:t>
      </w:r>
      <w:r>
        <w:t>’</w:t>
      </w:r>
      <w:r>
        <w:rPr>
          <w:rFonts w:hint="eastAsia"/>
        </w:rPr>
        <w:t>s Message (Web)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Automotive Industry Labor Situation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 xml:space="preserve">BRITA Water Purifier: Aluna, </w:t>
      </w:r>
      <w:r>
        <w:rPr>
          <w:rFonts w:hint="eastAsia"/>
        </w:rPr>
        <w:t>Space Saver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Company Management Report: Software Industry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Brand Jacket Website</w:t>
      </w:r>
    </w:p>
    <w:p w:rsidR="00FB728D" w:rsidRDefault="00FB728D" w:rsidP="00FB728D"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Coca-Cola Qoo Ingredients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Ashridge Human Resources Training Guide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NTC Navigate Through Change for Mariott International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Craft Punch Tools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Voipbuster Voice Communication Software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Lancome Tea &amp; Coffee Capsule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DotAsia News Release</w:t>
      </w:r>
    </w:p>
    <w:p w:rsidR="00FB728D" w:rsidRDefault="00FB728D" w:rsidP="00FB728D"/>
    <w:p w:rsidR="00FB728D" w:rsidRPr="00677AA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Nortel Marketing Software</w:t>
      </w:r>
    </w:p>
    <w:p w:rsidR="00FB728D" w:rsidRPr="003E2E15" w:rsidRDefault="00FB728D" w:rsidP="00FB728D"/>
    <w:p w:rsidR="00FB728D" w:rsidRDefault="00FB728D" w:rsidP="00FB728D">
      <w:r>
        <w:rPr>
          <w:rFonts w:hint="eastAsia"/>
        </w:rPr>
        <w:tab/>
        <w:t>Company Brochure &amp; Website: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Web Page Company Pamphlet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Web Page Instruction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IC Company Profile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Casino Antispam Policy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HTBC Company Profile </w:t>
      </w:r>
    </w:p>
    <w:p w:rsidR="00FB728D" w:rsidRDefault="00FB728D" w:rsidP="00FB728D"/>
    <w:p w:rsidR="00FB728D" w:rsidRPr="008D360B" w:rsidRDefault="00FB728D" w:rsidP="00FB728D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D360B">
        <w:rPr>
          <w:rFonts w:hint="eastAsia"/>
          <w:szCs w:val="21"/>
        </w:rPr>
        <w:t>A</w:t>
      </w:r>
      <w:r>
        <w:rPr>
          <w:rFonts w:hint="eastAsia"/>
          <w:szCs w:val="21"/>
        </w:rPr>
        <w:t>ustriaMicroSystems Company Website</w:t>
      </w:r>
    </w:p>
    <w:p w:rsidR="00FB728D" w:rsidRDefault="00FB728D" w:rsidP="00FB728D"/>
    <w:p w:rsidR="00FB728D" w:rsidRDefault="00FB728D" w:rsidP="00FB728D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B727C">
        <w:rPr>
          <w:szCs w:val="21"/>
        </w:rPr>
        <w:t xml:space="preserve">Mary Chocolate </w:t>
      </w:r>
      <w:r>
        <w:rPr>
          <w:rFonts w:hint="eastAsia"/>
          <w:szCs w:val="21"/>
        </w:rPr>
        <w:t>Website</w:t>
      </w:r>
      <w:r w:rsidRPr="005B727C">
        <w:rPr>
          <w:szCs w:val="21"/>
        </w:rPr>
        <w:t xml:space="preserve"> 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DD3068">
        <w:rPr>
          <w:szCs w:val="21"/>
        </w:rPr>
        <w:t>M</w:t>
      </w:r>
      <w:r w:rsidRPr="00DD3068">
        <w:rPr>
          <w:rFonts w:hint="eastAsia"/>
          <w:szCs w:val="21"/>
        </w:rPr>
        <w:t>anitoba Homepage Translation</w:t>
      </w:r>
      <w:r>
        <w:rPr>
          <w:rFonts w:hint="eastAsia"/>
          <w:szCs w:val="21"/>
        </w:rPr>
        <w:t xml:space="preserve"> Website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All Patagonia Destination Management Website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Gemstones and Gemstone Jewelry Website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FlexLink News 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Raceclubs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Sunrise</w:t>
          </w:r>
        </w:smartTag>
      </w:smartTag>
      <w:r>
        <w:rPr>
          <w:rFonts w:hint="eastAsia"/>
        </w:rPr>
        <w:t xml:space="preserve"> Brochure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Dow Haricane Relief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Translation Agency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Scotland International Development Agency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Geographical Name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Multilingual Trade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Mettler-Toledo Company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Waters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Brand Survey of Headphones</w:t>
      </w:r>
    </w:p>
    <w:p w:rsidR="000A143E" w:rsidRDefault="000A143E" w:rsidP="00FB728D"/>
    <w:p w:rsidR="000A143E" w:rsidRDefault="000A143E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Applied Language Solutions Company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 xml:space="preserve">Jpn-Eng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Kawaguchiko-cho Pamphlet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Shizuoka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Prefecture</w:t>
          </w:r>
        </w:smartTag>
      </w:smartTag>
      <w:r>
        <w:rPr>
          <w:rFonts w:hint="eastAsia"/>
        </w:rPr>
        <w:t xml:space="preserve"> Pamphlet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Ohta-ward Waste Disposal Rules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Iruma-city Public Relations Brochure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PRAP Japan Corporate Brochure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City Brochure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Ajinomoto Company Brochure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JR East Brochure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Shizuoka Gas Co., Ltd. Corporate Profile 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Shizuoka</w:t>
          </w:r>
        </w:smartTag>
      </w:smartTag>
      <w:r>
        <w:rPr>
          <w:rFonts w:hint="eastAsia"/>
        </w:rPr>
        <w:t xml:space="preserve"> Handy City Guidebook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Shinjuku International Exchange News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Library Information for Users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Hanno-city Handbook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Shinagawa National Health Insurance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Finance &amp; Insurance: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Stock Option Exchange Program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NHK TV Program on Money Game in the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USA</w:t>
          </w:r>
        </w:smartTag>
      </w:smartTag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The 100 Most Influencing People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Israel</w:t>
          </w:r>
        </w:smartTag>
      </w:smartTag>
      <w:r>
        <w:rPr>
          <w:rFonts w:hint="eastAsia"/>
        </w:rPr>
        <w:t xml:space="preserve">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IBM Investment Services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Credit Card and NETELER Online Money Transfer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Finance Advice Marketing Letter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Generator Income Note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DLA Piper Finance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ING Insurance Application Forms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Penson Financial Services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Royal Bank of Scotland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Jikiro E-commerce Shop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Life Insurance Company Correspondence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Fair Price in Foreign Exchange Transaction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Tokyo</w:t>
          </w:r>
        </w:smartTag>
      </w:smartTag>
      <w:r>
        <w:rPr>
          <w:rFonts w:hint="eastAsia"/>
        </w:rPr>
        <w:t xml:space="preserve"> Stock Exchange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Agreement: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GIF Software Patent License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  <w:t>PostScript-LZW/PDF/TIFFTM-LZW/GIF/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Proprietary LZW Graphics Software Patent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License Agreement </w:t>
      </w:r>
    </w:p>
    <w:p w:rsidR="00FB728D" w:rsidRDefault="00FB728D" w:rsidP="00FB728D"/>
    <w:p w:rsidR="00FB728D" w:rsidRDefault="00FB728D" w:rsidP="00FB728D">
      <w:r>
        <w:tab/>
      </w:r>
      <w:r>
        <w:tab/>
      </w:r>
      <w:r>
        <w:tab/>
      </w:r>
      <w:r>
        <w:rPr>
          <w:rFonts w:hint="eastAsia"/>
        </w:rPr>
        <w:t>Guinness Book of World Records Contract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US Agency Service Agreement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Music Sales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Non-Disclosure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Tillson Enterprises Non-Disclosure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TV Film Material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General Conditions of Export Sales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Kitz Joint Development Program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Maruhon Non-Disclosure Agreement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Certificate of All Corporate Historic Items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Land Rental Contract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Memorandum of Understanding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Politics: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Management Committee of the Republic of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China</w:t>
          </w:r>
        </w:smartTag>
      </w:smartTag>
      <w:r>
        <w:rPr>
          <w:rFonts w:hint="eastAsia"/>
        </w:rPr>
        <w:t xml:space="preserve"> </w:t>
      </w:r>
    </w:p>
    <w:p w:rsidR="00FB728D" w:rsidRPr="002B5EB2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Proposal for the Socialist Party of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Monthly Intelligence Report</w:t>
      </w:r>
    </w:p>
    <w:p w:rsidR="00FB728D" w:rsidRDefault="00FB728D" w:rsidP="00FB728D"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  <w:t>Law: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Office Regulations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Childcare Rules 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lastRenderedPageBreak/>
        <w:t xml:space="preserve">                        Responding Methods to Questions by German Customhouse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on PDP Tax Avoidance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Quarantine</w:t>
      </w:r>
      <w:r>
        <w:rPr>
          <w:rFonts w:hint="eastAsia"/>
        </w:rPr>
        <w:t xml:space="preserve"> Document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Business Registration Certificate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Census Registry Certificate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</w:t>
      </w:r>
      <w:r>
        <w:t>n</w:t>
      </w:r>
      <w:r>
        <w:rPr>
          <w:rFonts w:hint="eastAsia"/>
        </w:rPr>
        <w:t>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Company Ethic Compliance Certificate Statement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Code of Conduct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Tourism: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Balinese Hotel Brochure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Welcome to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Ethiopia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British Hotel Guide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Hong Kong Tram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Starwood Hotel Human Resources Guide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Movie: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Eng-Jpn</w:t>
      </w:r>
    </w:p>
    <w:p w:rsidR="00FB728D" w:rsidRPr="004C5A87" w:rsidRDefault="00FB728D" w:rsidP="00FB728D"/>
    <w:p w:rsidR="00FB728D" w:rsidRDefault="00FB728D" w:rsidP="00FB728D">
      <w:r>
        <w:rPr>
          <w:rFonts w:hint="eastAsia"/>
        </w:rPr>
        <w:t xml:space="preserve">                       </w:t>
      </w:r>
      <w:r>
        <w:rPr>
          <w:rFonts w:hint="eastAsia"/>
        </w:rPr>
        <w:tab/>
        <w:t>Toei Kanfu Movie: Chinese Hero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Backstreet Boys Scenario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Hiroshima Memorial Hall Video</w:t>
      </w:r>
    </w:p>
    <w:p w:rsidR="00FB728D" w:rsidRDefault="00FB728D" w:rsidP="00FB728D"/>
    <w:p w:rsidR="00FB728D" w:rsidRPr="004C5A87" w:rsidRDefault="00FB728D" w:rsidP="00FB728D"/>
    <w:p w:rsidR="00FB728D" w:rsidRDefault="00FB728D" w:rsidP="00FB728D">
      <w:r>
        <w:rPr>
          <w:rFonts w:hint="eastAsia"/>
        </w:rPr>
        <w:tab/>
        <w:t>Letter: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Diplomatic Letter to Dr. Liu of </w:t>
      </w:r>
      <w:smartTag w:uri="urn:schemas-microsoft-com:office:smarttags" w:element="place">
        <w:r>
          <w:rPr>
            <w:rFonts w:hint="eastAsia"/>
          </w:rPr>
          <w:t>Hong Kong</w:t>
        </w:r>
      </w:smartTag>
      <w:r>
        <w:rPr>
          <w:rFonts w:hint="eastAsia"/>
        </w:rPr>
        <w:t xml:space="preserve">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Personal Letter 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General Correspondence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Crystal Water Group Business Letter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Executive Letter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Recommendatory Letter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Japanese Language Education: Teaching Philosophy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Authorization Letter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Letter for Arranging Meeting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Family Trouble Report Letter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Letter on Investment Meeting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Letter on Mutual Business Development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Thank You Letter for Consumer Research Participants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 xml:space="preserve">Fashion </w:t>
      </w:r>
      <w:r>
        <w:rPr>
          <w:rFonts w:hint="eastAsia"/>
        </w:rPr>
        <w:t>＆</w:t>
      </w:r>
      <w:r>
        <w:rPr>
          <w:rFonts w:hint="eastAsia"/>
        </w:rPr>
        <w:t xml:space="preserve"> Cosmetics: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Fashion-related Article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Lancome Workshop Report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Ito-Yokado Suit Order Entry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Sansha Ballet Product Hp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Rejuven from Juvena of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Switzerland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Health 4 International Co., Ltd. Brochure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G-Star 2007 Spring Collection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Goody Comb and Brush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Trek Pants Protector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Supercrease</w:t>
      </w:r>
      <w:r w:rsidRPr="00AC506B">
        <w:rPr>
          <w:rFonts w:ascii="Arial" w:hAnsi="Arial" w:cs="Arial"/>
          <w:vertAlign w:val="superscript"/>
        </w:rPr>
        <w:t>®</w:t>
      </w:r>
      <w:r>
        <w:rPr>
          <w:rFonts w:hint="eastAsia"/>
        </w:rPr>
        <w:t xml:space="preserve"> for Clothes</w:t>
      </w:r>
    </w:p>
    <w:p w:rsidR="00FB728D" w:rsidRPr="008862A4" w:rsidRDefault="00FB728D" w:rsidP="00FB728D"/>
    <w:p w:rsidR="00FB728D" w:rsidRDefault="00FB728D" w:rsidP="00FB728D">
      <w:r>
        <w:rPr>
          <w:rFonts w:hint="eastAsia"/>
        </w:rPr>
        <w:tab/>
        <w:t>Videogame:</w:t>
      </w:r>
    </w:p>
    <w:p w:rsidR="00FB728D" w:rsidRPr="004F07A8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 xml:space="preserve">        Everquest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Outlast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Go Game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Cooking: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  <w:r>
        <w:rPr>
          <w:rFonts w:hint="eastAsia"/>
        </w:rPr>
        <w:tab/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Microwave Cooking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Northwest Flight Menu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Modena balsamic vineger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tab/>
      </w:r>
      <w:r>
        <w:rPr>
          <w:rFonts w:hint="eastAsia"/>
        </w:rPr>
        <w:t>Psychology:</w:t>
      </w:r>
    </w:p>
    <w:p w:rsidR="00FB728D" w:rsidRPr="001929B6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Meditation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Astrologists' Textbook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History: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New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Germany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Liberation Movement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Education:</w:t>
      </w:r>
    </w:p>
    <w:p w:rsidR="00FB728D" w:rsidRDefault="00FB728D" w:rsidP="00FB728D"/>
    <w:p w:rsidR="00FB728D" w:rsidRDefault="00FB728D" w:rsidP="00FB728D">
      <w:pPr>
        <w:tabs>
          <w:tab w:val="left" w:pos="1620"/>
        </w:tabs>
      </w:pPr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Canada</w:t>
          </w:r>
        </w:smartTag>
      </w:smartTag>
      <w:r>
        <w:rPr>
          <w:rFonts w:hint="eastAsia"/>
        </w:rPr>
        <w:t xml:space="preserve"> International Program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VAE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European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Language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School</w:t>
          </w:r>
        </w:smartTag>
      </w:smartTag>
      <w:r>
        <w:rPr>
          <w:rFonts w:hint="eastAsia"/>
        </w:rPr>
        <w:t xml:space="preserve"> Catalogue for EXPO2005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High School English Class Teaching Target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L</w:t>
      </w:r>
      <w:r>
        <w:t>i</w:t>
      </w:r>
      <w:r>
        <w:rPr>
          <w:rFonts w:hint="eastAsia"/>
        </w:rPr>
        <w:t>terature:</w:t>
      </w:r>
    </w:p>
    <w:p w:rsidR="00FB728D" w:rsidRDefault="00FB728D" w:rsidP="00FB728D"/>
    <w:p w:rsidR="00FB728D" w:rsidRDefault="00FB728D" w:rsidP="00FB728D">
      <w:pPr>
        <w:tabs>
          <w:tab w:val="left" w:pos="1620"/>
        </w:tabs>
      </w:pPr>
      <w:r>
        <w:rPr>
          <w:rFonts w:hint="eastAsia"/>
        </w:rPr>
        <w:tab/>
      </w:r>
      <w:r>
        <w:rPr>
          <w:rFonts w:hint="eastAsia"/>
        </w:rPr>
        <w:tab/>
        <w:t>E</w:t>
      </w:r>
      <w:r>
        <w:t>n</w:t>
      </w:r>
      <w:r>
        <w:rPr>
          <w:rFonts w:hint="eastAsia"/>
        </w:rPr>
        <w:t>g-Jpn</w:t>
      </w:r>
    </w:p>
    <w:p w:rsidR="00FB728D" w:rsidRDefault="00FB728D" w:rsidP="00FB728D">
      <w:pPr>
        <w:tabs>
          <w:tab w:val="left" w:pos="1620"/>
        </w:tabs>
      </w:pPr>
      <w:r>
        <w:rPr>
          <w:rFonts w:hint="eastAsia"/>
        </w:rPr>
        <w:tab/>
      </w:r>
    </w:p>
    <w:p w:rsidR="00FB728D" w:rsidRDefault="00FB728D" w:rsidP="00FB728D">
      <w:pPr>
        <w:tabs>
          <w:tab w:val="left" w:pos="162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Short poem </w:t>
      </w:r>
    </w:p>
    <w:p w:rsidR="00FB728D" w:rsidRDefault="00FB728D" w:rsidP="00FB728D"/>
    <w:p w:rsidR="00FB728D" w:rsidRPr="000D318C" w:rsidRDefault="00FB728D" w:rsidP="00FB728D"/>
    <w:p w:rsidR="00FB728D" w:rsidRDefault="00FB728D" w:rsidP="00FB728D">
      <w:r>
        <w:rPr>
          <w:rFonts w:hint="eastAsia"/>
        </w:rPr>
        <w:t>Technical Translation:(1993-present)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Medical: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5DF1">
        <w:rPr>
          <w:rFonts w:hint="eastAsia"/>
        </w:rPr>
        <w:t>Medicine Control Agency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Linear Cutter Training 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 xml:space="preserve">                        Distal Portions of Rectum and Anal Canal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Homepage Renewal</w:t>
      </w:r>
    </w:p>
    <w:p w:rsidR="00FB728D" w:rsidRDefault="00FB728D" w:rsidP="00FB728D"/>
    <w:p w:rsidR="00FB728D" w:rsidRPr="00515DF1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5DF1">
        <w:rPr>
          <w:rFonts w:hint="eastAsia"/>
        </w:rPr>
        <w:t>Amway Healthy Diet</w:t>
      </w:r>
    </w:p>
    <w:p w:rsidR="00FB728D" w:rsidRPr="00515DF1" w:rsidRDefault="00FB728D" w:rsidP="00FB728D"/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>Botulium Cosmotology</w:t>
      </w:r>
    </w:p>
    <w:p w:rsidR="00FB728D" w:rsidRPr="00515DF1" w:rsidRDefault="00FB728D" w:rsidP="00FB728D"/>
    <w:p w:rsidR="00FB728D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>Tablet for Dental Equipment</w:t>
      </w:r>
      <w:r>
        <w:rPr>
          <w:rFonts w:hint="eastAsia"/>
        </w:rPr>
        <w:t xml:space="preserve">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Indications for TiMESH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Children</w:t>
      </w:r>
      <w:r>
        <w:t>’</w:t>
      </w:r>
      <w:r>
        <w:rPr>
          <w:rFonts w:hint="eastAsia"/>
        </w:rPr>
        <w:t xml:space="preserve">s Lung Diseases 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Infectious Diseases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Medical Equipment Comparative Demonstration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Eye Treatment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Microbrush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Pediatrics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Embosphere for Uterine Fibroid Tumors</w:t>
      </w:r>
    </w:p>
    <w:p w:rsidR="00FB728D" w:rsidRDefault="00FB728D" w:rsidP="00FB728D"/>
    <w:p w:rsidR="00FB728D" w:rsidRPr="00515DF1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5DF1">
        <w:rPr>
          <w:rFonts w:hint="eastAsia"/>
        </w:rPr>
        <w:t>Skin Care Cream Product Brochure</w:t>
      </w:r>
    </w:p>
    <w:p w:rsidR="00FB728D" w:rsidRPr="00515DF1" w:rsidRDefault="00FB728D" w:rsidP="00FB728D"/>
    <w:p w:rsidR="00FB728D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>Norvatis Pharma 1</w:t>
      </w:r>
      <w:r w:rsidRPr="00515DF1">
        <w:rPr>
          <w:rFonts w:hint="eastAsia"/>
          <w:szCs w:val="21"/>
        </w:rPr>
        <w:t>st</w:t>
      </w:r>
      <w:r w:rsidRPr="00515DF1">
        <w:rPr>
          <w:rFonts w:hint="eastAsia"/>
        </w:rPr>
        <w:t xml:space="preserve"> Quarter Report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Stryker Medical Device Company Annual Report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Medical Device for the Respiratory Tract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Implant Research Abstracts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Sanofi-Aventis Investigator/Coordinator/Pharmacist </w:t>
      </w:r>
      <w:r>
        <w:rPr>
          <w:rFonts w:hint="eastAsia"/>
        </w:rPr>
        <w:tab/>
      </w:r>
    </w:p>
    <w:p w:rsidR="00FB728D" w:rsidRDefault="00FB728D" w:rsidP="00FB728D">
      <w:pPr>
        <w:ind w:left="1680" w:firstLine="840"/>
      </w:pPr>
      <w:r>
        <w:rPr>
          <w:rFonts w:hint="eastAsia"/>
        </w:rPr>
        <w:t>Manual Info.</w:t>
      </w:r>
    </w:p>
    <w:p w:rsidR="00FB728D" w:rsidRDefault="00FB728D" w:rsidP="00FB728D">
      <w:pPr>
        <w:ind w:left="1680" w:firstLine="840"/>
      </w:pPr>
    </w:p>
    <w:p w:rsidR="00FB728D" w:rsidRDefault="00FB728D" w:rsidP="00FB728D">
      <w:pPr>
        <w:ind w:left="1680" w:firstLine="840"/>
      </w:pPr>
      <w:r>
        <w:rPr>
          <w:rFonts w:hint="eastAsia"/>
        </w:rPr>
        <w:t>Stryker Product Claim Document</w:t>
      </w:r>
    </w:p>
    <w:p w:rsidR="00FB728D" w:rsidRDefault="00FB728D" w:rsidP="00FB728D">
      <w:pPr>
        <w:ind w:left="1680" w:firstLine="840"/>
      </w:pPr>
    </w:p>
    <w:p w:rsidR="00FB728D" w:rsidRDefault="00FB728D" w:rsidP="00FB728D">
      <w:pPr>
        <w:ind w:left="1680" w:firstLine="840"/>
      </w:pPr>
      <w:r>
        <w:rPr>
          <w:rFonts w:hint="eastAsia"/>
        </w:rPr>
        <w:t>Covidien Anti-Bribery Policy</w:t>
      </w:r>
    </w:p>
    <w:p w:rsidR="00FB728D" w:rsidRDefault="00FB728D" w:rsidP="00FB728D">
      <w:pPr>
        <w:ind w:left="1680" w:firstLine="840"/>
      </w:pPr>
    </w:p>
    <w:p w:rsidR="00FB728D" w:rsidRDefault="00FB728D" w:rsidP="00FB728D">
      <w:pPr>
        <w:ind w:left="1680" w:firstLine="840"/>
      </w:pPr>
      <w:r>
        <w:rPr>
          <w:rFonts w:hint="eastAsia"/>
        </w:rPr>
        <w:t>Product Change Request &amp; API</w:t>
      </w:r>
    </w:p>
    <w:p w:rsidR="00FB728D" w:rsidRDefault="00FB728D" w:rsidP="00FB728D">
      <w:pPr>
        <w:ind w:left="1680" w:firstLine="840"/>
      </w:pPr>
    </w:p>
    <w:p w:rsidR="00FB728D" w:rsidRDefault="00FB728D" w:rsidP="00FB728D">
      <w:pPr>
        <w:ind w:left="1680" w:firstLine="840"/>
      </w:pPr>
      <w:r>
        <w:rPr>
          <w:rFonts w:hint="eastAsia"/>
        </w:rPr>
        <w:t>Patient Management Software</w:t>
      </w:r>
    </w:p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</w:r>
    </w:p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  <w:t>Jpn-Eng</w:t>
      </w:r>
    </w:p>
    <w:p w:rsidR="00FB728D" w:rsidRPr="00515DF1" w:rsidRDefault="00FB728D" w:rsidP="00FB728D"/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 xml:space="preserve">JT Accelerates Pharmaceutical Product Development </w:t>
      </w:r>
    </w:p>
    <w:p w:rsidR="00FB728D" w:rsidRPr="00515DF1" w:rsidRDefault="00FB728D" w:rsidP="00FB728D"/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 xml:space="preserve">Joint Research in Genomics with Two Japanese Colleges </w:t>
      </w:r>
    </w:p>
    <w:p w:rsidR="00FB728D" w:rsidRPr="00515DF1" w:rsidRDefault="00FB728D" w:rsidP="00FB728D"/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>New Approaches to Optimizing Drug Development</w:t>
      </w:r>
    </w:p>
    <w:p w:rsidR="00FB728D" w:rsidRPr="00515DF1" w:rsidRDefault="00FB728D" w:rsidP="00FB728D">
      <w:r w:rsidRPr="00515DF1">
        <w:rPr>
          <w:rFonts w:hint="eastAsia"/>
        </w:rPr>
        <w:t xml:space="preserve"> </w:t>
      </w:r>
    </w:p>
    <w:p w:rsidR="00FB728D" w:rsidRPr="00515DF1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 xml:space="preserve">Request for Acknowledgment of Imported Medical Devices </w:t>
      </w:r>
    </w:p>
    <w:p w:rsidR="00FB728D" w:rsidRPr="00515DF1" w:rsidRDefault="00FB728D" w:rsidP="00FB728D"/>
    <w:p w:rsidR="00FB728D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>Medical Institute Pamphlet</w:t>
      </w:r>
    </w:p>
    <w:p w:rsidR="00FB728D" w:rsidRDefault="00FB728D" w:rsidP="00FB728D"/>
    <w:p w:rsidR="00FB728D" w:rsidRPr="00515DF1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5DF1">
        <w:rPr>
          <w:rFonts w:hint="eastAsia"/>
        </w:rPr>
        <w:t>Oyster Extract</w:t>
      </w:r>
    </w:p>
    <w:p w:rsidR="00FB728D" w:rsidRPr="00515DF1" w:rsidRDefault="00FB728D" w:rsidP="00FB728D"/>
    <w:p w:rsidR="00FB728D" w:rsidRDefault="00FB728D" w:rsidP="00FB728D"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 xml:space="preserve">Diffuse Inflammation in the Coronary Artery of Unstable </w:t>
      </w:r>
      <w:r w:rsidRPr="00515DF1"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  <w:t>Angina Pectoris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515DF1">
        <w:rPr>
          <w:rFonts w:hint="eastAsia"/>
        </w:rPr>
        <w:tab/>
      </w:r>
      <w:r w:rsidRPr="00515DF1"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>Household Electric Appliances</w:t>
      </w:r>
      <w:r>
        <w:rPr>
          <w:rFonts w:hint="eastAsia"/>
        </w:rPr>
        <w:t>：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Washing Machine Instruction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Plasma Ion Air Conditioner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Vacuum </w:t>
      </w:r>
      <w:r>
        <w:t>Cleaner, Iron</w:t>
      </w:r>
      <w:r>
        <w:rPr>
          <w:rFonts w:hint="eastAsia"/>
        </w:rPr>
        <w:t xml:space="preserve">, Pants Presser User Manual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Air Conditioner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Toshiba DVD Manual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TV Manual 2001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Packaging Designs by Toshiba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Washing Machine User Manual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Revision of Toshiba Vacuum Cleaner User Manual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Digital Broadcasting by Toshiba 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Product Designing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Digital Time Lapse Recorder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Toshiba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Design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Center</w:t>
          </w:r>
        </w:smartTag>
      </w:smartTag>
      <w:r>
        <w:rPr>
          <w:rFonts w:hint="eastAsia"/>
        </w:rPr>
        <w:t xml:space="preserve"> Pamphlet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Toshiba Plasma Display</w:t>
      </w:r>
    </w:p>
    <w:p w:rsidR="00FB728D" w:rsidRDefault="00FB728D" w:rsidP="00FB728D">
      <w:r>
        <w:rPr>
          <w:rFonts w:hint="eastAsia"/>
        </w:rPr>
        <w:t xml:space="preserve"> 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Toshiba TV. Catalogue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Vacuum Cleaner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Toshiba Direct-View TV and PJ TV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Liquid Crystal TV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Plasma TV.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Sanyo Battery Production Projects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  <w:t>Engineering:</w:t>
      </w:r>
    </w:p>
    <w:p w:rsidR="00FB728D" w:rsidRDefault="00FB728D" w:rsidP="00FB728D"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OUTLAST Clothing Material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Mountain Bike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Light Commercial Water Purifier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Mercury Motor Boat Service Bulletin 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        MK II Automobile Safety Control Device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Panasonic Fax Machine User Manual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 xml:space="preserve">                        Motor Trend Car of the Year Article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Metalink: VDSL Development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Luxury Car Interviews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Johnson Electric Company Brochure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Polyester Film Sales Promotion Video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Business Card for Film Maker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Dow Corning Easy Clean Glass Coatings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Exhibition Copy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RADO Watch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Siemens Measuring Instruments for Pressure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Battery Company Group Profile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UTvis Crack Detection Machine</w:t>
      </w:r>
    </w:p>
    <w:p w:rsidR="00FB728D" w:rsidRDefault="00FB728D" w:rsidP="00FB728D"/>
    <w:p w:rsidR="00FB728D" w:rsidRDefault="00FB728D" w:rsidP="00FB728D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014A">
        <w:rPr>
          <w:rFonts w:hint="eastAsia"/>
          <w:szCs w:val="21"/>
        </w:rPr>
        <w:t>Offset Printing Press Interview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Automobile Industry Technical Day Plan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Coffee Production Process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r>
          <w:rPr>
            <w:rFonts w:hint="eastAsia"/>
          </w:rPr>
          <w:t>Forest</w:t>
        </w:r>
      </w:smartTag>
      <w:r>
        <w:rPr>
          <w:rFonts w:hint="eastAsia"/>
        </w:rPr>
        <w:t xml:space="preserve"> Management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Microcontroller for Automobiles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Truck After-Sale Services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SITRAN P Measuring Instruments for Pressure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Leander Bed Assembly Instruction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Diesel Engine Emission Report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Flowmeter Instruction Manual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Airless Spray Instruction Manual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35B58">
        <w:rPr>
          <w:rFonts w:hint="eastAsia"/>
        </w:rPr>
        <w:t>Bone Dry Concrete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Pains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Wessex</w:t>
          </w:r>
        </w:smartTag>
      </w:smartTag>
      <w:r>
        <w:rPr>
          <w:rFonts w:hint="eastAsia"/>
        </w:rPr>
        <w:t xml:space="preserve"> Handflare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Wind Tunnel Provider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Video Monitor Stand Assembly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CD Player Instruction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Aston Martin Business Documents: Warranty Policy, etc.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Deployment of Cisco Communications Wireless Device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VTech Product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DiamondView User Guide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Scanner User Guide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Avid Media Production Devices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Cigarette Smoke Purifer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GKN Driveline Press Release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SWEP Plate Heat Exchanger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Alfa Laval Magazine Article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Masdar City Development Recyclable Energy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TRW Automotive Aftermarket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Business Card for Grass Roots PLC</w:t>
      </w:r>
    </w:p>
    <w:p w:rsidR="005B3AAD" w:rsidRDefault="005B3AAD" w:rsidP="00FB728D"/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JMicron/MB39X HW RAID Manager User Guide</w:t>
      </w:r>
    </w:p>
    <w:p w:rsidR="00FB728D" w:rsidRPr="005B3AAD" w:rsidRDefault="00FB728D" w:rsidP="00FB728D">
      <w:pPr>
        <w:rPr>
          <w:szCs w:val="21"/>
        </w:rPr>
      </w:pP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Ways of Heating Roads by Utilizing Natural Energy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Multi Function FlipChip Bonder BFC-1000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Dust Respirator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Showa Aluminum ISO 9000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Power Plant Proposal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Zippo Watch Catalog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Film Industry Presentation Material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PALM Laser Pressure Catapulting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PALM MicroBeam Technical Illustration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Each Monoclonal Antibody against Human Stromal Type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Collagenase, Human 72 kDa Gelatinase and Human 92 kDa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Gelatinase and Utilization </w:t>
      </w:r>
    </w:p>
    <w:p w:rsidR="00FB728D" w:rsidRPr="00296CCE" w:rsidRDefault="00FB728D" w:rsidP="00FB728D"/>
    <w:p w:rsidR="00FB728D" w:rsidRDefault="00FB728D" w:rsidP="00FB728D">
      <w:r>
        <w:rPr>
          <w:rFonts w:hint="eastAsia"/>
        </w:rPr>
        <w:lastRenderedPageBreak/>
        <w:t xml:space="preserve">                        Multi-Function Flip Chip Bonder Equipped for Lab &amp;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Small-Batch Production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Cellular Phone</w:t>
      </w:r>
    </w:p>
    <w:p w:rsidR="00FB728D" w:rsidRDefault="00FB728D" w:rsidP="00FB728D"/>
    <w:p w:rsidR="00FB728D" w:rsidRPr="00E201E9" w:rsidRDefault="00FB728D" w:rsidP="00FB728D">
      <w:pPr>
        <w:rPr>
          <w:highlight w:val="yello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35B58">
        <w:rPr>
          <w:rFonts w:hint="eastAsia"/>
        </w:rPr>
        <w:t xml:space="preserve">A Fundamental Study on Construction Methods for </w:t>
      </w:r>
      <w:r w:rsidRPr="00435B58">
        <w:tab/>
      </w:r>
      <w:r w:rsidRPr="00435B58">
        <w:rPr>
          <w:rFonts w:hint="eastAsia"/>
        </w:rPr>
        <w:tab/>
      </w:r>
      <w:r w:rsidRPr="00435B58">
        <w:rPr>
          <w:rFonts w:hint="eastAsia"/>
        </w:rPr>
        <w:tab/>
      </w:r>
      <w:r w:rsidRPr="00435B58">
        <w:rPr>
          <w:rFonts w:hint="eastAsia"/>
        </w:rPr>
        <w:tab/>
        <w:t>Recyclable Building</w:t>
      </w:r>
    </w:p>
    <w:p w:rsidR="00FB728D" w:rsidRPr="00E201E9" w:rsidRDefault="00FB728D" w:rsidP="00FB728D">
      <w:pPr>
        <w:rPr>
          <w:highlight w:val="yellow"/>
        </w:rPr>
      </w:pPr>
    </w:p>
    <w:p w:rsidR="00FB728D" w:rsidRPr="00435B58" w:rsidRDefault="00FB728D" w:rsidP="00FB728D">
      <w:r w:rsidRPr="00435B58">
        <w:rPr>
          <w:rFonts w:hint="eastAsia"/>
        </w:rPr>
        <w:tab/>
      </w:r>
      <w:r w:rsidRPr="00435B58">
        <w:rPr>
          <w:rFonts w:hint="eastAsia"/>
        </w:rPr>
        <w:tab/>
      </w:r>
      <w:r w:rsidRPr="00435B58">
        <w:rPr>
          <w:rFonts w:hint="eastAsia"/>
        </w:rPr>
        <w:tab/>
        <w:t xml:space="preserve">Systematization of Performance Evaluation Items for </w:t>
      </w:r>
    </w:p>
    <w:p w:rsidR="00FB728D" w:rsidRDefault="00FB728D" w:rsidP="00FB728D">
      <w:r w:rsidRPr="00435B58">
        <w:rPr>
          <w:rFonts w:hint="eastAsia"/>
        </w:rPr>
        <w:t xml:space="preserve"> </w:t>
      </w:r>
      <w:r w:rsidRPr="00435B58">
        <w:rPr>
          <w:rFonts w:hint="eastAsia"/>
        </w:rPr>
        <w:tab/>
      </w:r>
      <w:r w:rsidRPr="00435B58">
        <w:rPr>
          <w:rFonts w:hint="eastAsia"/>
        </w:rPr>
        <w:tab/>
      </w:r>
      <w:r w:rsidRPr="00435B58">
        <w:rPr>
          <w:rFonts w:hint="eastAsia"/>
        </w:rPr>
        <w:tab/>
        <w:t>Building Material Life Cycle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Tu-Ka Mobile Phone Users' Manual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Komatsu Folklift Disassembly/Assembly Manual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Research on Remaining Life Assessment of 1.25Cr-0.5Mo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Weld Joint Applied to Fossil Power Plant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Characteristics of Low Temperature Sensitization and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Evaluation of Susceptibility of Stress Corrosion Cracking in </w:t>
      </w:r>
    </w:p>
    <w:p w:rsidR="00FB728D" w:rsidRDefault="00FB728D" w:rsidP="00FB728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Heat Affected Zone of Austenitic Stainless Steels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Iorganic Tin, Toluene and Trichlorobenzenes in Water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Integrity Assessment of Flawed Components with Structural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  <w:t>Discontinuity (IAF)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Enhancement of Signal-to-Noise Ratio of UT Signals from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Stainless Steel Welds by Using Wavelet Transform</w:t>
      </w:r>
    </w:p>
    <w:p w:rsidR="00FB728D" w:rsidRPr="005C30F6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Application of Positron Annihilation Doppler Shift Analysis to </w:t>
      </w:r>
    </w:p>
    <w:p w:rsidR="00FB728D" w:rsidRDefault="00FB728D" w:rsidP="00FB728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Radiation Embrittlement for Reactor Pressure Vessel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Materials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Development of Advanced Ultrasonic Testing with Partitional </w:t>
      </w:r>
    </w:p>
    <w:p w:rsidR="00FB728D" w:rsidRDefault="00FB728D" w:rsidP="00FB728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Simulation Program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Research on the Inspection Technique of Cast Stainless Using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  <w:t>Automatic Ultrasonic Testing System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Study on Environmental Qualification Method of Electric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Cables Used in Nuclear Power Plant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An Investigation for Detection of Random Direction Cracks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Using the Ultrasonic Testing (SAT)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Tennant Cleaner Hp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Quality Control Document of OKI Electric Co., Ltd.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Coffee Filter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Wind Mill Patent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Water Purifier Association Website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Honda Accord Mounted i-CTDi Diesel Enginge Development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Pch MOS FET for Protection of Lithium Ion Secondary Battery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IBM IP Phone Strategy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ROHM Set IC for Mobile Phone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BRITA Water Purifier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JISSO PROTEC Forum 2006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Vessel Supplies Verification Exam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Formaldehyde Emission Quality Examination Certificate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Yamaichi Electronics Better Connection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Assyst Japan, Inc. Drawings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Miyasaka Rubber Products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Kanto Electricity Safety Association User Interview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Toyota Automobile Repair Confirmation Check Sheet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Toyota Automobile Repair Results of Motor-related Parts</w:t>
      </w:r>
    </w:p>
    <w:p w:rsidR="00FB728D" w:rsidRPr="00C54800" w:rsidRDefault="00FB728D" w:rsidP="00FB728D"/>
    <w:p w:rsidR="00FB728D" w:rsidRPr="00EC3359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Minolta 3D Data Processing Software Range Viewer </w:t>
      </w:r>
    </w:p>
    <w:p w:rsidR="00FB728D" w:rsidRDefault="00FB728D" w:rsidP="00FB728D"/>
    <w:p w:rsidR="00FB728D" w:rsidRDefault="00FB728D" w:rsidP="00FB728D">
      <w:r>
        <w:rPr>
          <w:rFonts w:hint="eastAsia"/>
        </w:rPr>
        <w:t>Chemistry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Material Safety Data Sheet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Powder Coating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</w:t>
      </w:r>
      <w:r>
        <w:t xml:space="preserve">odium </w:t>
      </w:r>
      <w:r>
        <w:rPr>
          <w:rFonts w:hint="eastAsia"/>
        </w:rPr>
        <w:t>M</w:t>
      </w:r>
      <w:r w:rsidRPr="00D76095">
        <w:t>etasilicate</w:t>
      </w:r>
    </w:p>
    <w:p w:rsidR="00FB728D" w:rsidRDefault="00FB728D" w:rsidP="00FB728D"/>
    <w:p w:rsidR="00FB728D" w:rsidRDefault="00FB728D" w:rsidP="00FB728D">
      <w:r>
        <w:rPr>
          <w:rFonts w:hint="eastAsia"/>
        </w:rPr>
        <w:t>Computer Software &amp; Hardware</w:t>
      </w:r>
      <w:r>
        <w:rPr>
          <w:rFonts w:hint="eastAsia"/>
        </w:rPr>
        <w:t>：</w:t>
      </w:r>
    </w:p>
    <w:p w:rsidR="00FB728D" w:rsidRDefault="00FB728D" w:rsidP="00FB728D">
      <w:r>
        <w:rPr>
          <w:rFonts w:hint="eastAsia"/>
        </w:rP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Fuji</w:t>
          </w:r>
        </w:smartTag>
      </w:smartTag>
      <w:r>
        <w:rPr>
          <w:rFonts w:hint="eastAsia"/>
        </w:rPr>
        <w:t xml:space="preserve"> Xerox Technology Transfer </w:t>
      </w:r>
    </w:p>
    <w:p w:rsidR="00FB728D" w:rsidRDefault="00FB728D" w:rsidP="00FB728D">
      <w:pPr>
        <w:tabs>
          <w:tab w:val="left" w:pos="7586"/>
        </w:tabs>
      </w:pPr>
      <w:r>
        <w:tab/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Automobile Repair Software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Application of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Tivoli</w:t>
          </w:r>
        </w:smartTag>
      </w:smartTag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Computer Science Seminar Introduction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Huze </w:t>
      </w:r>
      <w:smartTag w:uri="urn:schemas-microsoft-com:office:smarttags" w:element="place">
        <w:r>
          <w:rPr>
            <w:rFonts w:hint="eastAsia"/>
          </w:rPr>
          <w:t>Far East</w:t>
        </w:r>
      </w:smartTag>
      <w:r>
        <w:rPr>
          <w:rFonts w:hint="eastAsia"/>
        </w:rPr>
        <w:t xml:space="preserve"> &amp; Mitsubishi Electric </w:t>
      </w:r>
    </w:p>
    <w:p w:rsidR="00FB728D" w:rsidRDefault="00FB728D" w:rsidP="00FB728D"/>
    <w:p w:rsidR="00FB728D" w:rsidRDefault="00FB728D" w:rsidP="00FB728D">
      <w:pPr>
        <w:rPr>
          <w:rFonts w:ascii="Times New Roman" w:hAnsi="Times New 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Website Promotion Software: </w:t>
      </w:r>
      <w:r w:rsidRPr="00B969BE">
        <w:rPr>
          <w:rFonts w:ascii="Times New Roman" w:eastAsia="SimSun" w:hAnsi="Times New Roman" w:hint="eastAsia"/>
        </w:rPr>
        <w:t>A-SUBMITROBO</w:t>
      </w:r>
    </w:p>
    <w:p w:rsidR="00FB728D" w:rsidRDefault="00FB728D" w:rsidP="00FB728D">
      <w:pPr>
        <w:rPr>
          <w:rFonts w:ascii="Times New Roman" w:hAnsi="Times New Roman"/>
        </w:rPr>
      </w:pPr>
    </w:p>
    <w:p w:rsidR="00FB728D" w:rsidRDefault="00FB728D" w:rsidP="00FB728D"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1929B6">
        <w:t>Metalink Announces VDSL Analog Front End Breakthrough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Error Screen Messages</w:t>
      </w:r>
    </w:p>
    <w:p w:rsidR="00FB728D" w:rsidRDefault="00FB728D" w:rsidP="00FB728D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728D" w:rsidRDefault="00FB728D" w:rsidP="00FB728D">
      <w:r>
        <w:tab/>
      </w:r>
      <w:r>
        <w:tab/>
      </w:r>
      <w:r>
        <w:tab/>
        <w:t>Computer Science Seminar Introduction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e-Scan Software Localization</w:t>
      </w:r>
    </w:p>
    <w:p w:rsidR="00FB728D" w:rsidRDefault="00FB728D" w:rsidP="00FB728D"/>
    <w:p w:rsidR="00FB728D" w:rsidRDefault="00FB728D" w:rsidP="00FB728D">
      <w:pPr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436C2">
        <w:rPr>
          <w:szCs w:val="21"/>
        </w:rPr>
        <w:t>AID Autoimmun Diagnostika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MAQ Software Consulting Company Website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Philips Website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Dashboard Demo Software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LimeWire Website Software Localization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MCS Continuum Application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Mobile Navigation Software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Getting Started with IVUS Enhancer 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SNMP E-mail Server Software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USB Phone Quick User Guide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Hewlett-Packard Software Localization</w:t>
      </w:r>
    </w:p>
    <w:p w:rsidR="00FB728D" w:rsidRDefault="00FB728D" w:rsidP="00FB728D">
      <w:pPr>
        <w:rPr>
          <w:szCs w:val="21"/>
        </w:rPr>
      </w:pPr>
    </w:p>
    <w:p w:rsidR="00FB728D" w:rsidRDefault="00FB728D" w:rsidP="00FB728D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t>u-Nav Microelectronics</w:t>
      </w:r>
      <w:r>
        <w:rPr>
          <w:rFonts w:hint="eastAsia"/>
        </w:rPr>
        <w:t xml:space="preserve"> Global Positioning System (GPS)</w:t>
      </w:r>
    </w:p>
    <w:p w:rsidR="00FB728D" w:rsidRDefault="00FB728D" w:rsidP="00FB728D"/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Digital Technician/Harley-Davidson Digital Technician II </w:t>
      </w:r>
    </w:p>
    <w:p w:rsidR="00FB728D" w:rsidRDefault="00FB728D" w:rsidP="00FB728D">
      <w:pPr>
        <w:ind w:left="1680" w:firstLine="840"/>
      </w:pPr>
      <w:r>
        <w:rPr>
          <w:rFonts w:hint="eastAsia"/>
        </w:rPr>
        <w:t xml:space="preserve">Read Me First </w:t>
      </w:r>
    </w:p>
    <w:p w:rsidR="00FB728D" w:rsidRDefault="00FB728D" w:rsidP="00FB728D"/>
    <w:p w:rsidR="00FB728D" w:rsidRDefault="00FB728D" w:rsidP="00FB728D">
      <w:pPr>
        <w:ind w:leftChars="1200" w:left="2520"/>
      </w:pPr>
      <w:r>
        <w:rPr>
          <w:rFonts w:hint="eastAsia"/>
        </w:rPr>
        <w:t>Digital Technician/Harley-Davidson Digital Technician II Obsolete Letter</w:t>
      </w:r>
    </w:p>
    <w:p w:rsidR="00FB728D" w:rsidRDefault="00FB728D" w:rsidP="00FB728D">
      <w:pPr>
        <w:ind w:leftChars="1200" w:left="2520"/>
      </w:pPr>
    </w:p>
    <w:p w:rsidR="00FB728D" w:rsidRDefault="00FB728D" w:rsidP="00FB728D">
      <w:pPr>
        <w:ind w:leftChars="1200" w:left="2520"/>
      </w:pPr>
      <w:r>
        <w:rPr>
          <w:rFonts w:hint="eastAsia"/>
        </w:rPr>
        <w:t>Eikon Digital Privacy Manager</w:t>
      </w:r>
    </w:p>
    <w:p w:rsidR="00FB728D" w:rsidRDefault="00FB728D" w:rsidP="00FB728D">
      <w:pPr>
        <w:ind w:leftChars="1200" w:left="2520"/>
      </w:pPr>
    </w:p>
    <w:p w:rsidR="00FB728D" w:rsidRPr="00B72CAF" w:rsidRDefault="00FB728D" w:rsidP="00FB728D">
      <w:pPr>
        <w:ind w:left="1680" w:firstLine="840"/>
        <w:rPr>
          <w:szCs w:val="21"/>
        </w:rPr>
      </w:pPr>
      <w:r>
        <w:rPr>
          <w:rFonts w:hint="eastAsia"/>
        </w:rPr>
        <w:t>Software Localization Company Profiles</w:t>
      </w:r>
    </w:p>
    <w:p w:rsidR="00FB728D" w:rsidRPr="00677AAD" w:rsidRDefault="00FB728D" w:rsidP="00FB728D">
      <w:pPr>
        <w:ind w:leftChars="1200" w:left="2520"/>
        <w:rPr>
          <w:szCs w:val="21"/>
        </w:rPr>
      </w:pPr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 xml:space="preserve">Checker, Proofreader:(1993-present) </w:t>
      </w:r>
    </w:p>
    <w:p w:rsidR="00FB728D" w:rsidRDefault="00FB728D" w:rsidP="00FB728D"/>
    <w:p w:rsidR="00FB728D" w:rsidRDefault="00FB728D" w:rsidP="00FB728D">
      <w:r>
        <w:rPr>
          <w:rFonts w:hint="eastAsia"/>
        </w:rPr>
        <w:t>Patent</w:t>
      </w:r>
    </w:p>
    <w:p w:rsidR="008700EC" w:rsidRDefault="008700EC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  <w:r>
        <w:rPr>
          <w:rFonts w:hint="eastAsia"/>
        </w:rPr>
        <w:tab/>
      </w:r>
    </w:p>
    <w:p w:rsidR="008700EC" w:rsidRDefault="008700EC" w:rsidP="00FB728D"/>
    <w:p w:rsidR="00FB728D" w:rsidRDefault="00FB728D" w:rsidP="00FB728D">
      <w:pPr>
        <w:ind w:left="2520"/>
      </w:pPr>
      <w:r>
        <w:rPr>
          <w:rFonts w:hint="eastAsia"/>
        </w:rPr>
        <w:t>The Information Acquisition Apparatus in a Vehicle-mounted Navigation System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The Manufacturing Method of a Resin Coated Bellow </w:t>
      </w:r>
    </w:p>
    <w:p w:rsidR="00FB728D" w:rsidRDefault="00FB728D" w:rsidP="00FB728D">
      <w:pPr>
        <w:ind w:left="1680" w:firstLine="840"/>
      </w:pPr>
      <w:r>
        <w:rPr>
          <w:rFonts w:hint="eastAsia"/>
        </w:rPr>
        <w:t>Pipe Ink-Jet-Recording Device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Production of Low Viscosity </w:t>
      </w:r>
      <w:r>
        <w:t>Crystalline</w:t>
      </w:r>
      <w:r>
        <w:rPr>
          <w:rFonts w:hint="eastAsia"/>
        </w:rPr>
        <w:t xml:space="preserve"> Eoxy Resin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Vinyl Chloride Resin Famed Sheet and Wall Ornament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Material Using the Same</w:t>
      </w:r>
    </w:p>
    <w:p w:rsidR="00FB728D" w:rsidRDefault="00FB728D" w:rsidP="00FB728D"/>
    <w:p w:rsidR="00FB728D" w:rsidRPr="00435B58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35B58">
        <w:rPr>
          <w:rFonts w:hint="eastAsia"/>
        </w:rPr>
        <w:t>Storage Building for Spent Nuclear Fuel</w:t>
      </w:r>
    </w:p>
    <w:p w:rsidR="00FB728D" w:rsidRPr="00435B58" w:rsidRDefault="00FB728D" w:rsidP="00FB728D"/>
    <w:p w:rsidR="00FB728D" w:rsidRDefault="00FB728D" w:rsidP="00FB728D">
      <w:r w:rsidRPr="00435B58">
        <w:rPr>
          <w:rFonts w:hint="eastAsia"/>
        </w:rPr>
        <w:tab/>
      </w:r>
      <w:r w:rsidRPr="00435B58">
        <w:rPr>
          <w:rFonts w:hint="eastAsia"/>
        </w:rPr>
        <w:tab/>
      </w:r>
      <w:r w:rsidRPr="00435B58">
        <w:rPr>
          <w:rFonts w:hint="eastAsia"/>
        </w:rPr>
        <w:tab/>
        <w:t>Concrete-made Cask 5(alpha)-Reductase Inhibitor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Method and Device for Dry Etching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Target for Neutron Scattering Facility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Corrugated Pipe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Laser Recording Device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</w:t>
      </w:r>
      <w:r>
        <w:rPr>
          <w:rFonts w:hint="eastAsia"/>
        </w:rPr>
        <w:tab/>
        <w:t>Optical Recording Medium, its Manufacture and Optical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Recording/Reproducing Device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Transmission Log File Preparing Method and Data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Transmission Equipment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 xml:space="preserve">Electron Beam-Irradiated Exhaust Gas Treatment and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A14DA">
        <w:rPr>
          <w:rFonts w:hint="eastAsia"/>
        </w:rPr>
        <w:tab/>
      </w:r>
      <w:r>
        <w:rPr>
          <w:rFonts w:hint="eastAsia"/>
        </w:rPr>
        <w:t xml:space="preserve">Device Therefore Vehicle with Driving Force Distribution 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Interlocking Power Steering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Semiconductor Manufacturing Equipment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Active Static Pressure Bearing Device and Positioning </w:t>
      </w:r>
    </w:p>
    <w:p w:rsidR="00FB728D" w:rsidRDefault="00FB728D" w:rsidP="00FB728D">
      <w:pPr>
        <w:ind w:left="1680" w:firstLine="840"/>
      </w:pPr>
      <w:r>
        <w:rPr>
          <w:rFonts w:hint="eastAsia"/>
        </w:rPr>
        <w:t>Stage</w:t>
      </w:r>
    </w:p>
    <w:p w:rsidR="00FB728D" w:rsidRDefault="00FB728D" w:rsidP="00FB728D"/>
    <w:p w:rsidR="00FB728D" w:rsidRDefault="00FB728D" w:rsidP="00FB728D">
      <w:pPr>
        <w:ind w:left="2520"/>
      </w:pPr>
      <w:r>
        <w:rPr>
          <w:rFonts w:hint="eastAsia"/>
        </w:rPr>
        <w:t>Short-Hit Switching Circuit and Non-Hit Switching Circuit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</w:t>
      </w:r>
      <w:r>
        <w:rPr>
          <w:rFonts w:hint="eastAsia"/>
        </w:rPr>
        <w:tab/>
        <w:t>Orienteering Type Communication Style Games System</w:t>
      </w:r>
    </w:p>
    <w:p w:rsidR="00FB728D" w:rsidRDefault="00FB728D" w:rsidP="00FB728D"/>
    <w:p w:rsidR="00FB728D" w:rsidRDefault="00FB728D" w:rsidP="00FB728D">
      <w:pPr>
        <w:ind w:left="2520"/>
      </w:pPr>
      <w:r>
        <w:rPr>
          <w:rFonts w:hint="eastAsia"/>
        </w:rPr>
        <w:t>Detection Circuit for Frequency Modulated Signal and Game Machine Using the Same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Driving Circuit for DC Motor</w:t>
      </w:r>
    </w:p>
    <w:p w:rsidR="00FB728D" w:rsidRDefault="00FB728D" w:rsidP="00FB728D"/>
    <w:p w:rsidR="00FB728D" w:rsidRDefault="00FB728D" w:rsidP="00FB728D">
      <w:pPr>
        <w:ind w:left="2520"/>
      </w:pPr>
      <w:r>
        <w:rPr>
          <w:rFonts w:hint="eastAsia"/>
        </w:rPr>
        <w:t>Device and Method for Detecting Final Point to be Polished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Navigation Device</w:t>
      </w:r>
    </w:p>
    <w:p w:rsidR="00716F30" w:rsidRDefault="00716F30" w:rsidP="00FB728D"/>
    <w:p w:rsidR="00716F30" w:rsidRDefault="00716F30" w:rsidP="00716F30">
      <w:pPr>
        <w:tabs>
          <w:tab w:val="left" w:pos="560"/>
          <w:tab w:val="left" w:pos="112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666E62">
        <w:rPr>
          <w:rFonts w:ascii="Times-Roman" w:hAnsi="Times-Roman"/>
        </w:rPr>
        <w:t xml:space="preserve">Methods for Production and Uses of Multipotent, Pluripotent </w:t>
      </w:r>
    </w:p>
    <w:p w:rsidR="00716F30" w:rsidRDefault="00716F30" w:rsidP="00716F30">
      <w:pPr>
        <w:tabs>
          <w:tab w:val="left" w:pos="560"/>
          <w:tab w:val="left" w:pos="112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200" w:firstLine="2520"/>
        <w:rPr>
          <w:rFonts w:ascii="Times-Roman" w:hAnsi="Times-Roman"/>
        </w:rPr>
      </w:pPr>
      <w:r w:rsidRPr="00666E62">
        <w:rPr>
          <w:rFonts w:ascii="Times-Roman" w:hAnsi="Times-Roman"/>
        </w:rPr>
        <w:t xml:space="preserve">Differentiating and Disease-Resistant Cell Populations </w:t>
      </w:r>
    </w:p>
    <w:p w:rsidR="00E86824" w:rsidRDefault="00E86824" w:rsidP="00E86824"/>
    <w:p w:rsidR="00E86824" w:rsidRDefault="00E86824" w:rsidP="00E86824">
      <w:r>
        <w:rPr>
          <w:rFonts w:hint="eastAsia"/>
        </w:rPr>
        <w:tab/>
      </w:r>
      <w:r>
        <w:rPr>
          <w:rFonts w:hint="eastAsia"/>
        </w:rPr>
        <w:tab/>
        <w:t>E</w:t>
      </w:r>
      <w:r>
        <w:t>ng-Jpn</w:t>
      </w:r>
    </w:p>
    <w:p w:rsidR="008700EC" w:rsidRDefault="008700EC" w:rsidP="00E86824"/>
    <w:p w:rsidR="00E86824" w:rsidRDefault="00E86824" w:rsidP="00E86824">
      <w:pPr>
        <w:ind w:left="1680" w:firstLine="840"/>
      </w:pPr>
      <w:r>
        <w:rPr>
          <w:rFonts w:hint="eastAsia"/>
        </w:rPr>
        <w:t>Derwent World Patents Index CPI Manual Codes</w:t>
      </w:r>
    </w:p>
    <w:p w:rsidR="00716F30" w:rsidRPr="00716F30" w:rsidRDefault="00716F30" w:rsidP="00FB728D"/>
    <w:p w:rsidR="00FB728D" w:rsidRDefault="00FB728D" w:rsidP="00FB728D">
      <w:r>
        <w:rPr>
          <w:rFonts w:hint="eastAsia"/>
        </w:rPr>
        <w:t>Engineering</w:t>
      </w:r>
    </w:p>
    <w:p w:rsidR="008700EC" w:rsidRDefault="008700EC" w:rsidP="00FB728D"/>
    <w:p w:rsidR="00FB728D" w:rsidRDefault="001A14DA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8700EC" w:rsidRDefault="008700EC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Water Purifier Manual</w:t>
      </w:r>
    </w:p>
    <w:p w:rsidR="00FB728D" w:rsidRDefault="00FB728D" w:rsidP="00FB728D"/>
    <w:p w:rsidR="00FB728D" w:rsidRDefault="00FB728D" w:rsidP="00FB728D">
      <w:pPr>
        <w:ind w:left="1680" w:firstLine="840"/>
      </w:pPr>
      <w:r>
        <w:rPr>
          <w:rFonts w:hint="eastAsia"/>
        </w:rPr>
        <w:t>Shredder User Manual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Sagawa Galaxy Motors Proposal</w:t>
      </w:r>
    </w:p>
    <w:p w:rsidR="000A1293" w:rsidRDefault="000A1293" w:rsidP="00FB728D"/>
    <w:p w:rsidR="000A1293" w:rsidRDefault="000A1293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8700EC" w:rsidRDefault="008700EC" w:rsidP="00FB728D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Ericson User Guide</w:t>
      </w:r>
    </w:p>
    <w:p w:rsidR="000A1293" w:rsidRDefault="000A1293" w:rsidP="000A1293"/>
    <w:p w:rsidR="000A1293" w:rsidRDefault="000A1293" w:rsidP="000A1293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Cash Register User Manual</w:t>
      </w:r>
    </w:p>
    <w:p w:rsidR="000A1293" w:rsidRDefault="000A1293" w:rsidP="000A1293">
      <w:pPr>
        <w:ind w:left="2520"/>
        <w:rPr>
          <w:bCs/>
          <w:color w:val="000000"/>
        </w:rPr>
      </w:pP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DeLaval Swinging Cow Brush</w:t>
      </w: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Diamond Sales Staff Questionnaire</w:t>
      </w: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RollsRoyce </w:t>
      </w:r>
      <w:r>
        <w:rPr>
          <w:szCs w:val="21"/>
        </w:rPr>
        <w:t>V</w:t>
      </w:r>
      <w:r>
        <w:rPr>
          <w:rFonts w:hint="eastAsia"/>
          <w:szCs w:val="21"/>
        </w:rPr>
        <w:t>essel Technical Manual</w:t>
      </w: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0A1293" w:rsidRDefault="000A1293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KODAK Cine Start Workshop</w:t>
      </w:r>
    </w:p>
    <w:p w:rsidR="00E86824" w:rsidRDefault="00E86824" w:rsidP="000A1293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E86824" w:rsidRDefault="00E86824" w:rsidP="00E86824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Camstar InSite Compliance with 21 CFR</w:t>
      </w:r>
    </w:p>
    <w:p w:rsidR="00E86824" w:rsidRDefault="00E86824" w:rsidP="00E86824"/>
    <w:p w:rsidR="00E86824" w:rsidRDefault="00E86824" w:rsidP="00E86824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Encore Pro DB Version</w:t>
      </w:r>
    </w:p>
    <w:p w:rsidR="000A143E" w:rsidRDefault="000A143E" w:rsidP="00E86824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0A143E" w:rsidRDefault="000A143E" w:rsidP="00E86824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Telephone Conference</w:t>
      </w:r>
    </w:p>
    <w:p w:rsidR="00151E92" w:rsidRDefault="00151E92" w:rsidP="00E86824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151E92" w:rsidRDefault="00151E92" w:rsidP="00E86824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iPhone 4 Manual</w:t>
      </w:r>
    </w:p>
    <w:p w:rsidR="000A1293" w:rsidRDefault="000A1293" w:rsidP="00FB728D"/>
    <w:p w:rsidR="00FB728D" w:rsidRDefault="00FB728D" w:rsidP="00FB728D">
      <w:r>
        <w:rPr>
          <w:rFonts w:hint="eastAsia"/>
        </w:rPr>
        <w:t>Literature</w:t>
      </w:r>
    </w:p>
    <w:p w:rsidR="008700EC" w:rsidRDefault="008700EC" w:rsidP="00FB728D"/>
    <w:p w:rsidR="00FB728D" w:rsidRDefault="001A14DA" w:rsidP="00FB728D">
      <w:r>
        <w:rPr>
          <w:rFonts w:hint="eastAsia"/>
        </w:rPr>
        <w:tab/>
      </w:r>
      <w:r>
        <w:rPr>
          <w:rFonts w:hint="eastAsia"/>
        </w:rPr>
        <w:tab/>
        <w:t>Jpn-Eng</w:t>
      </w:r>
    </w:p>
    <w:p w:rsidR="008700EC" w:rsidRDefault="008700EC" w:rsidP="00FB728D"/>
    <w:p w:rsidR="001A14DA" w:rsidRDefault="00FB728D" w:rsidP="001A14D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Japanese Literature: </w:t>
      </w:r>
      <w:r>
        <w:t>Y</w:t>
      </w:r>
      <w:r>
        <w:rPr>
          <w:rFonts w:hint="eastAsia"/>
        </w:rPr>
        <w:t>oung Daug</w:t>
      </w:r>
      <w:r>
        <w:t>h</w:t>
      </w:r>
      <w:r>
        <w:rPr>
          <w:rFonts w:hint="eastAsia"/>
        </w:rPr>
        <w:t>ter, Ou</w:t>
      </w:r>
      <w:r>
        <w:t>r</w:t>
      </w:r>
      <w:r w:rsidR="001A14DA">
        <w:rPr>
          <w:rFonts w:hint="eastAsia"/>
        </w:rPr>
        <w:t xml:space="preserve"> One Bathtub</w:t>
      </w:r>
    </w:p>
    <w:p w:rsidR="00E86824" w:rsidRDefault="00E86824" w:rsidP="001A14DA">
      <w:r>
        <w:rPr>
          <w:rFonts w:hint="eastAsia"/>
        </w:rPr>
        <w:tab/>
      </w:r>
    </w:p>
    <w:p w:rsidR="00E86824" w:rsidRDefault="00E86824" w:rsidP="00E86824">
      <w:pPr>
        <w:tabs>
          <w:tab w:val="left" w:pos="1136"/>
          <w:tab w:val="left" w:pos="1680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>Eng-Jpn</w:t>
      </w:r>
    </w:p>
    <w:p w:rsidR="008700EC" w:rsidRDefault="008700EC" w:rsidP="00E86824">
      <w:pPr>
        <w:tabs>
          <w:tab w:val="left" w:pos="1136"/>
          <w:tab w:val="left" w:pos="1680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E86824" w:rsidRDefault="00E86824" w:rsidP="00E86824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English Literature: The </w:t>
      </w:r>
      <w:smartTag w:uri="urn:schemas-microsoft-com:office:smarttags" w:element="place">
        <w:r>
          <w:rPr>
            <w:rFonts w:hint="eastAsia"/>
            <w:szCs w:val="21"/>
          </w:rPr>
          <w:t>Orange</w:t>
        </w:r>
      </w:smartTag>
      <w:r>
        <w:rPr>
          <w:rFonts w:hint="eastAsia"/>
          <w:szCs w:val="21"/>
        </w:rPr>
        <w:t xml:space="preserve"> Eater</w:t>
      </w:r>
    </w:p>
    <w:p w:rsidR="00FB728D" w:rsidRPr="001A14DA" w:rsidRDefault="00FB728D" w:rsidP="00FB728D"/>
    <w:p w:rsidR="00FB728D" w:rsidRDefault="00FB728D" w:rsidP="00FB728D">
      <w:r>
        <w:rPr>
          <w:rFonts w:hint="eastAsia"/>
        </w:rPr>
        <w:t>Business Management</w:t>
      </w:r>
    </w:p>
    <w:p w:rsidR="008700EC" w:rsidRDefault="008700EC" w:rsidP="00FB728D"/>
    <w:p w:rsidR="001A14DA" w:rsidRDefault="001A14DA" w:rsidP="00FB728D">
      <w:r>
        <w:rPr>
          <w:rFonts w:hint="eastAsia"/>
        </w:rPr>
        <w:tab/>
      </w:r>
      <w:r>
        <w:rPr>
          <w:rFonts w:hint="eastAsia"/>
        </w:rPr>
        <w:tab/>
        <w:t>Jpn-Egn</w:t>
      </w:r>
    </w:p>
    <w:p w:rsidR="00FB728D" w:rsidRDefault="00FB728D" w:rsidP="00FB728D"/>
    <w:p w:rsidR="00E86824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EIT Company Management Report</w:t>
      </w:r>
    </w:p>
    <w:p w:rsidR="00E86824" w:rsidRDefault="00E86824" w:rsidP="00FB728D">
      <w:r>
        <w:rPr>
          <w:rFonts w:hint="eastAsia"/>
        </w:rPr>
        <w:tab/>
      </w:r>
    </w:p>
    <w:p w:rsidR="00FB728D" w:rsidRDefault="00E86824" w:rsidP="00FB728D"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E86824" w:rsidRDefault="00E86824" w:rsidP="00FB728D"/>
    <w:p w:rsidR="00E86824" w:rsidRDefault="00E86824" w:rsidP="00E86824">
      <w:pPr>
        <w:ind w:left="2520"/>
        <w:jc w:val="left"/>
        <w:rPr>
          <w:bCs/>
          <w:color w:val="000000"/>
        </w:rPr>
      </w:pPr>
      <w:r>
        <w:rPr>
          <w:rFonts w:hint="eastAsia"/>
          <w:bCs/>
          <w:color w:val="000000"/>
        </w:rPr>
        <w:t>Merck Information Technology Records &amp; Information Management Month</w:t>
      </w:r>
    </w:p>
    <w:p w:rsidR="005B3AAD" w:rsidRDefault="005B3AAD" w:rsidP="00E86824">
      <w:pPr>
        <w:ind w:left="2520"/>
        <w:jc w:val="left"/>
        <w:rPr>
          <w:bCs/>
          <w:color w:val="000000"/>
        </w:rPr>
      </w:pP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Industrial Park in Slovakia</w:t>
      </w:r>
    </w:p>
    <w:p w:rsidR="00FB728D" w:rsidRPr="00E86824" w:rsidRDefault="00FB728D" w:rsidP="00FB728D"/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>Sales &amp; Marketing</w:t>
      </w:r>
    </w:p>
    <w:p w:rsidR="008700EC" w:rsidRDefault="008700EC" w:rsidP="00FB728D">
      <w:pPr>
        <w:rPr>
          <w:szCs w:val="21"/>
        </w:rPr>
      </w:pPr>
    </w:p>
    <w:p w:rsidR="00FB728D" w:rsidRDefault="00FB728D" w:rsidP="00FB728D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                </w:t>
      </w:r>
      <w:r>
        <w:rPr>
          <w:rFonts w:hint="eastAsia"/>
        </w:rPr>
        <w:tab/>
        <w:t>Adidas Marketing Material</w:t>
      </w:r>
    </w:p>
    <w:p w:rsidR="00FB728D" w:rsidRDefault="00FB728D" w:rsidP="00FB728D"/>
    <w:p w:rsidR="00FB728D" w:rsidRDefault="00FB728D" w:rsidP="00FB728D">
      <w:pPr>
        <w:tabs>
          <w:tab w:val="left" w:pos="1620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Frequent Service Marketing Research</w:t>
      </w:r>
    </w:p>
    <w:p w:rsidR="00FB728D" w:rsidRDefault="00FB728D" w:rsidP="00FB728D">
      <w:pPr>
        <w:tabs>
          <w:tab w:val="left" w:pos="1620"/>
        </w:tabs>
      </w:pPr>
    </w:p>
    <w:p w:rsidR="00FB728D" w:rsidRDefault="00FB728D" w:rsidP="00FB728D">
      <w:pPr>
        <w:tabs>
          <w:tab w:val="left" w:pos="162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r w:rsidRPr="00E832AA">
          <w:rPr>
            <w:rFonts w:hint="eastAsia"/>
            <w:szCs w:val="21"/>
          </w:rPr>
          <w:t>Disneyland</w:t>
        </w:r>
      </w:smartTag>
      <w:r w:rsidRPr="00E832AA">
        <w:rPr>
          <w:rFonts w:hint="eastAsia"/>
          <w:szCs w:val="21"/>
        </w:rPr>
        <w:t xml:space="preserve"> Shuttle Service</w:t>
      </w:r>
    </w:p>
    <w:p w:rsidR="001A14DA" w:rsidRDefault="001A14DA" w:rsidP="001A14DA">
      <w:pPr>
        <w:tabs>
          <w:tab w:val="left" w:pos="141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BOSE Global Survey Questionnaire</w:t>
      </w: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SanDisk Flash Memory Advertisement</w:t>
      </w:r>
    </w:p>
    <w:p w:rsidR="000A1293" w:rsidRDefault="000A1293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0A1293" w:rsidRDefault="000A1293" w:rsidP="000A1293"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 xml:space="preserve">Elmo Leather Goods 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Brand Naming Company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Avid Film Business</w:t>
      </w:r>
    </w:p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1293" w:rsidRPr="00E86824" w:rsidRDefault="000A1293" w:rsidP="00E86824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West Group Sales Survey</w:t>
      </w:r>
    </w:p>
    <w:p w:rsidR="00716F30" w:rsidRPr="000A1293" w:rsidRDefault="000A1293" w:rsidP="000A1293">
      <w:r>
        <w:rPr>
          <w:rFonts w:hint="eastAsia"/>
        </w:rPr>
        <w:tab/>
      </w:r>
    </w:p>
    <w:p w:rsidR="001A14DA" w:rsidRDefault="001A14DA" w:rsidP="001A14DA">
      <w:pPr>
        <w:tabs>
          <w:tab w:val="left" w:pos="12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Medical</w:t>
      </w:r>
      <w:r>
        <w:rPr>
          <w:rFonts w:hint="eastAsia"/>
          <w:szCs w:val="21"/>
        </w:rPr>
        <w:tab/>
      </w:r>
    </w:p>
    <w:p w:rsidR="008700EC" w:rsidRDefault="008700EC" w:rsidP="001A14DA">
      <w:pPr>
        <w:tabs>
          <w:tab w:val="left" w:pos="12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E86824" w:rsidRDefault="00E86824" w:rsidP="00E86824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Jpn-Eng</w:t>
      </w:r>
    </w:p>
    <w:p w:rsidR="00E86824" w:rsidRDefault="00E86824" w:rsidP="00E86824">
      <w:r>
        <w:rPr>
          <w:rFonts w:hint="eastAsia"/>
        </w:rPr>
        <w:tab/>
      </w:r>
    </w:p>
    <w:p w:rsidR="00E86824" w:rsidRDefault="00E86824" w:rsidP="00E8682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IcyTM Catheter Instructions for Use Model IC-3585AE</w:t>
      </w:r>
    </w:p>
    <w:p w:rsidR="00E86824" w:rsidRDefault="00E86824" w:rsidP="00E86824"/>
    <w:p w:rsidR="00E86824" w:rsidRDefault="00E86824" w:rsidP="00E8682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Cool LineTM Catheter Instructions for Use Models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86824" w:rsidRDefault="00E86824" w:rsidP="00E8682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CL-2085BE and CL-2295AE </w:t>
      </w:r>
    </w:p>
    <w:p w:rsidR="00E86824" w:rsidRDefault="00E86824" w:rsidP="00E86824"/>
    <w:p w:rsidR="00E86824" w:rsidRDefault="00E86824" w:rsidP="00E86824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 w:rsidRPr="00E832AA">
        <w:rPr>
          <w:rFonts w:hint="eastAsia"/>
          <w:szCs w:val="21"/>
        </w:rPr>
        <w:t>Medi</w:t>
      </w:r>
      <w:r>
        <w:rPr>
          <w:rFonts w:hint="eastAsia"/>
        </w:rPr>
        <w:t xml:space="preserve">cal Operation Manual </w:t>
      </w:r>
    </w:p>
    <w:p w:rsidR="00E86824" w:rsidRPr="00E86824" w:rsidRDefault="00E86824" w:rsidP="001A14DA">
      <w:pPr>
        <w:tabs>
          <w:tab w:val="left" w:pos="12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1A14DA" w:rsidP="001A14DA">
      <w:pPr>
        <w:tabs>
          <w:tab w:val="left" w:pos="12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716F30" w:rsidRDefault="00716F30" w:rsidP="001A14DA">
      <w:pPr>
        <w:tabs>
          <w:tab w:val="left" w:pos="12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CATRO</w:t>
      </w:r>
      <w:r w:rsidRPr="0096080C">
        <w:rPr>
          <w:rFonts w:hint="eastAsia"/>
          <w:szCs w:val="21"/>
          <w:vertAlign w:val="superscript"/>
        </w:rPr>
        <w:t>TM</w:t>
      </w:r>
      <w:r>
        <w:rPr>
          <w:rFonts w:hint="eastAsia"/>
          <w:szCs w:val="21"/>
          <w:vertAlign w:val="superscript"/>
        </w:rPr>
        <w:t xml:space="preserve"> </w:t>
      </w:r>
      <w:r>
        <w:rPr>
          <w:rFonts w:hint="eastAsia"/>
          <w:szCs w:val="21"/>
        </w:rPr>
        <w:t>XP Biosense Webster</w:t>
      </w: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Biosense Webster Manual</w:t>
      </w:r>
    </w:p>
    <w:p w:rsidR="00716F30" w:rsidRPr="00E832AA" w:rsidRDefault="00716F30" w:rsidP="001A14DA">
      <w:pPr>
        <w:tabs>
          <w:tab w:val="left" w:pos="12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rFonts w:ascii="ＭＳ 明朝" w:hAnsi="Arial"/>
          <w:szCs w:val="21"/>
        </w:rPr>
      </w:pPr>
    </w:p>
    <w:p w:rsidR="00FB728D" w:rsidRDefault="00FB728D" w:rsidP="00FB728D">
      <w:pPr>
        <w:tabs>
          <w:tab w:val="left" w:pos="1136"/>
          <w:tab w:val="left" w:pos="18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 w:rsidRPr="00E832AA">
        <w:rPr>
          <w:rFonts w:ascii="ＭＳ 明朝" w:hAnsi="Arial"/>
          <w:szCs w:val="21"/>
        </w:rPr>
        <w:tab/>
      </w:r>
      <w:r>
        <w:rPr>
          <w:rFonts w:ascii="ＭＳ 明朝" w:hAnsi="Arial" w:hint="eastAsia"/>
          <w:szCs w:val="21"/>
        </w:rPr>
        <w:tab/>
      </w:r>
      <w:r>
        <w:rPr>
          <w:rFonts w:ascii="ＭＳ 明朝" w:hAnsi="Arial" w:hint="eastAsia"/>
          <w:szCs w:val="21"/>
        </w:rPr>
        <w:tab/>
      </w:r>
      <w:r w:rsidRPr="00E832AA">
        <w:rPr>
          <w:rFonts w:ascii="ＭＳ 明朝" w:hAnsi="Arial" w:hint="eastAsia"/>
          <w:szCs w:val="21"/>
        </w:rPr>
        <w:tab/>
      </w:r>
      <w:r w:rsidRPr="00E832AA">
        <w:rPr>
          <w:rFonts w:hint="eastAsia"/>
          <w:szCs w:val="21"/>
        </w:rPr>
        <w:t>Labor</w:t>
      </w:r>
      <w:r>
        <w:rPr>
          <w:rFonts w:hint="eastAsia"/>
          <w:szCs w:val="21"/>
        </w:rPr>
        <w:t xml:space="preserve"> Process (birth)</w:t>
      </w:r>
    </w:p>
    <w:p w:rsidR="00FB728D" w:rsidRPr="00E832AA" w:rsidRDefault="00FB728D" w:rsidP="00FB728D">
      <w:pPr>
        <w:tabs>
          <w:tab w:val="left" w:pos="1136"/>
          <w:tab w:val="left" w:pos="180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466FDE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 w:rsidRPr="00E832AA">
        <w:rPr>
          <w:szCs w:val="21"/>
        </w:rPr>
        <w:tab/>
      </w:r>
      <w:r w:rsidRPr="00E832AA">
        <w:rPr>
          <w:rFonts w:hint="eastAsia"/>
          <w:szCs w:val="21"/>
        </w:rPr>
        <w:t xml:space="preserve">     </w:t>
      </w:r>
      <w:r w:rsidRPr="00E832AA">
        <w:rPr>
          <w:rFonts w:hint="eastAsia"/>
          <w:szCs w:val="21"/>
        </w:rPr>
        <w:tab/>
      </w:r>
      <w:r w:rsidRPr="00E832AA">
        <w:rPr>
          <w:rFonts w:hint="eastAsia"/>
          <w:szCs w:val="21"/>
        </w:rPr>
        <w:tab/>
        <w:t>Synagis Injection</w:t>
      </w:r>
    </w:p>
    <w:p w:rsidR="00716F30" w:rsidRDefault="00716F30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716F30" w:rsidRDefault="00716F30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Medical Device User Manual</w:t>
      </w:r>
    </w:p>
    <w:p w:rsidR="000A1293" w:rsidRDefault="000A1293" w:rsidP="00716F30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0A1293" w:rsidRPr="000A1293" w:rsidRDefault="000A1293" w:rsidP="000A1293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ACUVUE</w:t>
      </w:r>
      <w:r w:rsidRPr="00A24920">
        <w:rPr>
          <w:rFonts w:cs="Arial"/>
          <w:sz w:val="20"/>
          <w:szCs w:val="20"/>
        </w:rPr>
        <w:t>®</w:t>
      </w:r>
      <w:r w:rsidRPr="00A24920">
        <w:rPr>
          <w:sz w:val="20"/>
          <w:szCs w:val="20"/>
        </w:rPr>
        <w:t xml:space="preserve"> </w:t>
      </w:r>
      <w:r>
        <w:rPr>
          <w:rFonts w:hint="eastAsia"/>
        </w:rPr>
        <w:t>Acquisition Program Follow Up Script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Walker Ambulatory Support</w:t>
      </w:r>
    </w:p>
    <w:p w:rsidR="000A1293" w:rsidRDefault="000A1293" w:rsidP="000A1293"/>
    <w:p w:rsidR="000A1293" w:rsidRDefault="000A1293" w:rsidP="000A1293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702BE">
        <w:t>APV STRAP AOP GDP - Works Counci</w:t>
      </w:r>
      <w:r>
        <w:rPr>
          <w:rFonts w:hint="eastAsia"/>
        </w:rPr>
        <w:t>l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Diabetes Clinical Survey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ASUS Desktop Barebone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Modular Femoral Head 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BEATRICE Breast Cancer Clinical Study</w:t>
      </w:r>
    </w:p>
    <w:p w:rsidR="000A1293" w:rsidRDefault="000A1293" w:rsidP="000A1293">
      <w:pPr>
        <w:ind w:left="2520"/>
        <w:rPr>
          <w:bCs/>
          <w:color w:val="000000"/>
        </w:rPr>
      </w:pPr>
      <w:r w:rsidRPr="00FE38AD">
        <w:rPr>
          <w:bCs/>
          <w:color w:val="000000"/>
        </w:rPr>
        <w:t xml:space="preserve">Metabolic Effects of Carvedilol vs Metoprolol in Patients </w:t>
      </w:r>
    </w:p>
    <w:p w:rsidR="000A1293" w:rsidRDefault="000A1293" w:rsidP="000A1293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wi</w:t>
      </w:r>
      <w:r w:rsidRPr="00FE38AD">
        <w:rPr>
          <w:bCs/>
          <w:color w:val="000000"/>
        </w:rPr>
        <w:t>th Type 2 Diabetes Mellitus and Hypertension</w:t>
      </w:r>
    </w:p>
    <w:p w:rsidR="000A1293" w:rsidRDefault="000A1293" w:rsidP="000A1293"/>
    <w:p w:rsidR="000A1293" w:rsidRDefault="000A1293" w:rsidP="000A129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Nucleoside Analog Treatment</w:t>
      </w:r>
    </w:p>
    <w:p w:rsidR="00466FDE" w:rsidRPr="000A1293" w:rsidRDefault="00466FDE" w:rsidP="000A1293">
      <w:pPr>
        <w:rPr>
          <w:szCs w:val="21"/>
        </w:rPr>
      </w:pPr>
    </w:p>
    <w:p w:rsidR="00466FDE" w:rsidRDefault="00466FDE" w:rsidP="00466FDE">
      <w:pPr>
        <w:rPr>
          <w:rFonts w:ascii="Times-Roman" w:hAnsi="Times-Roman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ascii="Times-Roman" w:hAnsi="Times-Roman" w:hint="eastAsia"/>
        </w:rPr>
        <w:t>Varian Medical System Anti-Kick Back/Anti-Fraud Policy</w:t>
      </w:r>
    </w:p>
    <w:p w:rsidR="00466FDE" w:rsidRDefault="00466FDE" w:rsidP="00466FDE">
      <w:pPr>
        <w:rPr>
          <w:rFonts w:ascii="Times-Roman" w:hAnsi="Times-Roman"/>
        </w:rPr>
      </w:pPr>
    </w:p>
    <w:p w:rsidR="00466FDE" w:rsidRDefault="00466FDE" w:rsidP="00466FDE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 xml:space="preserve">Structure/Function Claim Substantiation in the United States on a </w:t>
      </w:r>
    </w:p>
    <w:p w:rsidR="00466FDE" w:rsidRDefault="00466FDE" w:rsidP="00466FDE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SE5-OH-Containing Dietary Supplement and Menopause</w:t>
      </w:r>
    </w:p>
    <w:p w:rsidR="00E86824" w:rsidRDefault="00E86824" w:rsidP="00466FDE">
      <w:pPr>
        <w:rPr>
          <w:rFonts w:ascii="Times-Roman" w:hAnsi="Times-Roman"/>
        </w:rPr>
      </w:pPr>
    </w:p>
    <w:p w:rsidR="00E86824" w:rsidRDefault="00E86824" w:rsidP="00E86824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Laboratory Instruction Manual</w:t>
      </w:r>
    </w:p>
    <w:p w:rsidR="00E86824" w:rsidRDefault="00E86824" w:rsidP="00E86824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Quintiles Laboratory Testing Methods</w:t>
      </w:r>
    </w:p>
    <w:p w:rsidR="005B3AAD" w:rsidRDefault="005B3AAD" w:rsidP="00E86824">
      <w:pPr>
        <w:ind w:left="2520"/>
        <w:rPr>
          <w:bCs/>
          <w:color w:val="000000"/>
        </w:rPr>
      </w:pP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Eyelash Survey</w:t>
      </w: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Parkinson</w:t>
      </w:r>
      <w:r>
        <w:rPr>
          <w:rFonts w:ascii="Times New Roman" w:hAnsi="Times New Roman"/>
          <w:bCs/>
          <w:color w:val="000000"/>
        </w:rPr>
        <w:t>’</w:t>
      </w:r>
      <w:r>
        <w:rPr>
          <w:rFonts w:ascii="Times New Roman" w:hAnsi="Times New Roman" w:hint="eastAsia"/>
          <w:bCs/>
          <w:color w:val="000000"/>
        </w:rPr>
        <w:t>s Syndrome Survey</w:t>
      </w: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Double-blind Assessment of the Efficacy and Safety of Formulas on the</w:t>
      </w: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Upper Back Pigment Spots </w:t>
      </w: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</w:p>
    <w:p w:rsidR="000A143E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Survey on Depression</w:t>
      </w:r>
    </w:p>
    <w:p w:rsidR="000A143E" w:rsidRDefault="000A143E" w:rsidP="005B3AAD">
      <w:pPr>
        <w:ind w:left="2520"/>
        <w:rPr>
          <w:rFonts w:ascii="Times New Roman" w:hAnsi="Times New Roman"/>
          <w:bCs/>
          <w:color w:val="000000"/>
        </w:rPr>
      </w:pPr>
    </w:p>
    <w:p w:rsidR="005B3AAD" w:rsidRDefault="000A143E" w:rsidP="000A143E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ab/>
      </w:r>
      <w:r>
        <w:rPr>
          <w:rFonts w:ascii="Times New Roman" w:hAnsi="Times New Roman" w:hint="eastAsia"/>
          <w:bCs/>
          <w:color w:val="000000"/>
        </w:rPr>
        <w:tab/>
      </w:r>
      <w:r>
        <w:rPr>
          <w:rFonts w:ascii="Times New Roman" w:hAnsi="Times New Roman" w:hint="eastAsia"/>
          <w:bCs/>
          <w:color w:val="000000"/>
        </w:rPr>
        <w:tab/>
        <w:t>Clinical Test on Metapause</w:t>
      </w:r>
      <w:r w:rsidR="005B3AAD">
        <w:rPr>
          <w:rFonts w:ascii="Times New Roman" w:hAnsi="Times New Roman" w:hint="eastAsia"/>
          <w:bCs/>
          <w:color w:val="000000"/>
        </w:rPr>
        <w:t xml:space="preserve"> 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Tourism</w:t>
      </w: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Hotel des Nations Home Page</w:t>
      </w:r>
    </w:p>
    <w:p w:rsidR="00553395" w:rsidRDefault="00553395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</w:p>
    <w:p w:rsidR="00553395" w:rsidRDefault="00553395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ascii="Times-Roman" w:hAnsi="Times-Roman" w:hint="eastAsia"/>
        </w:rPr>
        <w:t>Your Singapore.com</w:t>
      </w:r>
    </w:p>
    <w:p w:rsidR="00466FDE" w:rsidRDefault="00466FDE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466FDE" w:rsidRDefault="00466FDE" w:rsidP="00466FDE">
      <w:pPr>
        <w:rPr>
          <w:rFonts w:ascii="Times-Roman" w:hAnsi="Times-Roman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ascii="Times-Roman" w:hAnsi="Times-Roman" w:hint="eastAsia"/>
        </w:rPr>
        <w:t>Travel Report on Hotel Management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Finance</w:t>
      </w: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Global Electronics Solutions (GES) Funds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Financial Marketing Strategy</w:t>
      </w:r>
    </w:p>
    <w:p w:rsidR="001A14DA" w:rsidRDefault="001A14DA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Global Fund Screener Website</w:t>
      </w: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Certified Public Accountant</w:t>
      </w:r>
      <w:r>
        <w:rPr>
          <w:szCs w:val="21"/>
        </w:rPr>
        <w:t>’</w:t>
      </w:r>
      <w:r>
        <w:rPr>
          <w:rFonts w:hint="eastAsia"/>
          <w:szCs w:val="21"/>
        </w:rPr>
        <w:t>s Report</w:t>
      </w: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AsiaMoney Roundtable </w:t>
      </w:r>
    </w:p>
    <w:p w:rsidR="00466FDE" w:rsidRDefault="00466FDE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466FDE" w:rsidRDefault="00466FDE" w:rsidP="00466FDE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Asset Management for Banking</w:t>
      </w:r>
    </w:p>
    <w:p w:rsidR="00FB728D" w:rsidRDefault="00466FDE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</w:p>
    <w:p w:rsidR="00466FDE" w:rsidRDefault="00466FDE" w:rsidP="00466FDE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Citibank Reward Program</w:t>
      </w:r>
    </w:p>
    <w:p w:rsidR="00466FDE" w:rsidRDefault="00466FDE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466FDE" w:rsidRDefault="00466FDE" w:rsidP="00466FDE"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Business Week Finance Article</w:t>
      </w:r>
    </w:p>
    <w:p w:rsidR="00466FDE" w:rsidRDefault="00466FDE" w:rsidP="00466FDE"/>
    <w:p w:rsidR="00466FDE" w:rsidRDefault="00466FDE" w:rsidP="00716F30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Coutts and Royal Bank of Scotland Group Business Letter</w:t>
      </w:r>
    </w:p>
    <w:p w:rsidR="00E86824" w:rsidRDefault="00E86824" w:rsidP="00716F30">
      <w:pPr>
        <w:ind w:left="2520"/>
        <w:rPr>
          <w:bCs/>
          <w:color w:val="000000"/>
        </w:rPr>
      </w:pPr>
    </w:p>
    <w:p w:rsidR="00E86824" w:rsidRDefault="00E86824" w:rsidP="00E86824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Nomura Capital Introductions Briefing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035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Software</w:t>
      </w:r>
    </w:p>
    <w:p w:rsidR="008700EC" w:rsidRDefault="008700EC" w:rsidP="00FB728D">
      <w:pPr>
        <w:tabs>
          <w:tab w:val="left" w:pos="1035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035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7B13C6">
        <w:rPr>
          <w:rFonts w:hint="eastAsia"/>
          <w:szCs w:val="21"/>
        </w:rPr>
        <w:t xml:space="preserve">Software Localization </w:t>
      </w:r>
    </w:p>
    <w:p w:rsidR="001A14DA" w:rsidRDefault="001A14DA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</w:rPr>
        <w:t>Localization Documents</w:t>
      </w: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MAQ Software </w:t>
      </w: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SAP Solutions</w:t>
      </w: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1A14DA" w:rsidRDefault="001A14DA" w:rsidP="001A14DA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>Computer Solution Vendor Guideline</w:t>
      </w:r>
    </w:p>
    <w:p w:rsidR="00466FDE" w:rsidRDefault="00466FDE" w:rsidP="00466FDE"/>
    <w:p w:rsidR="00466FDE" w:rsidRDefault="00466FDE" w:rsidP="00466FD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PlantWeb Localization</w:t>
      </w:r>
    </w:p>
    <w:p w:rsidR="00466FDE" w:rsidRDefault="00466FDE" w:rsidP="00466FDE"/>
    <w:p w:rsidR="00466FDE" w:rsidRDefault="00466FDE" w:rsidP="00466FD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Sound Software Localization</w:t>
      </w:r>
    </w:p>
    <w:p w:rsidR="00466FDE" w:rsidRDefault="00466FDE" w:rsidP="00466FDE">
      <w:r>
        <w:rPr>
          <w:rFonts w:hint="eastAsia"/>
        </w:rPr>
        <w:tab/>
      </w:r>
    </w:p>
    <w:p w:rsidR="00466FDE" w:rsidRDefault="00466FDE" w:rsidP="00466FD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Website Term Strings</w:t>
      </w:r>
    </w:p>
    <w:p w:rsidR="000A1293" w:rsidRDefault="000A1293" w:rsidP="00466FD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A1293" w:rsidRDefault="000A1293" w:rsidP="000A1293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Hewlett-Packard Computer Software Questionnaire</w:t>
      </w:r>
    </w:p>
    <w:p w:rsidR="00E86824" w:rsidRDefault="00E86824" w:rsidP="000A1293">
      <w:pPr>
        <w:ind w:left="2520"/>
        <w:rPr>
          <w:bCs/>
          <w:color w:val="000000"/>
        </w:rPr>
      </w:pPr>
    </w:p>
    <w:p w:rsidR="00E86824" w:rsidRDefault="00E86824" w:rsidP="00E86824">
      <w:pPr>
        <w:ind w:left="1680" w:firstLine="840"/>
      </w:pPr>
      <w:r>
        <w:rPr>
          <w:rFonts w:hint="eastAsia"/>
        </w:rPr>
        <w:t>Inventory Control Software Localization</w:t>
      </w:r>
    </w:p>
    <w:p w:rsidR="00466FDE" w:rsidRDefault="00466FDE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Chemistry</w:t>
      </w: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FB728D" w:rsidRPr="007D784C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t>KODAK Photographic Solution Chemical Analysis</w:t>
      </w:r>
    </w:p>
    <w:p w:rsidR="00716F30" w:rsidRDefault="00716F30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716F30" w:rsidRDefault="00716F30" w:rsidP="00716F30">
      <w:pPr>
        <w:tabs>
          <w:tab w:val="left" w:pos="560"/>
          <w:tab w:val="left" w:pos="112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200" w:firstLine="2520"/>
        <w:rPr>
          <w:rFonts w:ascii="Times-Roman" w:hAnsi="Times-Roman"/>
        </w:rPr>
      </w:pPr>
      <w:r>
        <w:rPr>
          <w:rFonts w:ascii="Times-Roman" w:hAnsi="Times-Roman" w:hint="eastAsia"/>
        </w:rPr>
        <w:t>CSOFT Chemistry and Biology Software Downloading</w:t>
      </w:r>
    </w:p>
    <w:p w:rsidR="001A14DA" w:rsidRPr="00716F30" w:rsidRDefault="001A14DA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1A14DA" w:rsidRDefault="001A14DA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>Health &amp; Fitness</w:t>
      </w: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8700EC" w:rsidRDefault="008700EC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  <w:t>Eng-Jpn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Fitness Magazine Articles</w:t>
      </w:r>
    </w:p>
    <w:p w:rsidR="00FB728D" w:rsidRPr="00E86824" w:rsidRDefault="00FB728D" w:rsidP="00E86824">
      <w:pPr>
        <w:tabs>
          <w:tab w:val="left" w:pos="1136"/>
          <w:tab w:val="left" w:pos="1988"/>
          <w:tab w:val="left" w:pos="3124"/>
          <w:tab w:val="left" w:pos="3692"/>
          <w:tab w:val="left" w:pos="6532"/>
          <w:tab w:val="left" w:pos="6816"/>
        </w:tabs>
      </w:pPr>
    </w:p>
    <w:p w:rsidR="00FB728D" w:rsidRDefault="001A14DA" w:rsidP="00553395">
      <w:pPr>
        <w:tabs>
          <w:tab w:val="left" w:pos="114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Education</w:t>
      </w:r>
    </w:p>
    <w:p w:rsidR="008700EC" w:rsidRDefault="008700EC" w:rsidP="00553395">
      <w:pPr>
        <w:tabs>
          <w:tab w:val="left" w:pos="1140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1A14DA" w:rsidRDefault="001A14DA" w:rsidP="001A14DA">
      <w:pPr>
        <w:tabs>
          <w:tab w:val="left" w:pos="825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Eng-Jpn</w:t>
      </w:r>
    </w:p>
    <w:p w:rsidR="001A14DA" w:rsidRDefault="001A14DA" w:rsidP="001A14DA">
      <w:pPr>
        <w:tabs>
          <w:tab w:val="left" w:pos="825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553395" w:rsidRDefault="00553395" w:rsidP="00553395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University Course Guidance</w:t>
      </w:r>
    </w:p>
    <w:p w:rsidR="00553395" w:rsidRDefault="00553395" w:rsidP="001A14DA">
      <w:pPr>
        <w:tabs>
          <w:tab w:val="left" w:pos="825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1"/>
            </w:rPr>
            <w:t>Oradell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>
            <w:rPr>
              <w:rFonts w:hint="eastAsia"/>
              <w:szCs w:val="21"/>
            </w:rPr>
            <w:t>Public School</w:t>
          </w:r>
        </w:smartTag>
      </w:smartTag>
      <w:r>
        <w:rPr>
          <w:rFonts w:hint="eastAsia"/>
          <w:szCs w:val="21"/>
        </w:rPr>
        <w:t xml:space="preserve"> Individual Education Program 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553395" w:rsidP="00E86824">
      <w:pPr>
        <w:tabs>
          <w:tab w:val="left" w:pos="560"/>
          <w:tab w:val="left" w:pos="1136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200" w:firstLine="2520"/>
        <w:rPr>
          <w:rFonts w:ascii="Times-Roman" w:hAnsi="Times-Roman"/>
        </w:rPr>
      </w:pPr>
      <w:r>
        <w:rPr>
          <w:rFonts w:ascii="Times-Roman" w:hAnsi="Times-Roman" w:hint="eastAsia"/>
        </w:rPr>
        <w:t>London School of English Homepage</w:t>
      </w:r>
    </w:p>
    <w:p w:rsidR="005B3AAD" w:rsidRDefault="005B3AAD" w:rsidP="00E86824">
      <w:pPr>
        <w:tabs>
          <w:tab w:val="left" w:pos="560"/>
          <w:tab w:val="left" w:pos="1136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200" w:firstLine="2520"/>
        <w:rPr>
          <w:rFonts w:ascii="Times-Roman" w:hAnsi="Times-Roman"/>
        </w:rPr>
      </w:pPr>
    </w:p>
    <w:p w:rsidR="005B3AAD" w:rsidRDefault="005B3AAD" w:rsidP="005B3AAD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 xml:space="preserve">Gracie Jiu-Jitsu Website </w:t>
      </w:r>
    </w:p>
    <w:p w:rsidR="00FB728D" w:rsidRDefault="00FB728D" w:rsidP="00553395">
      <w:pPr>
        <w:rPr>
          <w:bCs/>
          <w:color w:val="000000"/>
        </w:rPr>
      </w:pPr>
    </w:p>
    <w:p w:rsidR="00FB728D" w:rsidRDefault="00E86824" w:rsidP="00E86824">
      <w:pPr>
        <w:rPr>
          <w:bCs/>
          <w:color w:val="000000"/>
        </w:rPr>
      </w:pPr>
      <w:r>
        <w:rPr>
          <w:rFonts w:hint="eastAsia"/>
          <w:bCs/>
          <w:color w:val="000000"/>
        </w:rPr>
        <w:t>Law</w:t>
      </w:r>
    </w:p>
    <w:p w:rsidR="008700EC" w:rsidRDefault="008700EC" w:rsidP="00E86824">
      <w:pPr>
        <w:rPr>
          <w:bCs/>
          <w:color w:val="000000"/>
        </w:rPr>
      </w:pPr>
    </w:p>
    <w:p w:rsidR="00E86824" w:rsidRDefault="00E86824" w:rsidP="00E86824">
      <w:pPr>
        <w:rPr>
          <w:bCs/>
          <w:color w:val="000000"/>
        </w:rPr>
      </w:pPr>
      <w:r>
        <w:rPr>
          <w:rFonts w:hint="eastAsia"/>
          <w:bCs/>
          <w:color w:val="000000"/>
        </w:rPr>
        <w:tab/>
      </w:r>
      <w:r>
        <w:rPr>
          <w:rFonts w:hint="eastAsia"/>
          <w:bCs/>
          <w:color w:val="000000"/>
        </w:rPr>
        <w:tab/>
        <w:t>Eng-Jpn</w:t>
      </w:r>
    </w:p>
    <w:p w:rsidR="008700EC" w:rsidRDefault="008700EC" w:rsidP="00E86824">
      <w:pPr>
        <w:rPr>
          <w:bCs/>
          <w:color w:val="000000"/>
        </w:rPr>
      </w:pPr>
    </w:p>
    <w:p w:rsidR="00FB728D" w:rsidRDefault="00FB728D" w:rsidP="00FB728D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Dispute Resolution</w:t>
      </w:r>
    </w:p>
    <w:p w:rsidR="00FB728D" w:rsidRDefault="00FB728D" w:rsidP="00553395">
      <w:pPr>
        <w:rPr>
          <w:bCs/>
          <w:color w:val="000000"/>
        </w:rPr>
      </w:pPr>
    </w:p>
    <w:p w:rsidR="00553395" w:rsidRDefault="00553395" w:rsidP="00553395">
      <w:pPr>
        <w:rPr>
          <w:bCs/>
          <w:color w:val="000000"/>
        </w:rPr>
      </w:pPr>
      <w:r>
        <w:rPr>
          <w:rFonts w:hint="eastAsia"/>
          <w:bCs/>
          <w:color w:val="000000"/>
        </w:rPr>
        <w:t xml:space="preserve">Art </w:t>
      </w:r>
    </w:p>
    <w:p w:rsidR="008700EC" w:rsidRDefault="008700EC" w:rsidP="00553395">
      <w:pPr>
        <w:rPr>
          <w:bCs/>
          <w:color w:val="000000"/>
        </w:rPr>
      </w:pPr>
    </w:p>
    <w:p w:rsidR="00553395" w:rsidRDefault="00553395" w:rsidP="00553395">
      <w:pPr>
        <w:rPr>
          <w:bCs/>
          <w:color w:val="000000"/>
        </w:rPr>
      </w:pPr>
      <w:r>
        <w:rPr>
          <w:rFonts w:hint="eastAsia"/>
          <w:bCs/>
          <w:color w:val="000000"/>
        </w:rPr>
        <w:tab/>
      </w:r>
      <w:r>
        <w:rPr>
          <w:rFonts w:hint="eastAsia"/>
          <w:bCs/>
          <w:color w:val="000000"/>
        </w:rPr>
        <w:tab/>
        <w:t>Eng-Jpn</w:t>
      </w:r>
    </w:p>
    <w:p w:rsidR="00FB728D" w:rsidRPr="005B3AAD" w:rsidRDefault="00FB728D" w:rsidP="005B3AAD">
      <w:pPr>
        <w:ind w:left="2520"/>
        <w:rPr>
          <w:bCs/>
          <w:color w:val="000000"/>
        </w:rPr>
      </w:pPr>
      <w:r>
        <w:rPr>
          <w:rFonts w:hint="eastAsia"/>
          <w:bCs/>
          <w:color w:val="000000"/>
        </w:rPr>
        <w:t>UK National Gallery Visitor Guide</w:t>
      </w:r>
      <w:r>
        <w:rPr>
          <w:rFonts w:ascii="Times New Roman" w:hAnsi="Times New Roman" w:hint="eastAsia"/>
          <w:bCs/>
          <w:color w:val="000000"/>
        </w:rPr>
        <w:t xml:space="preserve"> </w:t>
      </w:r>
    </w:p>
    <w:p w:rsidR="00466FDE" w:rsidRDefault="00466FDE" w:rsidP="00FB728D">
      <w:pPr>
        <w:ind w:left="2520"/>
        <w:rPr>
          <w:rFonts w:ascii="Times New Roman" w:hAnsi="Times New Roman"/>
          <w:bCs/>
          <w:color w:val="000000"/>
        </w:rPr>
      </w:pPr>
    </w:p>
    <w:p w:rsidR="00FB728D" w:rsidRDefault="00466FDE" w:rsidP="00FB728D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Automobile</w:t>
      </w:r>
    </w:p>
    <w:p w:rsidR="008700EC" w:rsidRDefault="008700EC" w:rsidP="00FB728D">
      <w:pPr>
        <w:rPr>
          <w:rFonts w:ascii="Times New Roman" w:hAnsi="Times New Roman"/>
          <w:bCs/>
          <w:color w:val="000000"/>
        </w:rPr>
      </w:pPr>
    </w:p>
    <w:p w:rsidR="00466FDE" w:rsidRDefault="00466FDE" w:rsidP="00FB728D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ab/>
      </w:r>
      <w:r>
        <w:rPr>
          <w:rFonts w:ascii="Times New Roman" w:hAnsi="Times New Roman" w:hint="eastAsia"/>
          <w:bCs/>
          <w:color w:val="000000"/>
        </w:rPr>
        <w:tab/>
        <w:t xml:space="preserve">    Eng-Jpn</w:t>
      </w:r>
    </w:p>
    <w:p w:rsidR="008700EC" w:rsidRDefault="008700EC" w:rsidP="00FB728D">
      <w:pPr>
        <w:rPr>
          <w:rFonts w:ascii="Times New Roman" w:hAnsi="Times New Roman"/>
          <w:bCs/>
          <w:color w:val="000000"/>
        </w:rPr>
      </w:pPr>
    </w:p>
    <w:p w:rsidR="00466FDE" w:rsidRDefault="00466FDE" w:rsidP="00716F30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AMB of Mercedes-Benz Cars</w:t>
      </w:r>
    </w:p>
    <w:p w:rsidR="00716F30" w:rsidRDefault="00466FDE" w:rsidP="00716F30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ab/>
      </w:r>
      <w:r>
        <w:rPr>
          <w:rFonts w:ascii="Times New Roman" w:hAnsi="Times New Roman" w:hint="eastAsia"/>
          <w:bCs/>
          <w:color w:val="000000"/>
        </w:rPr>
        <w:tab/>
      </w:r>
      <w:r>
        <w:rPr>
          <w:rFonts w:ascii="Times New Roman" w:hAnsi="Times New Roman" w:hint="eastAsia"/>
          <w:bCs/>
          <w:color w:val="000000"/>
        </w:rPr>
        <w:tab/>
      </w:r>
    </w:p>
    <w:p w:rsidR="00716F30" w:rsidRDefault="00716F30" w:rsidP="00716F30">
      <w:pPr>
        <w:ind w:left="1680" w:firstLine="840"/>
      </w:pPr>
      <w:r>
        <w:rPr>
          <w:rFonts w:hint="eastAsia"/>
        </w:rPr>
        <w:t>Honda Accord Mounted i-CTDi Diesel Engine Development</w:t>
      </w:r>
    </w:p>
    <w:p w:rsidR="00553395" w:rsidRDefault="00553395" w:rsidP="00716F30">
      <w:pPr>
        <w:tabs>
          <w:tab w:val="left" w:pos="560"/>
          <w:tab w:val="left" w:pos="112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:rsidR="00553395" w:rsidRDefault="00553395" w:rsidP="00553395">
      <w:pPr>
        <w:tabs>
          <w:tab w:val="left" w:pos="560"/>
          <w:tab w:val="left" w:pos="81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 w:hint="eastAsia"/>
        </w:rPr>
        <w:t>Contract</w:t>
      </w:r>
    </w:p>
    <w:p w:rsidR="008700EC" w:rsidRDefault="008700EC" w:rsidP="00553395">
      <w:pPr>
        <w:tabs>
          <w:tab w:val="left" w:pos="560"/>
          <w:tab w:val="left" w:pos="81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:rsidR="00553395" w:rsidRDefault="00553395" w:rsidP="00553395">
      <w:pPr>
        <w:tabs>
          <w:tab w:val="left" w:pos="560"/>
          <w:tab w:val="left" w:pos="81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Eng-Jpn</w:t>
      </w:r>
    </w:p>
    <w:p w:rsidR="008700EC" w:rsidRDefault="008700EC" w:rsidP="00553395">
      <w:pPr>
        <w:tabs>
          <w:tab w:val="left" w:pos="560"/>
          <w:tab w:val="left" w:pos="81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</w:rPr>
      </w:pPr>
    </w:p>
    <w:p w:rsidR="00FB728D" w:rsidRPr="00553395" w:rsidRDefault="00553395" w:rsidP="00553395">
      <w:pPr>
        <w:tabs>
          <w:tab w:val="left" w:pos="560"/>
          <w:tab w:val="left" w:pos="112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200" w:firstLine="2520"/>
        <w:rPr>
          <w:rFonts w:ascii="Times-Roman" w:hAnsi="Times-Roman"/>
        </w:rPr>
      </w:pPr>
      <w:r>
        <w:rPr>
          <w:rFonts w:ascii="Times-Roman" w:hAnsi="Times-Roman" w:hint="eastAsia"/>
        </w:rPr>
        <w:t>Otsuka b-240 GRAS Feasibility Final/Contracts</w:t>
      </w:r>
    </w:p>
    <w:p w:rsidR="00553395" w:rsidRDefault="00553395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</w:p>
    <w:p w:rsidR="00FB728D" w:rsidRDefault="00FB728D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Confidentiality and Non-Solicitation Agreement</w:t>
      </w:r>
    </w:p>
    <w:p w:rsidR="00FB728D" w:rsidRDefault="00FB728D" w:rsidP="00FB728D">
      <w:pPr>
        <w:rPr>
          <w:rFonts w:ascii="Times-Roman" w:hAnsi="Times-Roman"/>
        </w:rPr>
      </w:pPr>
    </w:p>
    <w:p w:rsidR="00FB728D" w:rsidRDefault="00FB728D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lastRenderedPageBreak/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Inventions and Original Works Agreement</w:t>
      </w:r>
    </w:p>
    <w:p w:rsidR="00FB728D" w:rsidRDefault="00FB728D" w:rsidP="00FB728D">
      <w:pPr>
        <w:rPr>
          <w:rFonts w:ascii="Times-Roman" w:hAnsi="Times-Roman"/>
        </w:rPr>
      </w:pPr>
    </w:p>
    <w:p w:rsidR="00FB728D" w:rsidRDefault="00FB728D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Key Employee Non-Interference and Non-Competition Agreement</w:t>
      </w:r>
    </w:p>
    <w:p w:rsidR="00466FDE" w:rsidRDefault="00466FDE" w:rsidP="00FB728D">
      <w:pPr>
        <w:rPr>
          <w:rFonts w:ascii="Times-Roman" w:hAnsi="Times-Roman"/>
        </w:rPr>
      </w:pPr>
    </w:p>
    <w:p w:rsidR="00466FDE" w:rsidRDefault="00466FDE" w:rsidP="00221F98">
      <w:pPr>
        <w:rPr>
          <w:rFonts w:ascii="Times-Roman" w:hAnsi="Times-Roman"/>
        </w:rPr>
      </w:pPr>
      <w:r>
        <w:rPr>
          <w:rFonts w:ascii="Times-Roman" w:hAnsi="Times-Roman" w:hint="eastAsia"/>
        </w:rPr>
        <w:t>Game</w:t>
      </w:r>
    </w:p>
    <w:p w:rsidR="008700EC" w:rsidRDefault="008700EC" w:rsidP="00466FDE">
      <w:pPr>
        <w:ind w:firstLine="840"/>
        <w:rPr>
          <w:rFonts w:ascii="Times-Roman" w:hAnsi="Times-Roman"/>
        </w:rPr>
      </w:pPr>
    </w:p>
    <w:p w:rsidR="00553395" w:rsidRDefault="00466FDE" w:rsidP="00553395">
      <w:pPr>
        <w:ind w:firstLine="840"/>
        <w:rPr>
          <w:rFonts w:ascii="Times-Roman" w:hAnsi="Times-Roman"/>
        </w:rPr>
      </w:pPr>
      <w:r>
        <w:rPr>
          <w:rFonts w:ascii="Times-Roman" w:hAnsi="Times-Roman" w:hint="eastAsia"/>
        </w:rPr>
        <w:tab/>
        <w:t>Eng-Jpn</w:t>
      </w:r>
    </w:p>
    <w:p w:rsidR="008700EC" w:rsidRDefault="008700EC" w:rsidP="00553395">
      <w:pPr>
        <w:ind w:firstLine="840"/>
        <w:rPr>
          <w:rFonts w:ascii="Times-Roman" w:hAnsi="Times-Roman"/>
        </w:rPr>
      </w:pPr>
    </w:p>
    <w:p w:rsidR="00553395" w:rsidRDefault="00553395" w:rsidP="00553395">
      <w:pPr>
        <w:ind w:left="252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hint="eastAsia"/>
          <w:bCs/>
          <w:color w:val="000000"/>
        </w:rPr>
        <w:t>Casino Video Game</w:t>
      </w:r>
    </w:p>
    <w:p w:rsidR="00553395" w:rsidRDefault="00553395" w:rsidP="00466FDE">
      <w:pPr>
        <w:ind w:firstLine="840"/>
        <w:rPr>
          <w:rFonts w:ascii="Times-Roman" w:hAnsi="Times-Roman"/>
        </w:rPr>
      </w:pPr>
    </w:p>
    <w:p w:rsidR="00466FDE" w:rsidRDefault="00466FDE" w:rsidP="00466FDE">
      <w:pPr>
        <w:rPr>
          <w:rFonts w:ascii="Times New Roman" w:hAnsi="Times New Roman"/>
          <w:bCs/>
          <w:color w:val="000000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 New Roman" w:hAnsi="Times New Roman" w:hint="eastAsia"/>
          <w:bCs/>
          <w:color w:val="000000"/>
        </w:rPr>
        <w:t>Texas Holden Poker Game</w:t>
      </w:r>
    </w:p>
    <w:p w:rsidR="00466FDE" w:rsidRDefault="00466FDE" w:rsidP="00466FDE">
      <w:pPr>
        <w:rPr>
          <w:rFonts w:ascii="Times New Roman" w:hAnsi="Times New Roman"/>
          <w:bCs/>
          <w:color w:val="000000"/>
        </w:rPr>
      </w:pPr>
    </w:p>
    <w:p w:rsidR="00466FDE" w:rsidRDefault="00466FDE" w:rsidP="00466FDE">
      <w:pPr>
        <w:tabs>
          <w:tab w:val="left" w:pos="560"/>
          <w:tab w:val="left" w:pos="1120"/>
          <w:tab w:val="left" w:pos="1680"/>
          <w:tab w:val="left" w:pos="2240"/>
          <w:tab w:val="left" w:pos="249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200" w:firstLine="2520"/>
        <w:rPr>
          <w:rFonts w:ascii="Times-Roman" w:hAnsi="Times-Roman"/>
        </w:rPr>
      </w:pPr>
      <w:r>
        <w:rPr>
          <w:rFonts w:ascii="Times-Roman" w:hAnsi="Times-Roman" w:hint="eastAsia"/>
        </w:rPr>
        <w:t>Amazon Wild Game</w:t>
      </w:r>
    </w:p>
    <w:p w:rsidR="00466FDE" w:rsidRDefault="00466FDE" w:rsidP="00466FDE">
      <w:pPr>
        <w:rPr>
          <w:rFonts w:ascii="Times-Roman" w:hAnsi="Times-Roman"/>
        </w:rPr>
      </w:pPr>
    </w:p>
    <w:p w:rsidR="00FB728D" w:rsidRDefault="00FB728D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Caribbean Wild Poker</w:t>
      </w:r>
    </w:p>
    <w:p w:rsidR="00FB728D" w:rsidRDefault="00FB728D" w:rsidP="00FB728D">
      <w:pPr>
        <w:rPr>
          <w:rFonts w:ascii="Times-Roman" w:hAnsi="Times-Roman"/>
        </w:rPr>
      </w:pPr>
    </w:p>
    <w:p w:rsidR="00FB728D" w:rsidRDefault="00FB728D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Gold Rush Poker</w:t>
      </w:r>
    </w:p>
    <w:p w:rsidR="00221F98" w:rsidRDefault="00221F98" w:rsidP="00FB728D">
      <w:pPr>
        <w:rPr>
          <w:rFonts w:ascii="Times-Roman" w:hAnsi="Times-Roman"/>
        </w:rPr>
      </w:pPr>
    </w:p>
    <w:p w:rsidR="00221F98" w:rsidRDefault="00221F98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>Back-Translation</w:t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</w:p>
    <w:p w:rsidR="00221F98" w:rsidRDefault="00221F98" w:rsidP="00FB728D">
      <w:pPr>
        <w:rPr>
          <w:rFonts w:ascii="Times-Roman" w:hAnsi="Times-Roman"/>
        </w:rPr>
      </w:pPr>
    </w:p>
    <w:p w:rsidR="00221F98" w:rsidRDefault="00221F98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>Medical</w:t>
      </w:r>
    </w:p>
    <w:p w:rsidR="00221F98" w:rsidRDefault="00221F98" w:rsidP="00FB728D">
      <w:pPr>
        <w:rPr>
          <w:rFonts w:ascii="Times-Roman" w:hAnsi="Times-Roman"/>
        </w:rPr>
      </w:pP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</w:r>
      <w:r>
        <w:rPr>
          <w:rFonts w:ascii="Times-Roman" w:hAnsi="Times-Roman" w:hint="eastAsia"/>
        </w:rPr>
        <w:tab/>
        <w:t>Personal and Social Performance (PSP) Worksheet</w:t>
      </w:r>
    </w:p>
    <w:p w:rsidR="00FB728D" w:rsidRPr="00221F98" w:rsidRDefault="00FB728D" w:rsidP="00FB728D">
      <w:pPr>
        <w:rPr>
          <w:bCs/>
          <w:color w:val="000000"/>
        </w:rPr>
      </w:pPr>
    </w:p>
    <w:p w:rsidR="00FB728D" w:rsidRDefault="00FB728D" w:rsidP="00FB728D">
      <w:r>
        <w:rPr>
          <w:rFonts w:hint="eastAsia"/>
        </w:rPr>
        <w:t>Revision</w:t>
      </w:r>
    </w:p>
    <w:p w:rsidR="00FB728D" w:rsidRDefault="00FB728D" w:rsidP="00FB728D">
      <w:pPr>
        <w:ind w:left="1680" w:firstLineChars="400" w:firstLine="840"/>
      </w:pPr>
      <w:r>
        <w:rPr>
          <w:rFonts w:hint="eastAsia"/>
        </w:rPr>
        <w:t xml:space="preserve">AOL Asia Tenancy Agreement (Japan) </w:t>
      </w:r>
    </w:p>
    <w:p w:rsidR="00FB728D" w:rsidRDefault="00FB728D" w:rsidP="00FB728D">
      <w:pPr>
        <w:ind w:left="1680" w:firstLineChars="400" w:firstLine="840"/>
      </w:pPr>
    </w:p>
    <w:p w:rsidR="00FB728D" w:rsidRDefault="00FB728D" w:rsidP="00FB728D">
      <w:pPr>
        <w:ind w:left="1680" w:firstLineChars="400" w:firstLine="840"/>
      </w:pPr>
      <w:r>
        <w:rPr>
          <w:rFonts w:hint="eastAsia"/>
        </w:rPr>
        <w:t>Medical Review for Adolescents with Epilepsy</w:t>
      </w:r>
    </w:p>
    <w:p w:rsidR="000A143E" w:rsidRDefault="000A143E" w:rsidP="00FB728D">
      <w:pPr>
        <w:ind w:left="1680" w:firstLineChars="400" w:firstLine="840"/>
      </w:pPr>
    </w:p>
    <w:p w:rsidR="000A143E" w:rsidRDefault="000A143E" w:rsidP="00FB728D">
      <w:pPr>
        <w:ind w:left="1680" w:firstLineChars="400" w:firstLine="840"/>
      </w:pPr>
      <w:r>
        <w:rPr>
          <w:rFonts w:hint="eastAsia"/>
        </w:rPr>
        <w:t>Medical Interview with Youth Suffering from Schizophrenics</w:t>
      </w:r>
    </w:p>
    <w:p w:rsidR="00FB728D" w:rsidRPr="000A143E" w:rsidRDefault="00FB728D" w:rsidP="00FB728D">
      <w:pPr>
        <w:ind w:left="1680" w:firstLineChars="400" w:firstLine="840"/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>Sales &amp; Marketing Research Survey Member (2003-)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Choice Translating &amp; Interpreting, Inc.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</w:p>
    <w:p w:rsidR="00FB728D" w:rsidRPr="00E832AA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Nomen Naming Consultants</w:t>
      </w:r>
    </w:p>
    <w:p w:rsidR="00FB728D" w:rsidRDefault="00FB728D" w:rsidP="00FB728D">
      <w:pPr>
        <w:tabs>
          <w:tab w:val="left" w:pos="1136"/>
          <w:tab w:val="left" w:pos="1988"/>
          <w:tab w:val="left" w:pos="2556"/>
          <w:tab w:val="left" w:pos="3124"/>
          <w:tab w:val="left" w:pos="3692"/>
          <w:tab w:val="left" w:pos="6532"/>
          <w:tab w:val="left" w:pos="6816"/>
        </w:tabs>
        <w:rPr>
          <w:rFonts w:ascii="ＭＳ 明朝" w:hAnsi="Arial"/>
          <w:sz w:val="20"/>
        </w:rPr>
      </w:pPr>
    </w:p>
    <w:p w:rsidR="00FB728D" w:rsidRDefault="00FB728D" w:rsidP="00FB728D">
      <w:r>
        <w:rPr>
          <w:rFonts w:hint="eastAsia"/>
        </w:rPr>
        <w:lastRenderedPageBreak/>
        <w:t>Reporting and Translation:(2001-present)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Interview in Jpn, Jpn-Jpn transcript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Jpn-Eng translation  IS300SX by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Toyota</w:t>
          </w:r>
        </w:smartTag>
      </w:smartTag>
      <w:r>
        <w:rPr>
          <w:rFonts w:hint="eastAsia"/>
        </w:rPr>
        <w:t xml:space="preserve"> </w:t>
      </w:r>
    </w:p>
    <w:p w:rsidR="00FB728D" w:rsidRDefault="00FB728D" w:rsidP="00FB728D"/>
    <w:p w:rsidR="00FB728D" w:rsidRDefault="00FB728D" w:rsidP="00FB728D">
      <w:r>
        <w:rPr>
          <w:rFonts w:hint="eastAsia"/>
        </w:rPr>
        <w:t>Translation and Tape Transcript:(2001-present)</w:t>
      </w:r>
    </w:p>
    <w:p w:rsidR="00FB728D" w:rsidRDefault="00FB728D" w:rsidP="00FB728D"/>
    <w:p w:rsidR="00FB728D" w:rsidRDefault="00FB728D" w:rsidP="00FB728D">
      <w: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Eng-Eng transcript, Eng-Jpn translation 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Anterior Cruciate Ligament Reconstruction </w:t>
      </w:r>
    </w:p>
    <w:p w:rsidR="00FB728D" w:rsidRDefault="00FB728D" w:rsidP="00FB728D"/>
    <w:p w:rsidR="00FB728D" w:rsidRDefault="00FB728D" w:rsidP="00FB728D">
      <w:r>
        <w:rPr>
          <w:rFonts w:hint="eastAsia"/>
        </w:rPr>
        <w:t>Translation and Research Coordination:(2001-present)</w:t>
      </w:r>
    </w:p>
    <w:p w:rsidR="00FB728D" w:rsidRPr="004C5A87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Article Search for Telecom Type II Companies</w:t>
      </w:r>
    </w:p>
    <w:p w:rsidR="00FB728D" w:rsidRDefault="00FB728D" w:rsidP="00FB728D"/>
    <w:p w:rsidR="00FB728D" w:rsidRDefault="00FB728D" w:rsidP="00FB728D">
      <w:r>
        <w:rPr>
          <w:rFonts w:hint="eastAsia"/>
        </w:rPr>
        <w:t>Proofreader: (2000-present)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Government Official Documents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Gift Sending List</w:t>
      </w:r>
    </w:p>
    <w:p w:rsidR="00FB728D" w:rsidRDefault="00FB728D" w:rsidP="00FB728D"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Marketing Computer Web Pages  </w:t>
      </w:r>
    </w:p>
    <w:p w:rsidR="00FB728D" w:rsidRDefault="00FB728D" w:rsidP="00FB728D">
      <w:r>
        <w:rPr>
          <w:rFonts w:hint="eastAsia"/>
        </w:rPr>
        <w:t xml:space="preserve">            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Jpn &amp; Eng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Industrial Standards Association </w:t>
      </w:r>
    </w:p>
    <w:p w:rsidR="00FB728D" w:rsidRDefault="00FB728D" w:rsidP="00FB728D"/>
    <w:p w:rsidR="00FB728D" w:rsidRDefault="00FB728D" w:rsidP="00FB728D">
      <w:r>
        <w:rPr>
          <w:rFonts w:hint="eastAsia"/>
        </w:rPr>
        <w:t xml:space="preserve">2000-  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Travelers Bureau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Web Page Guidebook Articles in Eng: 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Golf, Diving &amp; Character Goods Articles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1993-   DHC Corporation:</w:t>
      </w:r>
    </w:p>
    <w:p w:rsidR="00FB728D" w:rsidRDefault="00FB728D" w:rsidP="00FB728D">
      <w:r>
        <w:rPr>
          <w:rFonts w:hint="eastAsia"/>
        </w:rPr>
        <w:lastRenderedPageBreak/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Researcher, Editor and Proofreader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Publishing Division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Wagner's English Clinic I</w:t>
      </w:r>
      <w:r>
        <w:t>, II</w:t>
      </w:r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  <w:t>(Proofreading)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  <w:t xml:space="preserve">English Phrase Workbook by Ken Toyama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(Planning, Translation)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Stories on English (Planning, Editing)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1993-</w:t>
      </w:r>
      <w:r>
        <w:rPr>
          <w:rFonts w:hint="eastAsia"/>
        </w:rPr>
        <w:tab/>
        <w:t xml:space="preserve">East West, Inc.: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Writer, Researcher, Editor and Proofreader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Japanese Language Education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  <w:t>Newsletter (J-E)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CRIC (Copyright Association) (J-E)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Dictionary to Introduce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  <w:t>in English (J-E)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Web Page Translation: Company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  <w:r>
        <w:rPr>
          <w:rFonts w:hint="eastAsia"/>
        </w:rPr>
        <w:tab/>
        <w:t>Brochure (J-E)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Official Japanese-English Dictionary (J-E)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1987-93</w:t>
      </w:r>
      <w:r w:rsidR="005B3AAD">
        <w:rPr>
          <w:rFonts w:hint="eastAsia"/>
        </w:rPr>
        <w:tab/>
        <w:t>Japanese Language Instructor of</w:t>
      </w:r>
      <w:r>
        <w:rPr>
          <w:rFonts w:hint="eastAsia"/>
        </w:rPr>
        <w:t xml:space="preserve"> U.S. colleges</w:t>
      </w:r>
    </w:p>
    <w:p w:rsidR="00FB728D" w:rsidRPr="005B3AA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Michigan University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Program (1993)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Middlebury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College</w:t>
          </w:r>
        </w:smartTag>
      </w:smartTag>
      <w:r>
        <w:rPr>
          <w:rFonts w:hint="eastAsia"/>
        </w:rPr>
        <w:t xml:space="preserve"> (1993)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Carleton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College</w:t>
          </w:r>
        </w:smartTag>
      </w:smartTag>
      <w:r>
        <w:rPr>
          <w:rFonts w:hint="eastAsia"/>
        </w:rPr>
        <w:t xml:space="preserve"> (1992-93)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Oregon</w:t>
          </w:r>
        </w:smartTag>
      </w:smartTag>
      <w:r>
        <w:rPr>
          <w:rFonts w:hint="eastAsia"/>
        </w:rPr>
        <w:t xml:space="preserve"> (1990-92)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Kalamazoo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College</w:t>
          </w:r>
        </w:smartTag>
      </w:smartTag>
      <w:r>
        <w:rPr>
          <w:rFonts w:hint="eastAsia"/>
        </w:rPr>
        <w:t xml:space="preserve"> (1989-90)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San Francisco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City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College</w:t>
          </w:r>
        </w:smartTag>
      </w:smartTag>
      <w:r>
        <w:rPr>
          <w:rFonts w:hint="eastAsia"/>
        </w:rPr>
        <w:t xml:space="preserve"> (1989)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Kansas</w:t>
          </w:r>
        </w:smartTag>
      </w:smartTag>
      <w:r>
        <w:rPr>
          <w:rFonts w:hint="eastAsia"/>
        </w:rPr>
        <w:t xml:space="preserve"> (1987-88)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1985-87</w:t>
      </w:r>
      <w:r>
        <w:rPr>
          <w:rFonts w:hint="eastAsia"/>
        </w:rPr>
        <w:tab/>
      </w:r>
      <w:r>
        <w:t>Writer, Translator</w:t>
      </w:r>
      <w:r>
        <w:rPr>
          <w:rFonts w:hint="eastAsia"/>
        </w:rPr>
        <w:t>, Proofreader &amp; Interpreter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Magazines (U-tan, Aspect, Econo, CAT, Men)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Books (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in Hundred Questions</w:t>
      </w:r>
    </w:p>
    <w:p w:rsidR="00FB728D" w:rsidRDefault="00FB728D" w:rsidP="00FB728D"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  <w:t>Handbook on the Most Up-to-Date Information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 English, All Women are Home Managers)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1981-85</w:t>
      </w:r>
      <w:r>
        <w:rPr>
          <w:rFonts w:hint="eastAsia"/>
        </w:rPr>
        <w:tab/>
        <w:t>Editor, Proofreader, Translator &amp; Interpreter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PHP Institute, Inc.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Monthly English-language Magazine 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PHP Intersect (J-E)</w:t>
      </w:r>
    </w:p>
    <w:p w:rsidR="00FB728D" w:rsidRDefault="00FB728D" w:rsidP="00FB728D"/>
    <w:p w:rsidR="00FB728D" w:rsidRDefault="00FB728D" w:rsidP="00FB728D"/>
    <w:p w:rsidR="00FB728D" w:rsidRDefault="00FB728D" w:rsidP="00FB728D">
      <w:r>
        <w:rPr>
          <w:rFonts w:hint="eastAsia"/>
        </w:rPr>
        <w:t>1980-81</w:t>
      </w:r>
      <w:r>
        <w:rPr>
          <w:rFonts w:hint="eastAsia"/>
        </w:rPr>
        <w:tab/>
        <w:t>Sales Department Staff, Interpreter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  <w:t>Seiko Corp.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International Sales Dept. Sect. II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1975-80</w:t>
      </w:r>
      <w:r>
        <w:rPr>
          <w:rFonts w:hint="eastAsia"/>
        </w:rPr>
        <w:tab/>
        <w:t>Translator, Researcher &amp; Interpreter</w:t>
      </w:r>
    </w:p>
    <w:p w:rsidR="00FB728D" w:rsidRDefault="00FB728D" w:rsidP="00FB728D"/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Nippon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Audio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Visual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Center</w:t>
          </w:r>
        </w:smartTag>
      </w:smartTag>
      <w:r>
        <w:rPr>
          <w:rFonts w:hint="eastAsia"/>
        </w:rPr>
        <w:t xml:space="preserve"> (Nihon TV)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Documentary TV Programs (E-J</w:t>
      </w:r>
      <w:r>
        <w:t>, J</w:t>
      </w:r>
      <w:r>
        <w:rPr>
          <w:rFonts w:hint="eastAsia"/>
        </w:rPr>
        <w:t>-E)</w:t>
      </w:r>
    </w:p>
    <w:p w:rsidR="00FB728D" w:rsidRDefault="00FB728D" w:rsidP="00FB728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Reporting Assistant, Interpreter</w:t>
      </w:r>
    </w:p>
    <w:p w:rsidR="00FB728D" w:rsidRDefault="00FB728D" w:rsidP="00FB728D"/>
    <w:p w:rsidR="00FB728D" w:rsidRDefault="00FB728D" w:rsidP="00FB728D"/>
    <w:p w:rsidR="00FB728D" w:rsidRDefault="00FB728D" w:rsidP="00FB728D">
      <w:r>
        <w:rPr>
          <w:rFonts w:hint="eastAsia"/>
        </w:rPr>
        <w:t>Skill:---------------------------------------------------------------------------------------------------</w:t>
      </w:r>
    </w:p>
    <w:p w:rsidR="00FB728D" w:rsidRDefault="00FB728D" w:rsidP="00FB728D"/>
    <w:p w:rsidR="00FB728D" w:rsidRDefault="00FB728D" w:rsidP="00FB728D">
      <w:r>
        <w:rPr>
          <w:rFonts w:hint="eastAsia"/>
        </w:rPr>
        <w:t>1994</w:t>
      </w:r>
      <w:r>
        <w:tab/>
        <w:t>Certificate</w:t>
      </w:r>
      <w:r>
        <w:rPr>
          <w:rFonts w:hint="eastAsia"/>
        </w:rPr>
        <w:t xml:space="preserve"> of Teaching English as Foreign Language </w:t>
      </w:r>
    </w:p>
    <w:p w:rsidR="00FB728D" w:rsidRDefault="00FB728D" w:rsidP="00FB728D">
      <w:r>
        <w:rPr>
          <w:rFonts w:hint="eastAsia"/>
        </w:rPr>
        <w:tab/>
        <w:t>(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Times)</w:t>
      </w:r>
    </w:p>
    <w:p w:rsidR="00FB728D" w:rsidRDefault="00FB728D" w:rsidP="00FB728D">
      <w:r>
        <w:rPr>
          <w:rFonts w:hint="eastAsia"/>
        </w:rPr>
        <w:t xml:space="preserve">1994 </w:t>
      </w:r>
      <w:r>
        <w:tab/>
      </w:r>
      <w:r>
        <w:rPr>
          <w:rFonts w:hint="eastAsia"/>
        </w:rPr>
        <w:t>Certificate of Insurance Business by the Japanese Government</w:t>
      </w:r>
    </w:p>
    <w:p w:rsidR="00FB728D" w:rsidRDefault="00FB728D" w:rsidP="00FB728D">
      <w:r>
        <w:rPr>
          <w:rFonts w:hint="eastAsia"/>
        </w:rPr>
        <w:t>1992</w:t>
      </w:r>
      <w:r>
        <w:rPr>
          <w:rFonts w:hint="eastAsia"/>
        </w:rPr>
        <w:tab/>
        <w:t>Certificate of Group Oral Proficiency Tester in Japanese</w:t>
      </w:r>
    </w:p>
    <w:p w:rsidR="00FB728D" w:rsidRDefault="00FB728D" w:rsidP="00FB728D">
      <w:r>
        <w:rPr>
          <w:rFonts w:hint="eastAsia"/>
        </w:rPr>
        <w:t>1990</w:t>
      </w:r>
      <w:r>
        <w:rPr>
          <w:rFonts w:hint="eastAsia"/>
        </w:rPr>
        <w:tab/>
        <w:t>TOEFL 623 points, TWE:Test of Written English 5/6</w:t>
      </w:r>
    </w:p>
    <w:p w:rsidR="00FB728D" w:rsidRDefault="00FB728D" w:rsidP="00FB728D">
      <w:r>
        <w:rPr>
          <w:rFonts w:hint="eastAsia"/>
        </w:rPr>
        <w:t>1980</w:t>
      </w:r>
      <w:r>
        <w:rPr>
          <w:rFonts w:hint="eastAsia"/>
        </w:rPr>
        <w:tab/>
        <w:t>Business Letter Writing Certificate</w:t>
      </w:r>
    </w:p>
    <w:p w:rsidR="00FB728D" w:rsidRDefault="00FB728D" w:rsidP="00FB728D">
      <w:r>
        <w:rPr>
          <w:rFonts w:hint="eastAsia"/>
        </w:rPr>
        <w:t>1979</w:t>
      </w:r>
      <w:r>
        <w:rPr>
          <w:rFonts w:hint="eastAsia"/>
        </w:rPr>
        <w:tab/>
        <w:t xml:space="preserve">Proficiency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English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Cambridge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  <w:r>
        <w:rPr>
          <w:rFonts w:hint="eastAsia"/>
        </w:rPr>
        <w:t xml:space="preserve"> Examination </w:t>
      </w:r>
    </w:p>
    <w:p w:rsidR="00FB728D" w:rsidRDefault="00FB728D" w:rsidP="00FB728D">
      <w:r>
        <w:rPr>
          <w:rFonts w:hint="eastAsia"/>
        </w:rPr>
        <w:tab/>
        <w:t>Board</w:t>
      </w:r>
    </w:p>
    <w:p w:rsidR="00FB728D" w:rsidRDefault="00FB728D" w:rsidP="00FB728D">
      <w:r>
        <w:rPr>
          <w:rFonts w:hint="eastAsia"/>
        </w:rPr>
        <w:t>1976</w:t>
      </w:r>
      <w:r>
        <w:rPr>
          <w:rFonts w:hint="eastAsia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Nippon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Audio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Name">
          <w:r>
            <w:rPr>
              <w:rFonts w:hint="eastAsia"/>
            </w:rPr>
            <w:t>Visual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Center</w:t>
          </w:r>
        </w:smartTag>
      </w:smartTag>
      <w:r>
        <w:rPr>
          <w:rFonts w:hint="eastAsia"/>
        </w:rPr>
        <w:t xml:space="preserve"> (Nihon TV)</w:t>
      </w:r>
    </w:p>
    <w:p w:rsidR="00FB728D" w:rsidRDefault="00FB728D" w:rsidP="00FB728D">
      <w:r>
        <w:rPr>
          <w:rFonts w:hint="eastAsia"/>
        </w:rPr>
        <w:tab/>
        <w:t xml:space="preserve">  Interpreter and Translator</w:t>
      </w:r>
    </w:p>
    <w:p w:rsidR="00FB728D" w:rsidRDefault="00FB728D" w:rsidP="00FB728D">
      <w:r>
        <w:rPr>
          <w:rFonts w:hint="eastAsia"/>
        </w:rPr>
        <w:t>1976</w:t>
      </w:r>
      <w:r>
        <w:rPr>
          <w:rFonts w:hint="eastAsia"/>
        </w:rPr>
        <w:tab/>
        <w:t xml:space="preserve">International Exchange Association (Ministry of Foreign </w:t>
      </w:r>
    </w:p>
    <w:p w:rsidR="00FB728D" w:rsidRDefault="00FB728D" w:rsidP="00FB728D">
      <w:r>
        <w:rPr>
          <w:rFonts w:hint="eastAsia"/>
        </w:rPr>
        <w:tab/>
        <w:t>Affairs)</w:t>
      </w:r>
    </w:p>
    <w:p w:rsidR="00FB728D" w:rsidRDefault="00FB728D" w:rsidP="00FB728D">
      <w:r>
        <w:rPr>
          <w:rFonts w:hint="eastAsia"/>
        </w:rPr>
        <w:lastRenderedPageBreak/>
        <w:tab/>
        <w:t xml:space="preserve">  Interpreter and Escort for Foreign VIPs</w:t>
      </w:r>
    </w:p>
    <w:p w:rsidR="00FB728D" w:rsidRDefault="00FB728D" w:rsidP="00FB728D"/>
    <w:p w:rsidR="00FB728D" w:rsidRDefault="00FB728D" w:rsidP="00FB728D"/>
    <w:p w:rsidR="00FB728D" w:rsidRDefault="00FB728D" w:rsidP="00FB728D"/>
    <w:p w:rsidR="00FB728D" w:rsidRPr="007D5B61" w:rsidRDefault="00FB728D" w:rsidP="00FB728D"/>
    <w:p w:rsidR="000B3353" w:rsidRPr="00FB728D" w:rsidRDefault="000B3353"/>
    <w:sectPr w:rsidR="000B3353" w:rsidRPr="00FB728D" w:rsidSect="001A14DA">
      <w:footerReference w:type="even" r:id="rId8"/>
      <w:footerReference w:type="default" r:id="rId9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BC" w:rsidRDefault="00237FBC" w:rsidP="00057F5A">
      <w:r>
        <w:separator/>
      </w:r>
    </w:p>
  </w:endnote>
  <w:endnote w:type="continuationSeparator" w:id="1">
    <w:p w:rsidR="00237FBC" w:rsidRDefault="00237FBC" w:rsidP="0005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4" w:rsidRDefault="002B753F" w:rsidP="001A1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8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824" w:rsidRDefault="00E86824" w:rsidP="001A1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4" w:rsidRDefault="002B753F" w:rsidP="001A14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8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8EE">
      <w:rPr>
        <w:rStyle w:val="a5"/>
        <w:noProof/>
      </w:rPr>
      <w:t>1</w:t>
    </w:r>
    <w:r>
      <w:rPr>
        <w:rStyle w:val="a5"/>
      </w:rPr>
      <w:fldChar w:fldCharType="end"/>
    </w:r>
  </w:p>
  <w:p w:rsidR="00E86824" w:rsidRDefault="00E86824" w:rsidP="001A1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BC" w:rsidRDefault="00237FBC" w:rsidP="00057F5A">
      <w:r>
        <w:separator/>
      </w:r>
    </w:p>
  </w:footnote>
  <w:footnote w:type="continuationSeparator" w:id="1">
    <w:p w:rsidR="00237FBC" w:rsidRDefault="00237FBC" w:rsidP="00057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28D"/>
    <w:rsid w:val="00057F5A"/>
    <w:rsid w:val="000A1293"/>
    <w:rsid w:val="000A143E"/>
    <w:rsid w:val="000B3353"/>
    <w:rsid w:val="00151E92"/>
    <w:rsid w:val="001A14DA"/>
    <w:rsid w:val="00221F98"/>
    <w:rsid w:val="00237FBC"/>
    <w:rsid w:val="002B753F"/>
    <w:rsid w:val="00466FDE"/>
    <w:rsid w:val="00553395"/>
    <w:rsid w:val="005B3AAD"/>
    <w:rsid w:val="00686308"/>
    <w:rsid w:val="006C4C7B"/>
    <w:rsid w:val="00716F30"/>
    <w:rsid w:val="008700EC"/>
    <w:rsid w:val="00A225AD"/>
    <w:rsid w:val="00AD3062"/>
    <w:rsid w:val="00B700DD"/>
    <w:rsid w:val="00C53A24"/>
    <w:rsid w:val="00CF0005"/>
    <w:rsid w:val="00D56F6B"/>
    <w:rsid w:val="00E70214"/>
    <w:rsid w:val="00E73B27"/>
    <w:rsid w:val="00E86824"/>
    <w:rsid w:val="00F17A0D"/>
    <w:rsid w:val="00FB728D"/>
    <w:rsid w:val="00FD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7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B728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B728D"/>
  </w:style>
  <w:style w:type="character" w:styleId="a6">
    <w:name w:val="Hyperlink"/>
    <w:basedOn w:val="a0"/>
    <w:rsid w:val="00FB728D"/>
    <w:rPr>
      <w:color w:val="0000FF"/>
      <w:u w:val="single"/>
    </w:rPr>
  </w:style>
  <w:style w:type="paragraph" w:styleId="a7">
    <w:name w:val="header"/>
    <w:basedOn w:val="a"/>
    <w:link w:val="a8"/>
    <w:rsid w:val="00FB7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B72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yokotoriyama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to@msg.biglobe.ne.jp%2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Toriyama</dc:creator>
  <cp:lastModifiedBy>K. Toriyama</cp:lastModifiedBy>
  <cp:revision>13</cp:revision>
  <dcterms:created xsi:type="dcterms:W3CDTF">2010-07-27T07:38:00Z</dcterms:created>
  <dcterms:modified xsi:type="dcterms:W3CDTF">2010-11-19T02:07:00Z</dcterms:modified>
</cp:coreProperties>
</file>