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A027A" w14:textId="77777777" w:rsidR="00C50144" w:rsidRDefault="00761475" w:rsidP="00F1146D">
      <w:pPr>
        <w:rPr>
          <w:b/>
          <w:bCs/>
          <w:color w:val="00008B"/>
          <w:sz w:val="28"/>
          <w:szCs w:val="28"/>
        </w:rPr>
      </w:pPr>
      <w:r w:rsidRPr="00C50144">
        <w:rPr>
          <w:b/>
          <w:bCs/>
          <w:color w:val="00008B"/>
          <w:sz w:val="28"/>
          <w:szCs w:val="28"/>
        </w:rPr>
        <w:t xml:space="preserve">         </w:t>
      </w:r>
      <w:r w:rsidR="00E643B4" w:rsidRPr="00C50144">
        <w:rPr>
          <w:b/>
          <w:bCs/>
          <w:color w:val="00008B"/>
          <w:sz w:val="28"/>
          <w:szCs w:val="28"/>
        </w:rPr>
        <w:t xml:space="preserve">                                          Resume</w:t>
      </w:r>
      <w:r w:rsidR="00C50144" w:rsidRPr="00C50144">
        <w:rPr>
          <w:b/>
          <w:bCs/>
          <w:color w:val="00008B"/>
          <w:sz w:val="28"/>
          <w:szCs w:val="28"/>
        </w:rPr>
        <w:t xml:space="preserve"> </w:t>
      </w:r>
    </w:p>
    <w:p w14:paraId="23EDF0B1" w14:textId="77777777" w:rsidR="00E643B4" w:rsidRPr="00DD6494" w:rsidRDefault="00E643B4" w:rsidP="00C50144">
      <w:pPr>
        <w:rPr>
          <w:b/>
          <w:bCs/>
          <w:color w:val="00008B"/>
          <w:sz w:val="28"/>
          <w:szCs w:val="28"/>
        </w:rPr>
      </w:pPr>
      <w:r w:rsidRPr="00C50144">
        <w:rPr>
          <w:b/>
          <w:bCs/>
          <w:color w:val="00008B"/>
          <w:sz w:val="28"/>
          <w:szCs w:val="28"/>
        </w:rPr>
        <w:t xml:space="preserve"> Hanna Nosova</w:t>
      </w:r>
    </w:p>
    <w:p w14:paraId="7A377F21" w14:textId="77777777" w:rsidR="00C50144" w:rsidRPr="00C50144" w:rsidRDefault="00761475" w:rsidP="00057694">
      <w:pPr>
        <w:rPr>
          <w:b/>
          <w:bCs/>
        </w:rPr>
      </w:pPr>
      <w:r w:rsidRPr="00C50144">
        <w:rPr>
          <w:b/>
          <w:bCs/>
          <w:color w:val="00008B"/>
          <w:sz w:val="20"/>
          <w:szCs w:val="20"/>
        </w:rPr>
        <w:t xml:space="preserve"> </w:t>
      </w:r>
      <w:r w:rsidR="005B7180" w:rsidRPr="00C50144">
        <w:rPr>
          <w:b/>
          <w:bCs/>
          <w:color w:val="00008B"/>
          <w:sz w:val="20"/>
          <w:szCs w:val="20"/>
        </w:rPr>
        <w:t>RUSSIAN&amp;UKRAINIAN MEDICAL&amp;GENERAL TRANSLATOR</w:t>
      </w:r>
      <w:r w:rsidR="005B7180" w:rsidRPr="00C50144">
        <w:rPr>
          <w:b/>
          <w:bCs/>
        </w:rPr>
        <w:t xml:space="preserve"> </w:t>
      </w:r>
    </w:p>
    <w:p w14:paraId="3E15041B" w14:textId="63D454BA" w:rsidR="005A6973" w:rsidRPr="00176C74" w:rsidRDefault="00CD1337" w:rsidP="005A6973">
      <w:pPr>
        <w:rPr>
          <w:b/>
          <w:bCs/>
          <w:lang w:val="es-ES_tradnl"/>
        </w:rPr>
      </w:pPr>
      <w:r w:rsidRPr="00176C74">
        <w:rPr>
          <w:b/>
          <w:bCs/>
          <w:sz w:val="22"/>
          <w:szCs w:val="22"/>
          <w:lang w:val="es-ES_tradnl"/>
        </w:rPr>
        <w:t>454 Cedar Lake Dr</w:t>
      </w:r>
      <w:r w:rsidR="007A04B6" w:rsidRPr="00176C74">
        <w:rPr>
          <w:b/>
          <w:bCs/>
          <w:sz w:val="22"/>
          <w:szCs w:val="22"/>
          <w:lang w:val="es-ES_tradnl"/>
        </w:rPr>
        <w:t>.</w:t>
      </w:r>
      <w:r w:rsidR="005A6973" w:rsidRPr="00176C74">
        <w:rPr>
          <w:b/>
          <w:bCs/>
          <w:lang w:val="es-ES_tradnl"/>
        </w:rPr>
        <w:t xml:space="preserve">                                                                                                                  </w:t>
      </w:r>
      <w:r w:rsidR="00C50144" w:rsidRPr="00176C74">
        <w:rPr>
          <w:b/>
          <w:bCs/>
          <w:lang w:val="es-ES_tradnl"/>
        </w:rPr>
        <w:t xml:space="preserve">                                                                                                                  </w:t>
      </w:r>
      <w:r w:rsidRPr="00176C74">
        <w:rPr>
          <w:b/>
          <w:bCs/>
          <w:lang w:val="es-ES_tradnl"/>
        </w:rPr>
        <w:t>Columbia, MO, 65203</w:t>
      </w:r>
      <w:r w:rsidR="005A6973" w:rsidRPr="00176C74">
        <w:rPr>
          <w:b/>
          <w:bCs/>
          <w:lang w:val="es-ES_tradnl"/>
        </w:rPr>
        <w:t xml:space="preserve">, </w:t>
      </w:r>
      <w:r w:rsidR="005A6973" w:rsidRPr="00A87559">
        <w:rPr>
          <w:b/>
          <w:bCs/>
          <w:lang w:val="fr-FR"/>
        </w:rPr>
        <w:t xml:space="preserve">USA </w:t>
      </w:r>
      <w:r w:rsidR="005A6973" w:rsidRPr="00176C74">
        <w:rPr>
          <w:b/>
          <w:bCs/>
          <w:lang w:val="es-ES_tradnl"/>
        </w:rPr>
        <w:t xml:space="preserve">                                 </w:t>
      </w:r>
      <w:r w:rsidR="002D5352" w:rsidRPr="00176C74">
        <w:rPr>
          <w:b/>
          <w:bCs/>
          <w:lang w:val="es-ES_tradnl"/>
        </w:rPr>
        <w:t xml:space="preserve">      </w:t>
      </w:r>
      <w:r w:rsidR="005A6973" w:rsidRPr="00176C74">
        <w:rPr>
          <w:b/>
          <w:bCs/>
          <w:lang w:val="es-ES_tradnl"/>
        </w:rPr>
        <w:t>Cell phone 1-559- 380-7308</w:t>
      </w:r>
    </w:p>
    <w:p w14:paraId="474B6809" w14:textId="4843294F" w:rsidR="00C50144" w:rsidRPr="00A87559" w:rsidRDefault="002D5352" w:rsidP="002D5352">
      <w:pPr>
        <w:rPr>
          <w:b/>
          <w:bCs/>
          <w:lang w:val="fr-FR"/>
        </w:rPr>
      </w:pPr>
      <w:r w:rsidRPr="00176C74">
        <w:rPr>
          <w:b/>
          <w:bCs/>
          <w:lang w:val="es-ES_tradnl"/>
        </w:rPr>
        <w:t xml:space="preserve"> </w:t>
      </w:r>
      <w:r w:rsidR="00DF1CF4" w:rsidRPr="00176C74">
        <w:rPr>
          <w:b/>
          <w:bCs/>
          <w:lang w:val="es-ES_tradnl"/>
        </w:rPr>
        <w:t xml:space="preserve">                                                    </w:t>
      </w:r>
      <w:r w:rsidR="00C50144" w:rsidRPr="002D5352">
        <w:rPr>
          <w:b/>
          <w:bCs/>
          <w:lang w:val="fr-FR"/>
        </w:rPr>
        <w:t xml:space="preserve">  </w:t>
      </w:r>
      <w:r w:rsidR="005A6973">
        <w:rPr>
          <w:b/>
          <w:bCs/>
          <w:lang w:val="fr-FR"/>
        </w:rPr>
        <w:t xml:space="preserve">                    </w:t>
      </w:r>
      <w:r w:rsidR="00C50144" w:rsidRPr="00A87559">
        <w:rPr>
          <w:b/>
          <w:bCs/>
          <w:lang w:val="fr-FR"/>
        </w:rPr>
        <w:t xml:space="preserve">         </w:t>
      </w:r>
      <w:r w:rsidR="005A6973" w:rsidRPr="00A87559">
        <w:rPr>
          <w:b/>
          <w:bCs/>
          <w:lang w:val="fr-FR"/>
        </w:rPr>
        <w:t>Phone</w:t>
      </w:r>
      <w:r w:rsidR="005A6973">
        <w:rPr>
          <w:b/>
          <w:bCs/>
          <w:lang w:val="fr-FR"/>
        </w:rPr>
        <w:t xml:space="preserve"> (office)</w:t>
      </w:r>
      <w:r w:rsidR="005A6973" w:rsidRPr="00F1146D">
        <w:rPr>
          <w:b/>
          <w:bCs/>
          <w:lang w:val="fr-FR"/>
        </w:rPr>
        <w:t xml:space="preserve">  </w:t>
      </w:r>
      <w:r w:rsidR="00CD1337" w:rsidRPr="00CD1337">
        <w:rPr>
          <w:b/>
          <w:noProof w:val="0"/>
          <w:sz w:val="22"/>
        </w:rPr>
        <w:t xml:space="preserve">(573) 818-6136     </w:t>
      </w:r>
      <w:r w:rsidR="005A6973" w:rsidRPr="00A87559">
        <w:rPr>
          <w:b/>
          <w:bCs/>
          <w:lang w:val="fr-FR"/>
        </w:rPr>
        <w:t xml:space="preserve">                                                                                                     </w:t>
      </w:r>
      <w:r w:rsidR="00C50144" w:rsidRPr="00A87559">
        <w:rPr>
          <w:b/>
          <w:bCs/>
          <w:lang w:val="fr-FR"/>
        </w:rPr>
        <w:t xml:space="preserve">               </w:t>
      </w:r>
      <w:r w:rsidR="00F90711" w:rsidRPr="00F1146D">
        <w:rPr>
          <w:b/>
          <w:bCs/>
          <w:lang w:val="fr-FR"/>
        </w:rPr>
        <w:t xml:space="preserve">                                  </w:t>
      </w:r>
      <w:r w:rsidR="005A6973">
        <w:rPr>
          <w:b/>
          <w:bCs/>
          <w:lang w:val="fr-FR"/>
        </w:rPr>
        <w:t xml:space="preserve">       </w:t>
      </w:r>
    </w:p>
    <w:p w14:paraId="32E2EE26" w14:textId="000AC233" w:rsidR="00F1146D" w:rsidRDefault="00C50144" w:rsidP="002D5352">
      <w:pPr>
        <w:rPr>
          <w:b/>
          <w:bCs/>
          <w:lang w:val="fr-FR"/>
        </w:rPr>
      </w:pPr>
      <w:r w:rsidRPr="00A87559">
        <w:rPr>
          <w:b/>
          <w:bCs/>
          <w:lang w:val="fr-FR"/>
        </w:rPr>
        <w:t xml:space="preserve">    </w:t>
      </w:r>
      <w:r w:rsidR="00F1146D">
        <w:rPr>
          <w:b/>
          <w:bCs/>
          <w:lang w:val="fr-FR"/>
        </w:rPr>
        <w:t xml:space="preserve">                                                                                                     </w:t>
      </w:r>
    </w:p>
    <w:p w14:paraId="46D6E938" w14:textId="5FC50ACF" w:rsidR="005B7180" w:rsidRPr="00CB69EC" w:rsidRDefault="00C50144" w:rsidP="00855077">
      <w:pPr>
        <w:rPr>
          <w:b/>
          <w:bCs/>
        </w:rPr>
      </w:pPr>
      <w:r w:rsidRPr="00A87559">
        <w:rPr>
          <w:b/>
          <w:bCs/>
          <w:lang w:val="fr-FR"/>
        </w:rPr>
        <w:t xml:space="preserve"> </w:t>
      </w:r>
      <w:r w:rsidR="00F1146D">
        <w:rPr>
          <w:b/>
          <w:bCs/>
          <w:lang w:val="fr-FR"/>
        </w:rPr>
        <w:t>E</w:t>
      </w:r>
      <w:r w:rsidRPr="00A87559">
        <w:rPr>
          <w:b/>
          <w:bCs/>
          <w:lang w:val="fr-FR"/>
        </w:rPr>
        <w:t xml:space="preserve">-mail      </w:t>
      </w:r>
      <w:hyperlink r:id="rId5" w:history="1">
        <w:r w:rsidR="002D5352" w:rsidRPr="00E900F8">
          <w:rPr>
            <w:rStyle w:val="Hyperlink"/>
            <w:b/>
            <w:bCs/>
            <w:lang w:val="fr-FR"/>
          </w:rPr>
          <w:t>trailwhitesea@yahoo.com</w:t>
        </w:r>
      </w:hyperlink>
      <w:r w:rsidR="002D5352">
        <w:rPr>
          <w:b/>
          <w:bCs/>
          <w:lang w:val="fr-FR"/>
        </w:rPr>
        <w:t>;</w:t>
      </w:r>
      <w:r w:rsidRPr="00A87559">
        <w:rPr>
          <w:b/>
          <w:bCs/>
          <w:lang w:val="fr-FR"/>
        </w:rPr>
        <w:t xml:space="preserve"> </w:t>
      </w:r>
      <w:hyperlink r:id="rId6" w:history="1">
        <w:r w:rsidR="00017089" w:rsidRPr="00444A74">
          <w:rPr>
            <w:rStyle w:val="Hyperlink"/>
            <w:b/>
            <w:bCs/>
          </w:rPr>
          <w:t>anosova5@gmail.com</w:t>
        </w:r>
      </w:hyperlink>
      <w:r w:rsidR="00855077" w:rsidRPr="00CB69EC">
        <w:rPr>
          <w:b/>
          <w:bCs/>
        </w:rPr>
        <w:t xml:space="preserve"> </w:t>
      </w:r>
      <w:r w:rsidR="00855077">
        <w:rPr>
          <w:b/>
          <w:bCs/>
        </w:rPr>
        <w:t xml:space="preserve">               </w:t>
      </w:r>
      <w:r w:rsidR="00855077" w:rsidRPr="00CB69EC">
        <w:rPr>
          <w:b/>
          <w:bCs/>
        </w:rPr>
        <w:t>Skype      hanna.nosova</w:t>
      </w:r>
      <w:r w:rsidR="005A6973">
        <w:rPr>
          <w:b/>
          <w:bCs/>
        </w:rPr>
        <w:t>1</w:t>
      </w:r>
      <w:r w:rsidR="00855077" w:rsidRPr="00CB69EC">
        <w:rPr>
          <w:b/>
          <w:bCs/>
        </w:rPr>
        <w:t xml:space="preserve">     </w:t>
      </w:r>
      <w:r w:rsidRPr="00CB69EC">
        <w:rPr>
          <w:b/>
          <w:bCs/>
        </w:rPr>
        <w:t xml:space="preserve">                                            </w:t>
      </w:r>
    </w:p>
    <w:p w14:paraId="3DBDD2C6" w14:textId="77777777" w:rsidR="00623CC0" w:rsidRPr="00A0621D" w:rsidRDefault="00C50144" w:rsidP="00A0621D">
      <w:pPr>
        <w:rPr>
          <w:color w:val="000000"/>
          <w:sz w:val="20"/>
          <w:szCs w:val="20"/>
        </w:rPr>
      </w:pPr>
      <w:ins w:id="0" w:author="NEC Computers International" w:date="2004-06-10T13:36:00Z">
        <w:r w:rsidRPr="00A0621D">
          <w:rPr>
            <w:b/>
            <w:color w:val="000000"/>
            <w:sz w:val="20"/>
            <w:szCs w:val="20"/>
          </w:rPr>
          <w:t>LANGUAGES</w:t>
        </w:r>
      </w:ins>
      <w:r w:rsidR="00A0621D" w:rsidRPr="00A0621D">
        <w:rPr>
          <w:b/>
          <w:color w:val="000000"/>
          <w:sz w:val="20"/>
          <w:szCs w:val="20"/>
        </w:rPr>
        <w:t xml:space="preserve">  </w:t>
      </w:r>
      <w:ins w:id="1" w:author="NEC Computers International" w:date="2004-06-10T13:36:00Z">
        <w:r w:rsidRPr="00A0621D">
          <w:rPr>
            <w:b/>
            <w:color w:val="000000"/>
            <w:sz w:val="20"/>
            <w:szCs w:val="20"/>
          </w:rPr>
          <w:t>Russian and Ukrainian – Native;</w:t>
        </w:r>
      </w:ins>
      <w:r w:rsidR="00EF27E3" w:rsidRPr="00A0621D">
        <w:rPr>
          <w:b/>
          <w:color w:val="000000"/>
          <w:sz w:val="20"/>
          <w:szCs w:val="20"/>
        </w:rPr>
        <w:t xml:space="preserve">  </w:t>
      </w:r>
      <w:ins w:id="2" w:author="NEC Computers International" w:date="2004-06-10T13:36:00Z">
        <w:r w:rsidRPr="00A0621D">
          <w:rPr>
            <w:b/>
            <w:color w:val="000000"/>
            <w:sz w:val="20"/>
            <w:szCs w:val="20"/>
          </w:rPr>
          <w:t xml:space="preserve">English – Excellent verbal and writing skills </w:t>
        </w:r>
      </w:ins>
    </w:p>
    <w:p w14:paraId="1EB5EE6C" w14:textId="22A8591D" w:rsidR="00176C74" w:rsidRPr="00176C74" w:rsidRDefault="004C3C07" w:rsidP="00176C74">
      <w:pPr>
        <w:shd w:val="clear" w:color="auto" w:fill="FFFFFF"/>
        <w:rPr>
          <w:rFonts w:ascii="Arial" w:hAnsi="Arial" w:cs="Arial"/>
          <w:noProof w:val="0"/>
          <w:color w:val="222222"/>
        </w:rPr>
      </w:pPr>
      <w:r>
        <w:rPr>
          <w:b/>
          <w:bCs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EF702B2" wp14:editId="452F4885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6858000" cy="0"/>
                <wp:effectExtent l="9525" t="12065" r="952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598B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540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W+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z6T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" o:allowincell="f"/>
            </w:pict>
          </mc:Fallback>
        </mc:AlternateContent>
      </w:r>
      <w:r w:rsidR="00761475" w:rsidRPr="00F3672E">
        <w:rPr>
          <w:b/>
          <w:bCs/>
        </w:rPr>
        <w:t xml:space="preserve">Membership </w:t>
      </w:r>
      <w:r w:rsidR="00E643B4" w:rsidRPr="00F3672E">
        <w:rPr>
          <w:b/>
          <w:bCs/>
        </w:rPr>
        <w:t>–</w:t>
      </w:r>
      <w:r w:rsidR="00761475" w:rsidRPr="00F3672E">
        <w:rPr>
          <w:b/>
          <w:bCs/>
        </w:rPr>
        <w:t xml:space="preserve"> ATA</w:t>
      </w:r>
      <w:r w:rsidR="00176C74">
        <w:rPr>
          <w:b/>
          <w:bCs/>
        </w:rPr>
        <w:t>. I am an associate member in good standing of the American Translators Association (from 2012), member number 234177</w:t>
      </w:r>
      <w:r w:rsidR="00176C74" w:rsidRPr="00176C74">
        <w:rPr>
          <w:rFonts w:ascii="Arial" w:hAnsi="Arial" w:cs="Arial"/>
          <w:b/>
          <w:bCs/>
          <w:noProof w:val="0"/>
          <w:color w:val="222222"/>
        </w:rPr>
        <w:t> </w:t>
      </w:r>
    </w:p>
    <w:p w14:paraId="58CE9AD5" w14:textId="7841669E" w:rsidR="00176C74" w:rsidRDefault="00E643B4" w:rsidP="00623CC0">
      <w:r w:rsidRPr="00C50144">
        <w:t xml:space="preserve">   </w:t>
      </w:r>
    </w:p>
    <w:p w14:paraId="364BD012" w14:textId="6DB1CB3B" w:rsidR="004E0B88" w:rsidRPr="00C50144" w:rsidRDefault="00AA4160" w:rsidP="00623CC0">
      <w:r>
        <w:t xml:space="preserve">My page is at </w:t>
      </w:r>
      <w:r w:rsidR="006E5EC8">
        <w:t xml:space="preserve">the </w:t>
      </w:r>
      <w:r>
        <w:t xml:space="preserve">site </w:t>
      </w:r>
      <w:hyperlink r:id="rId7" w:history="1">
        <w:r>
          <w:rPr>
            <w:rStyle w:val="Hyperlink"/>
            <w:b/>
            <w:bCs/>
          </w:rPr>
          <w:t>http://www.proz.com/pro/66351</w:t>
        </w:r>
      </w:hyperlink>
      <w:r w:rsidR="00E643B4" w:rsidRPr="00C50144">
        <w:t xml:space="preserve">  </w:t>
      </w:r>
      <w:r w:rsidR="004E0B88" w:rsidRPr="00C50144">
        <w:t xml:space="preserve">                                                                                                   </w:t>
      </w:r>
    </w:p>
    <w:p w14:paraId="157A09B9" w14:textId="6F3151E3" w:rsidR="00C50144" w:rsidRPr="00C50144" w:rsidRDefault="005B7180" w:rsidP="006E5EC8">
      <w:pPr>
        <w:rPr>
          <w:b/>
          <w:bCs/>
        </w:rPr>
      </w:pPr>
      <w:r w:rsidRPr="00C50144">
        <w:rPr>
          <w:b/>
          <w:bCs/>
        </w:rPr>
        <w:t>EMPLOYMENT</w:t>
      </w:r>
      <w:r w:rsidRPr="00C50144">
        <w:t xml:space="preserve"> (200</w:t>
      </w:r>
      <w:r w:rsidR="006E5EC8">
        <w:t>2</w:t>
      </w:r>
      <w:r w:rsidRPr="00C50144">
        <w:t xml:space="preserve">-present)USA: </w:t>
      </w:r>
      <w:r w:rsidR="00C50144" w:rsidRPr="00C50144">
        <w:rPr>
          <w:b/>
          <w:bCs/>
        </w:rPr>
        <w:t>I have been living and working as a translator</w:t>
      </w:r>
      <w:r w:rsidR="00A54E75">
        <w:rPr>
          <w:b/>
          <w:bCs/>
        </w:rPr>
        <w:t xml:space="preserve"> and editor</w:t>
      </w:r>
      <w:r w:rsidR="00C50144" w:rsidRPr="00C50144">
        <w:rPr>
          <w:b/>
          <w:bCs/>
        </w:rPr>
        <w:t xml:space="preserve"> in US for the last </w:t>
      </w:r>
      <w:r w:rsidR="00E46944">
        <w:rPr>
          <w:b/>
          <w:bCs/>
        </w:rPr>
        <w:t>eigh</w:t>
      </w:r>
      <w:r w:rsidR="00DA78F8">
        <w:rPr>
          <w:b/>
          <w:bCs/>
        </w:rPr>
        <w:t>teen</w:t>
      </w:r>
      <w:r w:rsidR="00C50144" w:rsidRPr="00C50144">
        <w:rPr>
          <w:b/>
          <w:bCs/>
        </w:rPr>
        <w:t xml:space="preserve"> years</w:t>
      </w:r>
      <w:r w:rsidR="00117993">
        <w:rPr>
          <w:b/>
          <w:bCs/>
        </w:rPr>
        <w:t xml:space="preserve"> and</w:t>
      </w:r>
      <w:r w:rsidR="00C50144" w:rsidRPr="00C50144">
        <w:rPr>
          <w:b/>
          <w:bCs/>
        </w:rPr>
        <w:t xml:space="preserve"> during </w:t>
      </w:r>
      <w:r w:rsidR="00117993">
        <w:rPr>
          <w:b/>
          <w:bCs/>
        </w:rPr>
        <w:t>that</w:t>
      </w:r>
      <w:r w:rsidR="00C50144" w:rsidRPr="00C50144">
        <w:rPr>
          <w:b/>
          <w:bCs/>
        </w:rPr>
        <w:t xml:space="preserve"> time I have been producing high-quality translations from English into Russian&amp; Ukrainian</w:t>
      </w:r>
      <w:r w:rsidR="00E45E89">
        <w:rPr>
          <w:b/>
          <w:bCs/>
        </w:rPr>
        <w:t xml:space="preserve"> and via versa</w:t>
      </w:r>
      <w:r w:rsidR="00C50144" w:rsidRPr="00C50144">
        <w:rPr>
          <w:b/>
          <w:bCs/>
        </w:rPr>
        <w:t xml:space="preserve">, with </w:t>
      </w:r>
      <w:r w:rsidR="00A26F15" w:rsidRPr="00C50144">
        <w:rPr>
          <w:b/>
          <w:bCs/>
        </w:rPr>
        <w:t>specializ</w:t>
      </w:r>
      <w:r w:rsidR="00A26F15">
        <w:rPr>
          <w:b/>
          <w:bCs/>
        </w:rPr>
        <w:t>ation</w:t>
      </w:r>
      <w:r w:rsidR="00C50144" w:rsidRPr="00C50144">
        <w:rPr>
          <w:b/>
          <w:bCs/>
        </w:rPr>
        <w:t xml:space="preserve"> in:</w:t>
      </w:r>
    </w:p>
    <w:p w14:paraId="05D3C71E" w14:textId="77777777" w:rsidR="00C50144" w:rsidRPr="00C50144" w:rsidRDefault="00C50144" w:rsidP="00C50144">
      <w:pPr>
        <w:numPr>
          <w:ilvl w:val="0"/>
          <w:numId w:val="2"/>
        </w:numPr>
        <w:rPr>
          <w:b/>
          <w:bCs/>
        </w:rPr>
      </w:pPr>
      <w:r w:rsidRPr="00C50144">
        <w:rPr>
          <w:b/>
          <w:bCs/>
        </w:rPr>
        <w:t>Medical field (I am M.D. and PhD in medical sciences)</w:t>
      </w:r>
    </w:p>
    <w:p w14:paraId="288A7343" w14:textId="77777777" w:rsidR="00C50144" w:rsidRPr="00C50144" w:rsidRDefault="00C50144" w:rsidP="00C50144">
      <w:pPr>
        <w:numPr>
          <w:ilvl w:val="0"/>
          <w:numId w:val="2"/>
        </w:numPr>
        <w:rPr>
          <w:b/>
          <w:bCs/>
        </w:rPr>
      </w:pPr>
      <w:r w:rsidRPr="00C50144">
        <w:rPr>
          <w:b/>
          <w:bCs/>
        </w:rPr>
        <w:t>Education</w:t>
      </w:r>
    </w:p>
    <w:p w14:paraId="62748F01" w14:textId="77777777" w:rsidR="00C50144" w:rsidRPr="00C50144" w:rsidRDefault="00C50144" w:rsidP="00C50144">
      <w:pPr>
        <w:numPr>
          <w:ilvl w:val="0"/>
          <w:numId w:val="2"/>
        </w:numPr>
      </w:pPr>
      <w:r w:rsidRPr="00C50144">
        <w:rPr>
          <w:b/>
          <w:bCs/>
        </w:rPr>
        <w:t>Science</w:t>
      </w:r>
    </w:p>
    <w:p w14:paraId="2C9F0603" w14:textId="77777777" w:rsidR="00CA6FA1" w:rsidRPr="00EE2760" w:rsidRDefault="00C50144" w:rsidP="006A37FE">
      <w:pPr>
        <w:numPr>
          <w:ilvl w:val="0"/>
          <w:numId w:val="2"/>
        </w:numPr>
      </w:pPr>
      <w:r w:rsidRPr="00C50144">
        <w:rPr>
          <w:b/>
          <w:bCs/>
        </w:rPr>
        <w:t xml:space="preserve">General </w:t>
      </w:r>
    </w:p>
    <w:p w14:paraId="6BB66319" w14:textId="77777777" w:rsidR="00CA6FA1" w:rsidRPr="00C50144" w:rsidRDefault="005B7180" w:rsidP="00300EC8">
      <w:r w:rsidRPr="00C50144">
        <w:t xml:space="preserve">1973- 2001 </w:t>
      </w:r>
      <w:r w:rsidR="00117993">
        <w:t xml:space="preserve">Bucovinian </w:t>
      </w:r>
      <w:r w:rsidRPr="00C50144">
        <w:t xml:space="preserve">Medical Academy, </w:t>
      </w:r>
      <w:r w:rsidR="00845B61" w:rsidRPr="00C50144">
        <w:t>Chernivtsy,</w:t>
      </w:r>
      <w:r w:rsidRPr="00C50144">
        <w:t xml:space="preserve">Ukraine: </w:t>
      </w:r>
      <w:r w:rsidR="007D4BDA">
        <w:t>Fellowship in in</w:t>
      </w:r>
      <w:r w:rsidR="00300EC8">
        <w:t>fectious</w:t>
      </w:r>
      <w:r w:rsidR="007D4BDA">
        <w:t xml:space="preserve"> diseases</w:t>
      </w:r>
      <w:r w:rsidRPr="00C50144">
        <w:t xml:space="preserve"> (1973-1975), assistant professor (1975-</w:t>
      </w:r>
      <w:r w:rsidR="00F56C47">
        <w:t>1990), associate professor and senior lecturer (1991-</w:t>
      </w:r>
      <w:r w:rsidRPr="00C50144">
        <w:t>2001)</w:t>
      </w:r>
      <w:r w:rsidR="00845B61" w:rsidRPr="00C50144">
        <w:t>, Department of Infectious Diseases</w:t>
      </w:r>
      <w:r w:rsidRPr="00C50144">
        <w:t xml:space="preserve">. </w:t>
      </w:r>
    </w:p>
    <w:p w14:paraId="4F04B742" w14:textId="77777777" w:rsidR="00DB2711" w:rsidRDefault="005B7180" w:rsidP="007517CD">
      <w:pPr>
        <w:rPr>
          <w:b/>
          <w:bCs/>
        </w:rPr>
      </w:pPr>
      <w:r w:rsidRPr="00C50144">
        <w:t>1970-1973</w:t>
      </w:r>
      <w:r w:rsidR="00CA6FA1" w:rsidRPr="00C50144">
        <w:t>,</w:t>
      </w:r>
      <w:r w:rsidRPr="00C50144">
        <w:t xml:space="preserve"> </w:t>
      </w:r>
      <w:r w:rsidR="007517CD">
        <w:t>M</w:t>
      </w:r>
      <w:r w:rsidR="00845B61" w:rsidRPr="00C50144">
        <w:t>ikola</w:t>
      </w:r>
      <w:r w:rsidR="007517CD">
        <w:t>i</w:t>
      </w:r>
      <w:r w:rsidR="00845B61" w:rsidRPr="00C50144">
        <w:t>v,</w:t>
      </w:r>
      <w:r w:rsidRPr="00C50144">
        <w:t xml:space="preserve">Ukraine: Family physician. </w:t>
      </w:r>
    </w:p>
    <w:p w14:paraId="02F73E84" w14:textId="77777777" w:rsidR="00117993" w:rsidRDefault="005B7180" w:rsidP="00A26F15">
      <w:r w:rsidRPr="00C50144">
        <w:rPr>
          <w:b/>
          <w:bCs/>
        </w:rPr>
        <w:t>EDUCATION and QUALIFICATIONS</w:t>
      </w:r>
      <w:r w:rsidRPr="00C50144">
        <w:t>:</w:t>
      </w:r>
      <w:r w:rsidRPr="00C50144">
        <w:br/>
      </w:r>
      <w:r w:rsidR="00117993" w:rsidRPr="00117993">
        <w:rPr>
          <w:b/>
          <w:bCs/>
        </w:rPr>
        <w:t>Medicine</w:t>
      </w:r>
      <w:r w:rsidR="00117993">
        <w:t>:</w:t>
      </w:r>
    </w:p>
    <w:p w14:paraId="6225F1C4" w14:textId="77777777" w:rsidR="00E900F8" w:rsidRDefault="00CA6FA1" w:rsidP="00434993">
      <w:r w:rsidRPr="00C50144">
        <w:t xml:space="preserve">1964-1970, Odessa </w:t>
      </w:r>
      <w:r w:rsidR="005B7180" w:rsidRPr="00C50144">
        <w:t xml:space="preserve">Medical Institute, Ukraine - M.D. </w:t>
      </w:r>
      <w:r w:rsidR="005B7180" w:rsidRPr="00C50144">
        <w:br/>
      </w:r>
      <w:r w:rsidRPr="00C50144">
        <w:t xml:space="preserve">1977, </w:t>
      </w:r>
      <w:r w:rsidR="005B7180" w:rsidRPr="00C50144">
        <w:t>Kiev, Ukraine – PhD</w:t>
      </w:r>
      <w:r w:rsidR="00434993">
        <w:t xml:space="preserve"> (Cardiovascular system in patients with HVA&amp;HVB)</w:t>
      </w:r>
      <w:r w:rsidRPr="00C50144">
        <w:t xml:space="preserve"> </w:t>
      </w:r>
    </w:p>
    <w:p w14:paraId="64B8E5AA" w14:textId="77777777" w:rsidR="00057694" w:rsidRDefault="00E900F8" w:rsidP="00057694">
      <w:r>
        <w:t xml:space="preserve">1995, Moscow, RF, </w:t>
      </w:r>
      <w:r w:rsidRPr="00434993">
        <w:t xml:space="preserve">State Courses </w:t>
      </w:r>
      <w:r w:rsidR="00F56C47">
        <w:t xml:space="preserve">in </w:t>
      </w:r>
      <w:r w:rsidR="00C364D5">
        <w:t>Highly Infectious Diseases and HIV/AIDS</w:t>
      </w:r>
    </w:p>
    <w:p w14:paraId="244F8619" w14:textId="77777777" w:rsidR="005551F5" w:rsidRDefault="00CA6FA1" w:rsidP="00057694">
      <w:r w:rsidRPr="00C50144">
        <w:t xml:space="preserve">1999, Kiev, </w:t>
      </w:r>
      <w:r w:rsidR="00057694">
        <w:t xml:space="preserve">Medical </w:t>
      </w:r>
      <w:r w:rsidR="005B7180" w:rsidRPr="00C50144">
        <w:t xml:space="preserve">State University, </w:t>
      </w:r>
      <w:r w:rsidR="00A26F15" w:rsidRPr="00C50144">
        <w:t>Ukraine</w:t>
      </w:r>
      <w:r w:rsidR="00A26F15" w:rsidRPr="00A26F15">
        <w:t>,</w:t>
      </w:r>
      <w:r w:rsidR="00A26F15" w:rsidRPr="00C50144">
        <w:t xml:space="preserve"> Test</w:t>
      </w:r>
      <w:r w:rsidR="005B7180" w:rsidRPr="00C50144">
        <w:t xml:space="preserve"> Bank Creator </w:t>
      </w:r>
    </w:p>
    <w:p w14:paraId="19D830AC" w14:textId="5B7CD9C7" w:rsidR="00117993" w:rsidRDefault="00544AFE" w:rsidP="00544AFE">
      <w:r>
        <w:t>2007, Penn Foster University, USA -D</w:t>
      </w:r>
      <w:r w:rsidR="00C85500">
        <w:t>iploma in</w:t>
      </w:r>
      <w:r w:rsidR="005551F5">
        <w:t xml:space="preserve">“Medical Coding&amp;Billing”  </w:t>
      </w:r>
      <w:r w:rsidR="005B7180" w:rsidRPr="00C50144">
        <w:br/>
      </w:r>
      <w:r w:rsidR="00CA6FA1" w:rsidRPr="00C50144">
        <w:t xml:space="preserve"> </w:t>
      </w:r>
      <w:r w:rsidR="00117993" w:rsidRPr="00117993">
        <w:rPr>
          <w:b/>
          <w:bCs/>
        </w:rPr>
        <w:t>English:</w:t>
      </w:r>
      <w:r w:rsidR="005B7180" w:rsidRPr="00C50144">
        <w:br/>
      </w:r>
      <w:r w:rsidR="00CA6FA1" w:rsidRPr="00C50144">
        <w:t>197</w:t>
      </w:r>
      <w:r w:rsidR="0000690E">
        <w:t>1</w:t>
      </w:r>
      <w:r w:rsidR="006A37FE">
        <w:t>-7</w:t>
      </w:r>
      <w:r w:rsidR="0000690E">
        <w:t>4</w:t>
      </w:r>
      <w:r w:rsidR="00CA6FA1" w:rsidRPr="00C50144">
        <w:t xml:space="preserve">, </w:t>
      </w:r>
      <w:r w:rsidR="006A37FE">
        <w:t xml:space="preserve">Moscow, </w:t>
      </w:r>
      <w:r w:rsidR="005B7180" w:rsidRPr="00C50144">
        <w:t>Russian State Courses in foreign languages</w:t>
      </w:r>
      <w:r w:rsidR="006A37FE">
        <w:t xml:space="preserve">, </w:t>
      </w:r>
      <w:r w:rsidR="0000690E">
        <w:t xml:space="preserve">certified </w:t>
      </w:r>
      <w:r w:rsidR="006A37FE">
        <w:t>translator</w:t>
      </w:r>
      <w:r w:rsidR="00A22417">
        <w:t>,1974</w:t>
      </w:r>
      <w:r w:rsidR="005B7180" w:rsidRPr="00C50144">
        <w:t xml:space="preserve"> </w:t>
      </w:r>
    </w:p>
    <w:p w14:paraId="15CFE3D2" w14:textId="77777777" w:rsidR="00DB2711" w:rsidRPr="00117993" w:rsidRDefault="00117993" w:rsidP="00117993">
      <w:pPr>
        <w:rPr>
          <w:lang w:val="it-IT"/>
        </w:rPr>
      </w:pPr>
      <w:r w:rsidRPr="00117993">
        <w:rPr>
          <w:lang w:val="it-IT"/>
        </w:rPr>
        <w:t>2002, TCC, OK, USA – ESL program</w:t>
      </w:r>
    </w:p>
    <w:p w14:paraId="63639EA4" w14:textId="77777777" w:rsidR="00502223" w:rsidRDefault="005B7180" w:rsidP="00057694">
      <w:r w:rsidRPr="00057694">
        <w:rPr>
          <w:b/>
          <w:bCs/>
        </w:rPr>
        <w:t xml:space="preserve">Equipment : </w:t>
      </w:r>
      <w:r w:rsidRPr="00057694">
        <w:rPr>
          <w:b/>
          <w:bCs/>
        </w:rPr>
        <w:br/>
      </w:r>
      <w:r w:rsidRPr="00FB368E">
        <w:t>HARDWARE: PC: P4-2.6GHz, 512Mb, 80Gb, CD-ReWriter, 4 USB drives</w:t>
      </w:r>
      <w:r w:rsidRPr="00FB368E">
        <w:br/>
        <w:t>Printer: HP PSC 21110 printer-scanner-copier all in one</w:t>
      </w:r>
      <w:r w:rsidR="00057694" w:rsidRPr="00FB368E">
        <w:t>.</w:t>
      </w:r>
      <w:r w:rsidR="00B827A0" w:rsidRPr="00FB368E">
        <w:t xml:space="preserve"> </w:t>
      </w:r>
    </w:p>
    <w:p w14:paraId="7FC9F1FC" w14:textId="77777777" w:rsidR="008E72F1" w:rsidRPr="00FB368E" w:rsidRDefault="00CC5099" w:rsidP="00057694">
      <w:pPr>
        <w:rPr>
          <w:lang w:val="it-IT"/>
        </w:rPr>
      </w:pPr>
      <w:r w:rsidRPr="00FB368E">
        <w:rPr>
          <w:lang w:val="it-IT"/>
        </w:rPr>
        <w:t>Internet connection: DSL</w:t>
      </w:r>
      <w:r w:rsidR="00DB2711" w:rsidRPr="00FB368E">
        <w:rPr>
          <w:lang w:val="it-IT"/>
        </w:rPr>
        <w:t xml:space="preserve">   </w:t>
      </w:r>
    </w:p>
    <w:p w14:paraId="01554CC8" w14:textId="5FC687D9" w:rsidR="00DB2711" w:rsidRPr="00FB368E" w:rsidRDefault="005B7180" w:rsidP="00057694">
      <w:pPr>
        <w:rPr>
          <w:lang w:val="it-IT"/>
        </w:rPr>
      </w:pPr>
      <w:r w:rsidRPr="00FB368E">
        <w:rPr>
          <w:lang w:val="it-IT"/>
        </w:rPr>
        <w:t>SOFTWARE :OFFICE: MS Office 2002/XP (Word, Excel, Access, PowerPoint);</w:t>
      </w:r>
      <w:r w:rsidRPr="00FB368E">
        <w:rPr>
          <w:lang w:val="it-IT"/>
        </w:rPr>
        <w:br/>
        <w:t>HTML: FrontPage 2002 GRAPHICS: Jasc Paint Shop Pro 7.05</w:t>
      </w:r>
      <w:r w:rsidRPr="00FB368E">
        <w:rPr>
          <w:lang w:val="it-IT"/>
        </w:rPr>
        <w:br/>
        <w:t xml:space="preserve">OCR: HP PDF: Adobe Acrobat </w:t>
      </w:r>
      <w:r w:rsidR="00B827A0" w:rsidRPr="00FB368E">
        <w:rPr>
          <w:lang w:val="it-IT"/>
        </w:rPr>
        <w:t>Professional</w:t>
      </w:r>
      <w:r w:rsidRPr="00FB368E">
        <w:rPr>
          <w:lang w:val="it-IT"/>
        </w:rPr>
        <w:t xml:space="preserve"> ARCHIVERS: WinZip </w:t>
      </w:r>
    </w:p>
    <w:tbl>
      <w:tblPr>
        <w:tblW w:w="1308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5"/>
        <w:gridCol w:w="12"/>
      </w:tblGrid>
      <w:tr w:rsidR="00880646" w:rsidRPr="00E01B29" w14:paraId="20A097A6" w14:textId="77777777" w:rsidTr="00E01B2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0920872A" w14:textId="37C8C950" w:rsidR="00880646" w:rsidRDefault="00E01B29" w:rsidP="00176C74">
            <w:pPr>
              <w:shd w:val="clear" w:color="auto" w:fill="FFFFFF"/>
            </w:pPr>
            <w:r w:rsidRPr="00E01B29">
              <w:rPr>
                <w:noProof w:val="0"/>
                <w:color w:val="000000"/>
                <w:sz w:val="20"/>
                <w:szCs w:val="20"/>
              </w:rPr>
              <w:t> </w:t>
            </w:r>
            <w:r w:rsidR="00880646">
              <w:rPr>
                <w:noProof w:val="0"/>
              </w:rPr>
              <w:t>References:</w:t>
            </w:r>
            <w:r w:rsidR="00880646">
              <w:t xml:space="preserve"> Sabina Wrightsman </w:t>
            </w:r>
            <w:hyperlink r:id="rId8" w:history="1">
              <w:r w:rsidR="00880646" w:rsidRPr="001907FB">
                <w:rPr>
                  <w:rStyle w:val="Hyperlink"/>
                </w:rPr>
                <w:t>sabina@worldtranslationcenter.com</w:t>
              </w:r>
            </w:hyperlink>
          </w:p>
          <w:p w14:paraId="3FEE13D9" w14:textId="77777777" w:rsidR="00880646" w:rsidRDefault="00880646" w:rsidP="00880646">
            <w:pPr>
              <w:rPr>
                <w:sz w:val="20"/>
                <w:szCs w:val="20"/>
              </w:rPr>
            </w:pPr>
            <w:r>
              <w:t xml:space="preserve">                    </w:t>
            </w:r>
            <w:r>
              <w:rPr>
                <w:sz w:val="20"/>
                <w:szCs w:val="20"/>
              </w:rPr>
              <w:t xml:space="preserve">Catherine Bokor PhD </w:t>
            </w:r>
            <w:hyperlink r:id="rId9" w:history="1">
              <w:r w:rsidRPr="001907FB">
                <w:rPr>
                  <w:rStyle w:val="Hyperlink"/>
                  <w:sz w:val="20"/>
                  <w:szCs w:val="20"/>
                </w:rPr>
                <w:t>cbokor@accurapid.com</w:t>
              </w:r>
            </w:hyperlink>
          </w:p>
          <w:p w14:paraId="2B7C5183" w14:textId="77777777" w:rsidR="007A04B6" w:rsidRPr="00E01B29" w:rsidRDefault="007A04B6" w:rsidP="00880646">
            <w:pPr>
              <w:rPr>
                <w:noProof w:val="0"/>
              </w:rPr>
            </w:pPr>
          </w:p>
        </w:tc>
        <w:tc>
          <w:tcPr>
            <w:tcW w:w="0" w:type="auto"/>
            <w:vAlign w:val="center"/>
          </w:tcPr>
          <w:p w14:paraId="5B4FD4B9" w14:textId="77777777" w:rsidR="00E01B29" w:rsidRPr="00E01B29" w:rsidRDefault="00E01B29" w:rsidP="00A54E75">
            <w:pPr>
              <w:spacing w:before="100" w:beforeAutospacing="1" w:after="100" w:afterAutospacing="1"/>
              <w:rPr>
                <w:noProof w:val="0"/>
              </w:rPr>
            </w:pPr>
          </w:p>
        </w:tc>
      </w:tr>
      <w:tr w:rsidR="00E01B29" w:rsidRPr="00E01B29" w14:paraId="6396506B" w14:textId="77777777" w:rsidTr="00E01B29">
        <w:trPr>
          <w:gridAfter w:val="1"/>
          <w:tblCellSpacing w:w="0" w:type="dxa"/>
        </w:trPr>
        <w:tc>
          <w:tcPr>
            <w:tcW w:w="0" w:type="auto"/>
            <w:noWrap/>
            <w:vAlign w:val="center"/>
          </w:tcPr>
          <w:p w14:paraId="4BE677FF" w14:textId="3491C585" w:rsidR="00E01B29" w:rsidRPr="00E01B29" w:rsidRDefault="00176C74" w:rsidP="00E01B29">
            <w:pPr>
              <w:spacing w:before="100" w:beforeAutospacing="1" w:after="100" w:afterAutospacing="1"/>
              <w:rPr>
                <w:noProof w:val="0"/>
              </w:rPr>
            </w:pPr>
            <w:r>
              <w:rPr>
                <w:noProof w:val="0"/>
              </w:rPr>
              <w:t>Rates: $0.10/w (source) – translation; 0.05/w (source) – editing.</w:t>
            </w:r>
          </w:p>
        </w:tc>
      </w:tr>
      <w:tr w:rsidR="00E01B29" w:rsidRPr="00E01B29" w14:paraId="1CBC2E73" w14:textId="77777777" w:rsidTr="00E01B29">
        <w:trPr>
          <w:gridAfter w:val="1"/>
          <w:tblCellSpacing w:w="0" w:type="dxa"/>
        </w:trPr>
        <w:tc>
          <w:tcPr>
            <w:tcW w:w="0" w:type="auto"/>
            <w:noWrap/>
            <w:vAlign w:val="center"/>
          </w:tcPr>
          <w:p w14:paraId="18981076" w14:textId="22FF3B47" w:rsidR="00E01B29" w:rsidRPr="00E01B29" w:rsidRDefault="00E01B29" w:rsidP="00E01B29">
            <w:pPr>
              <w:spacing w:before="100" w:beforeAutospacing="1" w:after="100" w:afterAutospacing="1"/>
              <w:rPr>
                <w:noProof w:val="0"/>
              </w:rPr>
            </w:pPr>
          </w:p>
        </w:tc>
      </w:tr>
    </w:tbl>
    <w:p w14:paraId="7A4EB25D" w14:textId="77777777"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  <w:r w:rsidRPr="00927CB5">
        <w:rPr>
          <w:rFonts w:ascii="Arial" w:hAnsi="Arial" w:cs="Arial"/>
          <w:color w:val="000080"/>
          <w:sz w:val="16"/>
          <w:szCs w:val="16"/>
        </w:rPr>
        <w:br/>
      </w:r>
    </w:p>
    <w:p w14:paraId="381D89A7" w14:textId="77777777"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14:paraId="6036ACD9" w14:textId="77777777"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14:paraId="2C91F13A" w14:textId="77777777"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14:paraId="75E0033A" w14:textId="77777777"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14:paraId="2DE8BB03" w14:textId="77777777"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14:paraId="545B2E24" w14:textId="77777777"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14:paraId="490602EE" w14:textId="77777777"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14:paraId="06AB34DD" w14:textId="77777777"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14:paraId="7117B1F0" w14:textId="77777777"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14:paraId="3512321C" w14:textId="77777777"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14:paraId="161921A2" w14:textId="77777777"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14:paraId="5D2C05F0" w14:textId="77777777"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14:paraId="7CECA9F7" w14:textId="77777777"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14:paraId="1E416A82" w14:textId="77777777"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14:paraId="4E9FC7C8" w14:textId="77777777"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14:paraId="62C0133A" w14:textId="77777777"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14:paraId="7DAE9486" w14:textId="77777777"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14:paraId="2D84CD92" w14:textId="77777777"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14:paraId="5ACF1B4D" w14:textId="77777777"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14:paraId="56573AD4" w14:textId="77777777"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14:paraId="6B78B965" w14:textId="77777777"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14:paraId="116D447E" w14:textId="77777777"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14:paraId="27E93F5C" w14:textId="77777777"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14:paraId="3A307EFE" w14:textId="77777777"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14:paraId="7184B68E" w14:textId="77777777"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14:paraId="0B5C4F17" w14:textId="77777777"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14:paraId="6F52CF3D" w14:textId="77777777"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14:paraId="56E5459A" w14:textId="77777777"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14:paraId="34AC1B42" w14:textId="77777777"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14:paraId="499E858C" w14:textId="77777777"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14:paraId="61762C24" w14:textId="77777777"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14:paraId="0D884A95" w14:textId="77777777"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14:paraId="40A1E004" w14:textId="77777777"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14:paraId="1D1BC189" w14:textId="77777777"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14:paraId="4CDC7491" w14:textId="77777777"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14:paraId="4070C9AC" w14:textId="77777777"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14:paraId="41F5B402" w14:textId="77777777"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14:paraId="0A07997B" w14:textId="77777777"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14:paraId="6097B49C" w14:textId="77777777"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14:paraId="36F8B5F7" w14:textId="77777777"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14:paraId="7E6990C7" w14:textId="77777777"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14:paraId="32E43082" w14:textId="77777777"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14:paraId="7725BBC5" w14:textId="77777777" w:rsidR="00927CB5" w:rsidRDefault="00927CB5" w:rsidP="00927CB5">
      <w:pPr>
        <w:rPr>
          <w:rFonts w:ascii="Arial" w:hAnsi="Arial" w:cs="Arial"/>
          <w:color w:val="000080"/>
          <w:sz w:val="16"/>
          <w:szCs w:val="16"/>
        </w:rPr>
      </w:pPr>
    </w:p>
    <w:p w14:paraId="7DA17EE1" w14:textId="77777777" w:rsidR="00927CB5" w:rsidRPr="00927CB5" w:rsidRDefault="00927CB5" w:rsidP="00927CB5">
      <w:pPr>
        <w:rPr>
          <w:sz w:val="16"/>
          <w:szCs w:val="16"/>
        </w:rPr>
      </w:pPr>
      <w:r w:rsidRPr="00927CB5">
        <w:rPr>
          <w:rFonts w:ascii="Arial" w:hAnsi="Arial" w:cs="Arial"/>
          <w:color w:val="000080"/>
          <w:sz w:val="16"/>
          <w:szCs w:val="16"/>
        </w:rPr>
        <w:br/>
      </w:r>
      <w:r w:rsidRPr="00927CB5">
        <w:rPr>
          <w:rFonts w:ascii="Arial" w:hAnsi="Arial" w:cs="Arial"/>
          <w:color w:val="000080"/>
          <w:sz w:val="16"/>
          <w:szCs w:val="16"/>
        </w:rPr>
        <w:br/>
      </w:r>
    </w:p>
    <w:p w14:paraId="378D89EE" w14:textId="77777777" w:rsidR="00927CB5" w:rsidRPr="00927CB5" w:rsidRDefault="00927CB5" w:rsidP="00927CB5">
      <w:pPr>
        <w:pStyle w:val="yiv1605934003msonormal"/>
        <w:rPr>
          <w:sz w:val="20"/>
          <w:szCs w:val="20"/>
        </w:rPr>
      </w:pPr>
    </w:p>
    <w:p w14:paraId="4BF1439B" w14:textId="77777777" w:rsidR="00927CB5" w:rsidRPr="00927CB5" w:rsidRDefault="00927CB5" w:rsidP="00927CB5">
      <w:pPr>
        <w:pStyle w:val="yiv1605934003msonormal"/>
        <w:rPr>
          <w:sz w:val="20"/>
          <w:szCs w:val="20"/>
        </w:rPr>
      </w:pPr>
      <w:r w:rsidRPr="00927CB5">
        <w:rPr>
          <w:sz w:val="20"/>
          <w:szCs w:val="20"/>
          <w:lang w:val="sv-SE"/>
        </w:rPr>
        <w:t> </w:t>
      </w:r>
      <w:r w:rsidRPr="00927CB5">
        <w:rPr>
          <w:sz w:val="20"/>
          <w:szCs w:val="20"/>
        </w:rPr>
        <w:t xml:space="preserve"> </w:t>
      </w:r>
    </w:p>
    <w:p w14:paraId="01BB6A7A" w14:textId="77777777" w:rsidR="00927CB5" w:rsidRPr="00927CB5" w:rsidRDefault="00927CB5" w:rsidP="00927CB5">
      <w:pPr>
        <w:pStyle w:val="yiv1605934003msonormal"/>
        <w:rPr>
          <w:sz w:val="20"/>
          <w:szCs w:val="20"/>
        </w:rPr>
      </w:pPr>
      <w:r w:rsidRPr="00927CB5">
        <w:rPr>
          <w:sz w:val="20"/>
          <w:szCs w:val="20"/>
        </w:rPr>
        <w:br/>
      </w:r>
    </w:p>
    <w:p w14:paraId="0DF083A5" w14:textId="77777777" w:rsidR="00451595" w:rsidRPr="00C50144" w:rsidRDefault="00451595" w:rsidP="005B7180"/>
    <w:sectPr w:rsidR="00451595" w:rsidRPr="00C501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6176F"/>
    <w:multiLevelType w:val="hybridMultilevel"/>
    <w:tmpl w:val="463A9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47112"/>
    <w:multiLevelType w:val="hybridMultilevel"/>
    <w:tmpl w:val="1A00F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6251A"/>
    <w:multiLevelType w:val="hybridMultilevel"/>
    <w:tmpl w:val="22DCC7B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95"/>
    <w:rsid w:val="0000690E"/>
    <w:rsid w:val="00013F34"/>
    <w:rsid w:val="00017089"/>
    <w:rsid w:val="00057694"/>
    <w:rsid w:val="00076917"/>
    <w:rsid w:val="000854AA"/>
    <w:rsid w:val="000C6ADE"/>
    <w:rsid w:val="00117993"/>
    <w:rsid w:val="00123529"/>
    <w:rsid w:val="00123ED7"/>
    <w:rsid w:val="00143012"/>
    <w:rsid w:val="00143F78"/>
    <w:rsid w:val="00176C74"/>
    <w:rsid w:val="001C1D29"/>
    <w:rsid w:val="001E08A8"/>
    <w:rsid w:val="00244A6D"/>
    <w:rsid w:val="00247048"/>
    <w:rsid w:val="00284971"/>
    <w:rsid w:val="002A6363"/>
    <w:rsid w:val="002C1DEE"/>
    <w:rsid w:val="002C49E4"/>
    <w:rsid w:val="002D5352"/>
    <w:rsid w:val="00300EC8"/>
    <w:rsid w:val="00304AAE"/>
    <w:rsid w:val="00316920"/>
    <w:rsid w:val="00383CC7"/>
    <w:rsid w:val="003A2AEA"/>
    <w:rsid w:val="004023C8"/>
    <w:rsid w:val="00434993"/>
    <w:rsid w:val="00451595"/>
    <w:rsid w:val="00464FED"/>
    <w:rsid w:val="0048648C"/>
    <w:rsid w:val="00491C80"/>
    <w:rsid w:val="004A5F88"/>
    <w:rsid w:val="004C3C07"/>
    <w:rsid w:val="004E0B88"/>
    <w:rsid w:val="00502223"/>
    <w:rsid w:val="00544AFE"/>
    <w:rsid w:val="005551F5"/>
    <w:rsid w:val="00587F3D"/>
    <w:rsid w:val="0059431B"/>
    <w:rsid w:val="005A6973"/>
    <w:rsid w:val="005B7180"/>
    <w:rsid w:val="005C17FE"/>
    <w:rsid w:val="005C7BA6"/>
    <w:rsid w:val="005F1C79"/>
    <w:rsid w:val="005F2139"/>
    <w:rsid w:val="00623CC0"/>
    <w:rsid w:val="00653A8C"/>
    <w:rsid w:val="006A37FE"/>
    <w:rsid w:val="006E5EC8"/>
    <w:rsid w:val="007517CD"/>
    <w:rsid w:val="00751F08"/>
    <w:rsid w:val="00761475"/>
    <w:rsid w:val="00781C77"/>
    <w:rsid w:val="0078575F"/>
    <w:rsid w:val="007A04B6"/>
    <w:rsid w:val="007A3A45"/>
    <w:rsid w:val="007D1841"/>
    <w:rsid w:val="007D4015"/>
    <w:rsid w:val="007D4BDA"/>
    <w:rsid w:val="007E6A91"/>
    <w:rsid w:val="008124CE"/>
    <w:rsid w:val="008448BF"/>
    <w:rsid w:val="00845B61"/>
    <w:rsid w:val="00855077"/>
    <w:rsid w:val="00880646"/>
    <w:rsid w:val="008B0E07"/>
    <w:rsid w:val="008B3522"/>
    <w:rsid w:val="008E6E19"/>
    <w:rsid w:val="008E72F1"/>
    <w:rsid w:val="009229E0"/>
    <w:rsid w:val="00927CB5"/>
    <w:rsid w:val="00944230"/>
    <w:rsid w:val="00984822"/>
    <w:rsid w:val="009C7BF9"/>
    <w:rsid w:val="009E4441"/>
    <w:rsid w:val="009E7C79"/>
    <w:rsid w:val="00A01D67"/>
    <w:rsid w:val="00A0621D"/>
    <w:rsid w:val="00A0743A"/>
    <w:rsid w:val="00A14B2D"/>
    <w:rsid w:val="00A22417"/>
    <w:rsid w:val="00A26F15"/>
    <w:rsid w:val="00A54E75"/>
    <w:rsid w:val="00A5747B"/>
    <w:rsid w:val="00A73BA6"/>
    <w:rsid w:val="00A74E2D"/>
    <w:rsid w:val="00A87559"/>
    <w:rsid w:val="00AA4160"/>
    <w:rsid w:val="00AC7406"/>
    <w:rsid w:val="00B00D98"/>
    <w:rsid w:val="00B744C7"/>
    <w:rsid w:val="00B827A0"/>
    <w:rsid w:val="00BD0B1C"/>
    <w:rsid w:val="00BD6929"/>
    <w:rsid w:val="00BE347C"/>
    <w:rsid w:val="00C364D5"/>
    <w:rsid w:val="00C45B22"/>
    <w:rsid w:val="00C50144"/>
    <w:rsid w:val="00C56154"/>
    <w:rsid w:val="00C85500"/>
    <w:rsid w:val="00C876BA"/>
    <w:rsid w:val="00C92E0C"/>
    <w:rsid w:val="00CA6FA1"/>
    <w:rsid w:val="00CB0CE7"/>
    <w:rsid w:val="00CB69EC"/>
    <w:rsid w:val="00CC5099"/>
    <w:rsid w:val="00CD1337"/>
    <w:rsid w:val="00CE15FD"/>
    <w:rsid w:val="00CF389A"/>
    <w:rsid w:val="00D576EB"/>
    <w:rsid w:val="00DA78F8"/>
    <w:rsid w:val="00DB2711"/>
    <w:rsid w:val="00DD6494"/>
    <w:rsid w:val="00DF1CF4"/>
    <w:rsid w:val="00E01B29"/>
    <w:rsid w:val="00E45E89"/>
    <w:rsid w:val="00E46944"/>
    <w:rsid w:val="00E5396A"/>
    <w:rsid w:val="00E643B4"/>
    <w:rsid w:val="00E863EB"/>
    <w:rsid w:val="00E900F8"/>
    <w:rsid w:val="00EA0923"/>
    <w:rsid w:val="00EA19F7"/>
    <w:rsid w:val="00EE2760"/>
    <w:rsid w:val="00EF27E3"/>
    <w:rsid w:val="00F1146D"/>
    <w:rsid w:val="00F3672E"/>
    <w:rsid w:val="00F524FD"/>
    <w:rsid w:val="00F56C47"/>
    <w:rsid w:val="00F71559"/>
    <w:rsid w:val="00F81D33"/>
    <w:rsid w:val="00F86940"/>
    <w:rsid w:val="00F90711"/>
    <w:rsid w:val="00FB368E"/>
    <w:rsid w:val="00FE4BEB"/>
    <w:rsid w:val="00F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B6CBD1"/>
  <w15:docId w15:val="{F714456C-94BC-4DF9-84FE-92F132B3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3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61475"/>
    <w:rPr>
      <w:color w:val="0000FF"/>
      <w:u w:val="single"/>
    </w:rPr>
  </w:style>
  <w:style w:type="paragraph" w:customStyle="1" w:styleId="yiv1605934003msonormal">
    <w:name w:val="yiv1605934003msonormal"/>
    <w:basedOn w:val="Normal"/>
    <w:rsid w:val="00927CB5"/>
    <w:pPr>
      <w:spacing w:before="100" w:beforeAutospacing="1" w:after="100" w:afterAutospacing="1"/>
    </w:pPr>
    <w:rPr>
      <w:noProof w:val="0"/>
    </w:rPr>
  </w:style>
  <w:style w:type="character" w:customStyle="1" w:styleId="yshortcuts">
    <w:name w:val="yshortcuts"/>
    <w:basedOn w:val="DefaultParagraphFont"/>
    <w:rsid w:val="00927CB5"/>
  </w:style>
  <w:style w:type="character" w:styleId="UnresolvedMention">
    <w:name w:val="Unresolved Mention"/>
    <w:basedOn w:val="DefaultParagraphFont"/>
    <w:uiPriority w:val="99"/>
    <w:semiHidden/>
    <w:unhideWhenUsed/>
    <w:rsid w:val="00017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8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612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1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195037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9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95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60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96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345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44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509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49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430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22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601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4288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588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498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695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582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101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2593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3499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2881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3525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a@worldtranslationcent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z.com/pro/663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osova5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railwhitesea@yaho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bokor@accurap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need the word “close” translated, used in the sense of closing a popup window on the internet</vt:lpstr>
    </vt:vector>
  </TitlesOfParts>
  <Company>Sajan</Company>
  <LinksUpToDate>false</LinksUpToDate>
  <CharactersWithSpaces>3340</CharactersWithSpaces>
  <SharedDoc>false</SharedDoc>
  <HLinks>
    <vt:vector size="24" baseType="variant">
      <vt:variant>
        <vt:i4>262220</vt:i4>
      </vt:variant>
      <vt:variant>
        <vt:i4>9</vt:i4>
      </vt:variant>
      <vt:variant>
        <vt:i4>0</vt:i4>
      </vt:variant>
      <vt:variant>
        <vt:i4>5</vt:i4>
      </vt:variant>
      <vt:variant>
        <vt:lpwstr>http://www.proz.com/pro/66351</vt:lpwstr>
      </vt:variant>
      <vt:variant>
        <vt:lpwstr/>
      </vt:variant>
      <vt:variant>
        <vt:i4>6750237</vt:i4>
      </vt:variant>
      <vt:variant>
        <vt:i4>6</vt:i4>
      </vt:variant>
      <vt:variant>
        <vt:i4>0</vt:i4>
      </vt:variant>
      <vt:variant>
        <vt:i4>5</vt:i4>
      </vt:variant>
      <vt:variant>
        <vt:lpwstr>mailto:anosova5@gmail.com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mailto:antonosova5@rambler.ru</vt:lpwstr>
      </vt:variant>
      <vt:variant>
        <vt:lpwstr/>
      </vt:variant>
      <vt:variant>
        <vt:i4>6619200</vt:i4>
      </vt:variant>
      <vt:variant>
        <vt:i4>0</vt:i4>
      </vt:variant>
      <vt:variant>
        <vt:i4>0</vt:i4>
      </vt:variant>
      <vt:variant>
        <vt:i4>5</vt:i4>
      </vt:variant>
      <vt:variant>
        <vt:lpwstr>mailto:trailwhitesea@yahoo.com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need the word “close” translated, used in the sense of closing a popup window on the internet</dc:title>
  <dc:creator>tberg</dc:creator>
  <cp:lastModifiedBy>Hanna Nosova</cp:lastModifiedBy>
  <cp:revision>4</cp:revision>
  <dcterms:created xsi:type="dcterms:W3CDTF">2020-06-08T18:10:00Z</dcterms:created>
  <dcterms:modified xsi:type="dcterms:W3CDTF">2020-11-09T15:51:00Z</dcterms:modified>
</cp:coreProperties>
</file>