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6F3EFD4F" w14:textId="77777777" w:rsidR="00A805D3" w:rsidRPr="00736B3C" w:rsidRDefault="00AC7AD0" w:rsidP="008D1771">
      <w:pPr>
        <w:rPr>
          <w:sz w:val="22"/>
          <w:szCs w:val="22"/>
        </w:rPr>
      </w:pPr>
      <w:r w:rsidRPr="00736B3C">
        <w:rPr>
          <w:b/>
          <w:bCs/>
          <w:sz w:val="22"/>
          <w:szCs w:val="22"/>
        </w:rPr>
        <w:t>Iain WHYTE</w:t>
      </w:r>
      <w:r w:rsidR="00BE3AF0">
        <w:rPr>
          <w:sz w:val="22"/>
          <w:szCs w:val="22"/>
        </w:rPr>
        <w:tab/>
      </w:r>
      <w:r w:rsidR="00BE3AF0">
        <w:rPr>
          <w:sz w:val="22"/>
          <w:szCs w:val="22"/>
        </w:rPr>
        <w:tab/>
      </w:r>
      <w:r w:rsidR="00BE3AF0">
        <w:rPr>
          <w:sz w:val="22"/>
          <w:szCs w:val="22"/>
        </w:rPr>
        <w:tab/>
      </w:r>
      <w:r w:rsidR="00BE3AF0">
        <w:rPr>
          <w:sz w:val="22"/>
          <w:szCs w:val="22"/>
        </w:rPr>
        <w:tab/>
      </w:r>
      <w:r w:rsidR="00E663B6">
        <w:rPr>
          <w:sz w:val="22"/>
          <w:szCs w:val="22"/>
        </w:rPr>
        <w:tab/>
      </w:r>
      <w:r w:rsidR="007E003B" w:rsidRPr="00736B3C">
        <w:rPr>
          <w:sz w:val="22"/>
          <w:szCs w:val="22"/>
        </w:rPr>
        <w:t>D</w:t>
      </w:r>
      <w:r w:rsidR="007960C0" w:rsidRPr="00736B3C">
        <w:rPr>
          <w:sz w:val="22"/>
          <w:szCs w:val="22"/>
        </w:rPr>
        <w:t xml:space="preserve">ual nationality: French and British </w:t>
      </w:r>
    </w:p>
    <w:p w14:paraId="5E88C059" w14:textId="77777777" w:rsidR="00AC7AD0" w:rsidRPr="009A1C1F" w:rsidRDefault="009A1C1F">
      <w:pPr>
        <w:rPr>
          <w:sz w:val="22"/>
          <w:szCs w:val="22"/>
          <w:lang w:val="fr-FR"/>
        </w:rPr>
      </w:pPr>
      <w:r w:rsidRPr="009A1C1F">
        <w:rPr>
          <w:sz w:val="22"/>
          <w:szCs w:val="22"/>
          <w:lang w:val="fr-FR"/>
        </w:rPr>
        <w:t>6, place de l’Abbé Pierre de Porcaro</w:t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 w:rsidR="00C04019" w:rsidRPr="009A1C1F">
        <w:rPr>
          <w:sz w:val="22"/>
          <w:szCs w:val="22"/>
          <w:lang w:val="fr-FR"/>
        </w:rPr>
        <w:t xml:space="preserve">Senior </w:t>
      </w:r>
      <w:r w:rsidR="00543909" w:rsidRPr="009A1C1F">
        <w:rPr>
          <w:sz w:val="22"/>
          <w:szCs w:val="22"/>
          <w:lang w:val="fr-FR"/>
        </w:rPr>
        <w:t xml:space="preserve">conference </w:t>
      </w:r>
      <w:r w:rsidR="007960C0" w:rsidRPr="009A1C1F">
        <w:rPr>
          <w:sz w:val="22"/>
          <w:szCs w:val="22"/>
          <w:lang w:val="fr-FR"/>
        </w:rPr>
        <w:t xml:space="preserve">interpreter </w:t>
      </w:r>
      <w:r w:rsidR="00C04019" w:rsidRPr="009A1C1F">
        <w:rPr>
          <w:sz w:val="22"/>
          <w:szCs w:val="22"/>
          <w:lang w:val="fr-FR"/>
        </w:rPr>
        <w:t xml:space="preserve">/ translator </w:t>
      </w:r>
    </w:p>
    <w:p w14:paraId="3F4811E4" w14:textId="77777777" w:rsidR="00AC7AD0" w:rsidRPr="00736B3C" w:rsidRDefault="007E003B">
      <w:pPr>
        <w:rPr>
          <w:sz w:val="22"/>
          <w:szCs w:val="22"/>
        </w:rPr>
      </w:pPr>
      <w:smartTag w:uri="urn:schemas-microsoft-com:office:smarttags" w:element="metricconverter">
        <w:smartTagPr>
          <w:attr w:name="ProductID" w:val="78100 St"/>
        </w:smartTagPr>
        <w:r w:rsidRPr="00736B3C">
          <w:rPr>
            <w:sz w:val="22"/>
            <w:szCs w:val="22"/>
          </w:rPr>
          <w:t>78100 St</w:t>
        </w:r>
      </w:smartTag>
      <w:r w:rsidRPr="00736B3C">
        <w:rPr>
          <w:sz w:val="22"/>
          <w:szCs w:val="22"/>
        </w:rPr>
        <w:t xml:space="preserve"> Germain-en-Laye</w:t>
      </w:r>
      <w:r w:rsidRPr="00736B3C">
        <w:rPr>
          <w:sz w:val="22"/>
          <w:szCs w:val="22"/>
        </w:rPr>
        <w:tab/>
      </w:r>
      <w:r w:rsidRPr="00736B3C">
        <w:rPr>
          <w:sz w:val="22"/>
          <w:szCs w:val="22"/>
        </w:rPr>
        <w:tab/>
      </w:r>
      <w:r w:rsidRPr="00736B3C">
        <w:rPr>
          <w:sz w:val="22"/>
          <w:szCs w:val="22"/>
        </w:rPr>
        <w:tab/>
      </w:r>
      <w:r w:rsidR="007960C0" w:rsidRPr="00736B3C">
        <w:rPr>
          <w:sz w:val="22"/>
          <w:szCs w:val="22"/>
        </w:rPr>
        <w:t>Two mother tongues (</w:t>
      </w:r>
      <w:r w:rsidR="00445353" w:rsidRPr="00445353">
        <w:rPr>
          <w:b/>
          <w:sz w:val="22"/>
          <w:szCs w:val="22"/>
        </w:rPr>
        <w:t xml:space="preserve">rated </w:t>
      </w:r>
      <w:r w:rsidR="007960C0" w:rsidRPr="00445353">
        <w:rPr>
          <w:b/>
          <w:sz w:val="22"/>
          <w:szCs w:val="22"/>
        </w:rPr>
        <w:t>AA</w:t>
      </w:r>
      <w:r w:rsidR="007960C0" w:rsidRPr="00736B3C">
        <w:rPr>
          <w:sz w:val="22"/>
          <w:szCs w:val="22"/>
        </w:rPr>
        <w:t>): French and English</w:t>
      </w:r>
      <w:r w:rsidR="00800DBB" w:rsidRPr="00736B3C">
        <w:rPr>
          <w:sz w:val="22"/>
          <w:szCs w:val="22"/>
        </w:rPr>
        <w:t xml:space="preserve"> </w:t>
      </w:r>
    </w:p>
    <w:p w14:paraId="4AE31F76" w14:textId="77777777" w:rsidR="008D1771" w:rsidRPr="00736B3C" w:rsidRDefault="00800DBB" w:rsidP="00294CE8">
      <w:pPr>
        <w:ind w:start="212.25pt" w:hanging="212.25pt"/>
        <w:rPr>
          <w:sz w:val="22"/>
          <w:szCs w:val="22"/>
        </w:rPr>
      </w:pPr>
      <w:r w:rsidRPr="00736B3C">
        <w:rPr>
          <w:sz w:val="22"/>
          <w:szCs w:val="22"/>
        </w:rPr>
        <w:t>France</w:t>
      </w:r>
      <w:r w:rsidR="00294CE8">
        <w:rPr>
          <w:sz w:val="22"/>
          <w:szCs w:val="22"/>
        </w:rPr>
        <w:tab/>
      </w:r>
      <w:r w:rsidR="00294CE8">
        <w:rPr>
          <w:sz w:val="22"/>
          <w:szCs w:val="22"/>
        </w:rPr>
        <w:tab/>
      </w:r>
      <w:r w:rsidR="00E663B6">
        <w:rPr>
          <w:sz w:val="22"/>
          <w:szCs w:val="22"/>
        </w:rPr>
        <w:t xml:space="preserve">Experienced </w:t>
      </w:r>
      <w:r w:rsidR="00C04019">
        <w:rPr>
          <w:sz w:val="22"/>
          <w:szCs w:val="22"/>
        </w:rPr>
        <w:t>in economics</w:t>
      </w:r>
      <w:r w:rsidR="00E663B6">
        <w:rPr>
          <w:sz w:val="22"/>
          <w:szCs w:val="22"/>
        </w:rPr>
        <w:t>, finan</w:t>
      </w:r>
      <w:r w:rsidR="00294CE8">
        <w:rPr>
          <w:sz w:val="22"/>
          <w:szCs w:val="22"/>
        </w:rPr>
        <w:t>ce, business,</w:t>
      </w:r>
      <w:r w:rsidR="00FB3142">
        <w:rPr>
          <w:sz w:val="22"/>
          <w:szCs w:val="22"/>
        </w:rPr>
        <w:t xml:space="preserve"> publishing,</w:t>
      </w:r>
      <w:r w:rsidR="00294CE8">
        <w:rPr>
          <w:sz w:val="22"/>
          <w:szCs w:val="22"/>
        </w:rPr>
        <w:t xml:space="preserve"> construction &amp; civil engineering, urban development</w:t>
      </w:r>
    </w:p>
    <w:p w14:paraId="063ABE39" w14:textId="77777777" w:rsidR="008D1771" w:rsidRPr="00736B3C" w:rsidRDefault="007960C0">
      <w:pPr>
        <w:rPr>
          <w:sz w:val="22"/>
          <w:szCs w:val="22"/>
        </w:rPr>
      </w:pPr>
      <w:r w:rsidRPr="00736B3C">
        <w:rPr>
          <w:sz w:val="22"/>
          <w:szCs w:val="22"/>
        </w:rPr>
        <w:t>Tel</w:t>
      </w:r>
      <w:r w:rsidR="00294CE8">
        <w:rPr>
          <w:sz w:val="22"/>
          <w:szCs w:val="22"/>
        </w:rPr>
        <w:t xml:space="preserve"> (fixed</w:t>
      </w:r>
      <w:proofErr w:type="gramStart"/>
      <w:r w:rsidR="00294CE8">
        <w:rPr>
          <w:sz w:val="22"/>
          <w:szCs w:val="22"/>
        </w:rPr>
        <w:t xml:space="preserve">) </w:t>
      </w:r>
      <w:r w:rsidR="000E6A2A">
        <w:rPr>
          <w:sz w:val="22"/>
          <w:szCs w:val="22"/>
        </w:rPr>
        <w:t>:</w:t>
      </w:r>
      <w:proofErr w:type="gramEnd"/>
      <w:r w:rsidR="000E6A2A">
        <w:rPr>
          <w:sz w:val="22"/>
          <w:szCs w:val="22"/>
        </w:rPr>
        <w:t xml:space="preserve"> +33 </w:t>
      </w:r>
      <w:r w:rsidR="008D1771" w:rsidRPr="00736B3C">
        <w:rPr>
          <w:sz w:val="22"/>
          <w:szCs w:val="22"/>
        </w:rPr>
        <w:t>1 39 21 74 15</w:t>
      </w:r>
      <w:r w:rsidR="00294CE8">
        <w:rPr>
          <w:sz w:val="22"/>
          <w:szCs w:val="22"/>
        </w:rPr>
        <w:tab/>
      </w:r>
      <w:r w:rsidR="00DB13C0">
        <w:rPr>
          <w:sz w:val="22"/>
          <w:szCs w:val="22"/>
        </w:rPr>
        <w:tab/>
      </w:r>
      <w:r w:rsidR="00DB13C0">
        <w:rPr>
          <w:sz w:val="22"/>
          <w:szCs w:val="22"/>
        </w:rPr>
        <w:tab/>
        <w:t xml:space="preserve">Voice overs </w:t>
      </w:r>
    </w:p>
    <w:p w14:paraId="16A047B5" w14:textId="77777777" w:rsidR="008D1771" w:rsidRPr="00294CE8" w:rsidRDefault="00294CE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 (m</w:t>
      </w:r>
      <w:r w:rsidR="007960C0" w:rsidRPr="00294CE8">
        <w:rPr>
          <w:sz w:val="22"/>
          <w:szCs w:val="22"/>
          <w:lang w:val="en-US"/>
        </w:rPr>
        <w:t>ob</w:t>
      </w:r>
      <w:proofErr w:type="gramStart"/>
      <w:r>
        <w:rPr>
          <w:sz w:val="22"/>
          <w:szCs w:val="22"/>
          <w:lang w:val="en-US"/>
        </w:rPr>
        <w:t xml:space="preserve">) </w:t>
      </w:r>
      <w:r w:rsidR="000E6A2A" w:rsidRPr="00294CE8">
        <w:rPr>
          <w:sz w:val="22"/>
          <w:szCs w:val="22"/>
          <w:lang w:val="en-US"/>
        </w:rPr>
        <w:t>:</w:t>
      </w:r>
      <w:proofErr w:type="gramEnd"/>
      <w:r w:rsidR="000E6A2A" w:rsidRPr="00294CE8">
        <w:rPr>
          <w:sz w:val="22"/>
          <w:szCs w:val="22"/>
          <w:lang w:val="en-US"/>
        </w:rPr>
        <w:t xml:space="preserve"> +33 </w:t>
      </w:r>
      <w:r w:rsidR="008D1771" w:rsidRPr="00294CE8">
        <w:rPr>
          <w:sz w:val="22"/>
          <w:szCs w:val="22"/>
          <w:lang w:val="en-US"/>
        </w:rPr>
        <w:t>6 79 67 55 88</w:t>
      </w:r>
      <w:r w:rsidR="00FB3142">
        <w:rPr>
          <w:sz w:val="22"/>
          <w:szCs w:val="22"/>
          <w:lang w:val="en-US"/>
        </w:rPr>
        <w:tab/>
      </w:r>
      <w:r w:rsidR="00FB3142">
        <w:rPr>
          <w:sz w:val="22"/>
          <w:szCs w:val="22"/>
          <w:lang w:val="en-US"/>
        </w:rPr>
        <w:tab/>
      </w:r>
      <w:r w:rsidR="00FB3142">
        <w:rPr>
          <w:sz w:val="22"/>
          <w:szCs w:val="22"/>
          <w:lang w:val="en-US"/>
        </w:rPr>
        <w:tab/>
        <w:t>Over 25</w:t>
      </w:r>
      <w:r w:rsidR="00543909" w:rsidRPr="00294CE8">
        <w:rPr>
          <w:sz w:val="22"/>
          <w:szCs w:val="22"/>
          <w:lang w:val="en-US"/>
        </w:rPr>
        <w:t xml:space="preserve"> </w:t>
      </w:r>
      <w:r w:rsidR="00800DBB" w:rsidRPr="00294CE8">
        <w:rPr>
          <w:sz w:val="22"/>
          <w:szCs w:val="22"/>
          <w:lang w:val="en-US"/>
        </w:rPr>
        <w:t>years of expe</w:t>
      </w:r>
      <w:r w:rsidR="00543909" w:rsidRPr="00294CE8">
        <w:rPr>
          <w:sz w:val="22"/>
          <w:szCs w:val="22"/>
          <w:lang w:val="en-US"/>
        </w:rPr>
        <w:t xml:space="preserve">rience </w:t>
      </w:r>
    </w:p>
    <w:p w14:paraId="1DEBAAAC" w14:textId="77777777" w:rsidR="00CD7B4E" w:rsidRPr="00FB3142" w:rsidRDefault="007960C0">
      <w:pPr>
        <w:rPr>
          <w:sz w:val="22"/>
          <w:szCs w:val="22"/>
        </w:rPr>
      </w:pPr>
      <w:r w:rsidRPr="00FB3142">
        <w:rPr>
          <w:sz w:val="22"/>
          <w:szCs w:val="22"/>
        </w:rPr>
        <w:t>E-mail</w:t>
      </w:r>
      <w:r w:rsidR="001C7E76" w:rsidRPr="00FB3142">
        <w:rPr>
          <w:sz w:val="22"/>
          <w:szCs w:val="22"/>
        </w:rPr>
        <w:t xml:space="preserve">: </w:t>
      </w:r>
      <w:r w:rsidR="00FB3142" w:rsidRPr="00FB3142">
        <w:rPr>
          <w:sz w:val="22"/>
          <w:szCs w:val="22"/>
        </w:rPr>
        <w:t xml:space="preserve">cabinetwhyte@orange.fr </w:t>
      </w:r>
      <w:r w:rsidR="00FB3142" w:rsidRPr="00FB3142">
        <w:rPr>
          <w:sz w:val="22"/>
          <w:szCs w:val="22"/>
        </w:rPr>
        <w:tab/>
      </w:r>
      <w:r w:rsidR="00800DBB" w:rsidRPr="00FB3142">
        <w:rPr>
          <w:sz w:val="22"/>
          <w:szCs w:val="22"/>
        </w:rPr>
        <w:tab/>
      </w:r>
      <w:r w:rsidR="00E16898" w:rsidRPr="00FB3142">
        <w:rPr>
          <w:sz w:val="22"/>
          <w:szCs w:val="22"/>
        </w:rPr>
        <w:t xml:space="preserve">Member of Société Française des Traducteurs (SFT) </w:t>
      </w:r>
    </w:p>
    <w:p w14:paraId="74FF39A2" w14:textId="77777777" w:rsidR="001C7E76" w:rsidRPr="00FB3142" w:rsidRDefault="001C7E76">
      <w:pPr>
        <w:rPr>
          <w:sz w:val="22"/>
          <w:szCs w:val="22"/>
        </w:rPr>
      </w:pPr>
    </w:p>
    <w:p w14:paraId="7E53020B" w14:textId="77777777" w:rsidR="00CD7B4E" w:rsidRPr="00736B3C" w:rsidRDefault="00C04019" w:rsidP="00CD7B4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EXPERIENCED </w:t>
      </w:r>
      <w:r w:rsidR="00800DBB" w:rsidRPr="00736B3C">
        <w:rPr>
          <w:b/>
          <w:bCs/>
          <w:sz w:val="22"/>
          <w:szCs w:val="22"/>
        </w:rPr>
        <w:t xml:space="preserve">CONFERENCE INTERPRETER </w:t>
      </w:r>
      <w:r>
        <w:rPr>
          <w:b/>
          <w:bCs/>
          <w:sz w:val="22"/>
          <w:szCs w:val="22"/>
        </w:rPr>
        <w:t xml:space="preserve">/ TRANSLATOR </w:t>
      </w:r>
      <w:r w:rsidR="00DB13C0">
        <w:rPr>
          <w:b/>
          <w:bCs/>
          <w:sz w:val="22"/>
          <w:szCs w:val="22"/>
        </w:rPr>
        <w:t xml:space="preserve">/ SPEAKER </w:t>
      </w:r>
    </w:p>
    <w:p w14:paraId="51826C7C" w14:textId="77777777" w:rsidR="00A90905" w:rsidRPr="00846D55" w:rsidRDefault="00800DBB" w:rsidP="00846D55">
      <w:pPr>
        <w:jc w:val="center"/>
        <w:rPr>
          <w:b/>
          <w:bCs/>
          <w:sz w:val="21"/>
          <w:szCs w:val="21"/>
        </w:rPr>
      </w:pPr>
      <w:r w:rsidRPr="00736B3C">
        <w:rPr>
          <w:b/>
          <w:bCs/>
          <w:sz w:val="21"/>
          <w:szCs w:val="21"/>
        </w:rPr>
        <w:t xml:space="preserve">FRENCH – ENGLISH / ENGLISH – FRENCH </w:t>
      </w:r>
    </w:p>
    <w:p w14:paraId="1388C111" w14:textId="77777777" w:rsidR="00A90905" w:rsidRPr="00736B3C" w:rsidRDefault="00333731" w:rsidP="00087AD2">
      <w:pPr>
        <w:jc w:val="both"/>
        <w:rPr>
          <w:b/>
          <w:bCs/>
          <w:i/>
          <w:iCs/>
          <w:sz w:val="22"/>
          <w:szCs w:val="22"/>
        </w:rPr>
      </w:pPr>
      <w:r w:rsidRPr="00736B3C">
        <w:rPr>
          <w:b/>
          <w:bCs/>
          <w:i/>
          <w:iCs/>
          <w:sz w:val="22"/>
          <w:szCs w:val="22"/>
        </w:rPr>
        <w:t xml:space="preserve">EXPERIENCE </w:t>
      </w:r>
    </w:p>
    <w:tbl>
      <w:tblPr>
        <w:tblW w:w="485.85pt" w:type="dxa"/>
        <w:tblInd w:w="-3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1394"/>
        <w:gridCol w:w="24"/>
        <w:gridCol w:w="8299"/>
      </w:tblGrid>
      <w:tr w:rsidR="00A32D4F" w:rsidRPr="00E0529F" w14:paraId="5178A8BF" w14:textId="77777777" w:rsidTr="00E0529F">
        <w:trPr>
          <w:trHeight w:val="4785"/>
        </w:trPr>
        <w:tc>
          <w:tcPr>
            <w:tcW w:w="70.90pt" w:type="dxa"/>
            <w:gridSpan w:val="2"/>
            <w:shd w:val="clear" w:color="auto" w:fill="auto"/>
          </w:tcPr>
          <w:p w14:paraId="006371DC" w14:textId="77777777" w:rsidR="001C7E76" w:rsidRPr="00E0529F" w:rsidRDefault="000F22E1" w:rsidP="00E052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2004-201</w:t>
            </w:r>
            <w:r w:rsidR="00AF66CF">
              <w:rPr>
                <w:sz w:val="18"/>
                <w:szCs w:val="18"/>
              </w:rPr>
              <w:t>9</w:t>
            </w:r>
          </w:p>
          <w:p w14:paraId="0213BFBF" w14:textId="77777777" w:rsidR="001C7E76" w:rsidRPr="00E0529F" w:rsidRDefault="001C7E76" w:rsidP="00E0529F">
            <w:pPr>
              <w:jc w:val="both"/>
              <w:rPr>
                <w:sz w:val="18"/>
                <w:szCs w:val="18"/>
              </w:rPr>
            </w:pPr>
          </w:p>
          <w:p w14:paraId="4AAFA60E" w14:textId="77777777" w:rsidR="00FA4C01" w:rsidRPr="00E0529F" w:rsidRDefault="00FA4C01" w:rsidP="00E0529F">
            <w:pPr>
              <w:jc w:val="both"/>
              <w:rPr>
                <w:sz w:val="18"/>
                <w:szCs w:val="18"/>
              </w:rPr>
            </w:pPr>
          </w:p>
          <w:p w14:paraId="4F823A9E" w14:textId="77777777" w:rsidR="00060A00" w:rsidRPr="00E0529F" w:rsidRDefault="00060A00" w:rsidP="00E0529F">
            <w:pPr>
              <w:jc w:val="both"/>
              <w:rPr>
                <w:sz w:val="18"/>
                <w:szCs w:val="18"/>
              </w:rPr>
            </w:pPr>
          </w:p>
          <w:p w14:paraId="520FAD9E" w14:textId="77777777" w:rsidR="00D917AF" w:rsidRPr="00E0529F" w:rsidRDefault="00D917AF" w:rsidP="00E0529F">
            <w:pPr>
              <w:jc w:val="both"/>
              <w:rPr>
                <w:sz w:val="18"/>
                <w:szCs w:val="18"/>
              </w:rPr>
            </w:pPr>
          </w:p>
          <w:p w14:paraId="3E8467A8" w14:textId="77777777" w:rsidR="00A32D4F" w:rsidRPr="00E0529F" w:rsidRDefault="001C7E76" w:rsidP="00E0529F">
            <w:pPr>
              <w:jc w:val="both"/>
              <w:rPr>
                <w:sz w:val="22"/>
                <w:szCs w:val="22"/>
              </w:rPr>
            </w:pPr>
            <w:r w:rsidRPr="00E0529F">
              <w:rPr>
                <w:sz w:val="18"/>
                <w:szCs w:val="18"/>
              </w:rPr>
              <w:t>1988-2003</w:t>
            </w:r>
          </w:p>
        </w:tc>
        <w:tc>
          <w:tcPr>
            <w:tcW w:w="411.35pt" w:type="dxa"/>
            <w:shd w:val="clear" w:color="auto" w:fill="auto"/>
          </w:tcPr>
          <w:p w14:paraId="78896907" w14:textId="77777777" w:rsidR="001C7E76" w:rsidRPr="00E0529F" w:rsidRDefault="00FA4C01" w:rsidP="00E0529F">
            <w:pPr>
              <w:jc w:val="both"/>
              <w:rPr>
                <w:sz w:val="18"/>
                <w:szCs w:val="18"/>
              </w:rPr>
            </w:pPr>
            <w:r w:rsidRPr="00E0529F">
              <w:rPr>
                <w:sz w:val="18"/>
                <w:szCs w:val="18"/>
              </w:rPr>
              <w:t xml:space="preserve">Free-lance translating and </w:t>
            </w:r>
            <w:r w:rsidR="00C04019" w:rsidRPr="00E0529F">
              <w:rPr>
                <w:sz w:val="18"/>
                <w:szCs w:val="18"/>
              </w:rPr>
              <w:t xml:space="preserve">conference </w:t>
            </w:r>
            <w:r w:rsidRPr="00E0529F">
              <w:rPr>
                <w:sz w:val="18"/>
                <w:szCs w:val="18"/>
              </w:rPr>
              <w:t>interpreting</w:t>
            </w:r>
            <w:r w:rsidR="00C04019" w:rsidRPr="00E0529F">
              <w:rPr>
                <w:sz w:val="18"/>
                <w:szCs w:val="18"/>
              </w:rPr>
              <w:t>,</w:t>
            </w:r>
            <w:r w:rsidRPr="00E0529F">
              <w:rPr>
                <w:sz w:val="18"/>
                <w:szCs w:val="18"/>
              </w:rPr>
              <w:t xml:space="preserve"> in</w:t>
            </w:r>
            <w:r w:rsidR="00C04019" w:rsidRPr="00E0529F">
              <w:rPr>
                <w:sz w:val="18"/>
                <w:szCs w:val="18"/>
              </w:rPr>
              <w:t>cluding</w:t>
            </w:r>
            <w:r w:rsidRPr="00E0529F">
              <w:rPr>
                <w:sz w:val="18"/>
                <w:szCs w:val="18"/>
              </w:rPr>
              <w:t xml:space="preserve"> </w:t>
            </w:r>
            <w:r w:rsidR="00C04019" w:rsidRPr="00E0529F">
              <w:rPr>
                <w:sz w:val="18"/>
                <w:szCs w:val="18"/>
              </w:rPr>
              <w:t xml:space="preserve">assignments for </w:t>
            </w:r>
            <w:r w:rsidR="00D917AF" w:rsidRPr="00E0529F">
              <w:rPr>
                <w:sz w:val="18"/>
                <w:szCs w:val="18"/>
              </w:rPr>
              <w:t xml:space="preserve">France 2 (Obama-McCain debates, Obama’s inaugural address), FR3, </w:t>
            </w:r>
            <w:r w:rsidR="00846D55" w:rsidRPr="00E0529F">
              <w:rPr>
                <w:sz w:val="18"/>
                <w:szCs w:val="18"/>
              </w:rPr>
              <w:t xml:space="preserve">France 24, TV5Monde, </w:t>
            </w:r>
            <w:smartTag w:uri="urn:schemas-microsoft-com:office:smarttags" w:element="PersonName">
              <w:smartTagPr>
                <w:attr w:name="ProductID" w:val="BNP Paribas"/>
              </w:smartTagPr>
              <w:r w:rsidR="00060A00" w:rsidRPr="00E0529F">
                <w:rPr>
                  <w:sz w:val="18"/>
                  <w:szCs w:val="18"/>
                </w:rPr>
                <w:t>BNP Paribas</w:t>
              </w:r>
            </w:smartTag>
            <w:r w:rsidR="00060A00" w:rsidRPr="00E0529F">
              <w:rPr>
                <w:sz w:val="18"/>
                <w:szCs w:val="18"/>
              </w:rPr>
              <w:t xml:space="preserve">, Deutsche Bank, DWS Investments, ING, </w:t>
            </w:r>
            <w:r w:rsidR="00BF27A9" w:rsidRPr="00E0529F">
              <w:rPr>
                <w:sz w:val="18"/>
                <w:szCs w:val="18"/>
              </w:rPr>
              <w:t xml:space="preserve">Natixis Bank, </w:t>
            </w:r>
            <w:r w:rsidR="00C04019" w:rsidRPr="00E0529F">
              <w:rPr>
                <w:sz w:val="18"/>
                <w:szCs w:val="18"/>
              </w:rPr>
              <w:t>the Speaker of the French Nation</w:t>
            </w:r>
            <w:r w:rsidR="00D917AF" w:rsidRPr="00E0529F">
              <w:rPr>
                <w:sz w:val="18"/>
                <w:szCs w:val="18"/>
              </w:rPr>
              <w:t xml:space="preserve">al Assembly </w:t>
            </w:r>
            <w:r w:rsidR="00C04019" w:rsidRPr="00E0529F">
              <w:rPr>
                <w:sz w:val="18"/>
                <w:szCs w:val="18"/>
              </w:rPr>
              <w:t xml:space="preserve">and President </w:t>
            </w:r>
            <w:r w:rsidR="00294CE8">
              <w:rPr>
                <w:sz w:val="18"/>
                <w:szCs w:val="18"/>
              </w:rPr>
              <w:t xml:space="preserve">CLINTON on his visits to Paris, </w:t>
            </w:r>
            <w:r w:rsidR="00CC5655">
              <w:rPr>
                <w:sz w:val="18"/>
                <w:szCs w:val="18"/>
              </w:rPr>
              <w:t xml:space="preserve">etc. </w:t>
            </w:r>
          </w:p>
          <w:p w14:paraId="4A8F18F2" w14:textId="77777777" w:rsidR="00FA4C01" w:rsidRPr="00E0529F" w:rsidRDefault="00FA4C01" w:rsidP="00E0529F">
            <w:pPr>
              <w:jc w:val="both"/>
              <w:rPr>
                <w:sz w:val="18"/>
                <w:szCs w:val="18"/>
              </w:rPr>
            </w:pPr>
          </w:p>
          <w:p w14:paraId="6EBCC8DD" w14:textId="77777777" w:rsidR="00D97995" w:rsidRPr="00E0529F" w:rsidRDefault="00C04019" w:rsidP="00E0529F">
            <w:pPr>
              <w:jc w:val="both"/>
              <w:rPr>
                <w:sz w:val="18"/>
                <w:szCs w:val="18"/>
              </w:rPr>
            </w:pPr>
            <w:r w:rsidRPr="00E0529F">
              <w:rPr>
                <w:sz w:val="18"/>
                <w:szCs w:val="18"/>
              </w:rPr>
              <w:t xml:space="preserve">Ran </w:t>
            </w:r>
            <w:r w:rsidR="00333731" w:rsidRPr="00E0529F">
              <w:rPr>
                <w:sz w:val="18"/>
                <w:szCs w:val="18"/>
              </w:rPr>
              <w:t>a</w:t>
            </w:r>
            <w:r w:rsidRPr="00E0529F">
              <w:rPr>
                <w:sz w:val="18"/>
                <w:szCs w:val="18"/>
              </w:rPr>
              <w:t>n interpreting</w:t>
            </w:r>
            <w:r w:rsidR="00333731" w:rsidRPr="00E0529F">
              <w:rPr>
                <w:sz w:val="18"/>
                <w:szCs w:val="18"/>
              </w:rPr>
              <w:t xml:space="preserve"> </w:t>
            </w:r>
            <w:r w:rsidRPr="00E0529F">
              <w:rPr>
                <w:sz w:val="18"/>
                <w:szCs w:val="18"/>
              </w:rPr>
              <w:t xml:space="preserve">/ translating agency in </w:t>
            </w:r>
            <w:smartTag w:uri="urn:schemas-microsoft-com:office:smarttags" w:element="place">
              <w:smartTag w:uri="urn:schemas-microsoft-com:office:smarttags" w:element="City">
                <w:r w:rsidRPr="00E0529F">
                  <w:rPr>
                    <w:sz w:val="18"/>
                    <w:szCs w:val="18"/>
                  </w:rPr>
                  <w:t>Paris</w:t>
                </w:r>
              </w:smartTag>
            </w:smartTag>
            <w:r w:rsidRPr="00E0529F">
              <w:rPr>
                <w:sz w:val="18"/>
                <w:szCs w:val="18"/>
              </w:rPr>
              <w:t xml:space="preserve">, with </w:t>
            </w:r>
            <w:proofErr w:type="gramStart"/>
            <w:r w:rsidRPr="00E0529F">
              <w:rPr>
                <w:sz w:val="18"/>
                <w:szCs w:val="18"/>
              </w:rPr>
              <w:t>particular emphasis</w:t>
            </w:r>
            <w:proofErr w:type="gramEnd"/>
            <w:r w:rsidRPr="00E0529F">
              <w:rPr>
                <w:sz w:val="18"/>
                <w:szCs w:val="18"/>
              </w:rPr>
              <w:t xml:space="preserve"> on </w:t>
            </w:r>
          </w:p>
          <w:p w14:paraId="5B72B507" w14:textId="77777777" w:rsidR="00A32D4F" w:rsidRPr="00E0529F" w:rsidRDefault="00060A00" w:rsidP="00E0529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0529F">
              <w:rPr>
                <w:b/>
                <w:bCs/>
                <w:i/>
                <w:iCs/>
                <w:sz w:val="18"/>
                <w:szCs w:val="18"/>
              </w:rPr>
              <w:t>HEADING</w:t>
            </w:r>
            <w:r w:rsidR="00C04019" w:rsidRPr="00E0529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33731" w:rsidRPr="00E0529F">
              <w:rPr>
                <w:b/>
                <w:bCs/>
                <w:i/>
                <w:iCs/>
                <w:sz w:val="18"/>
                <w:szCs w:val="18"/>
              </w:rPr>
              <w:t xml:space="preserve">THE TEAM OF FRENCH/ENGLISH TRANSLATORS/INTERPRETERS </w:t>
            </w:r>
          </w:p>
          <w:p w14:paraId="5A97B95D" w14:textId="77777777" w:rsidR="00A32D4F" w:rsidRPr="00E0529F" w:rsidRDefault="00333731" w:rsidP="00E0529F">
            <w:pPr>
              <w:numPr>
                <w:ilvl w:val="0"/>
                <w:numId w:val="1"/>
              </w:numPr>
              <w:tabs>
                <w:tab w:val="num" w:pos="10.75pt"/>
                <w:tab w:val="center" w:pos="70.90pt"/>
                <w:tab w:val="center" w:pos="241pt"/>
                <w:tab w:val="center" w:pos="411.10pt"/>
              </w:tabs>
              <w:spacing w:before="3pt"/>
              <w:ind w:hanging="32.30pt"/>
              <w:rPr>
                <w:bCs/>
                <w:sz w:val="18"/>
                <w:szCs w:val="18"/>
              </w:rPr>
            </w:pPr>
            <w:r w:rsidRPr="00E0529F">
              <w:rPr>
                <w:bCs/>
                <w:sz w:val="18"/>
                <w:szCs w:val="18"/>
              </w:rPr>
              <w:t xml:space="preserve">Led and managed the translators/interpreters </w:t>
            </w:r>
          </w:p>
          <w:p w14:paraId="09AF0D3D" w14:textId="77777777" w:rsidR="00A32D4F" w:rsidRPr="00E0529F" w:rsidRDefault="009A1C1F" w:rsidP="00E0529F">
            <w:pPr>
              <w:numPr>
                <w:ilvl w:val="0"/>
                <w:numId w:val="1"/>
              </w:numPr>
              <w:tabs>
                <w:tab w:val="num" w:pos="10.75pt"/>
                <w:tab w:val="center" w:pos="70.90pt"/>
                <w:tab w:val="center" w:pos="241pt"/>
                <w:tab w:val="center" w:pos="411.10pt"/>
              </w:tabs>
              <w:spacing w:before="3pt"/>
              <w:ind w:hanging="32.30pt"/>
              <w:rPr>
                <w:bCs/>
                <w:sz w:val="18"/>
                <w:szCs w:val="18"/>
              </w:rPr>
            </w:pPr>
            <w:r w:rsidRPr="00E0529F">
              <w:rPr>
                <w:bCs/>
                <w:sz w:val="18"/>
                <w:szCs w:val="18"/>
              </w:rPr>
              <w:t xml:space="preserve">Reviewed </w:t>
            </w:r>
            <w:r w:rsidR="00333731" w:rsidRPr="00E0529F">
              <w:rPr>
                <w:bCs/>
                <w:sz w:val="18"/>
                <w:szCs w:val="18"/>
              </w:rPr>
              <w:t xml:space="preserve">translations in English/French </w:t>
            </w:r>
          </w:p>
          <w:p w14:paraId="1B9B9895" w14:textId="77777777" w:rsidR="00A32D4F" w:rsidRPr="00E0529F" w:rsidRDefault="00333731" w:rsidP="00E0529F">
            <w:pPr>
              <w:numPr>
                <w:ilvl w:val="0"/>
                <w:numId w:val="1"/>
              </w:numPr>
              <w:tabs>
                <w:tab w:val="num" w:pos="10.75pt"/>
                <w:tab w:val="center" w:pos="70.90pt"/>
                <w:tab w:val="center" w:pos="241pt"/>
                <w:tab w:val="center" w:pos="411.10pt"/>
              </w:tabs>
              <w:spacing w:before="3pt"/>
              <w:ind w:hanging="32.30pt"/>
              <w:rPr>
                <w:bCs/>
                <w:sz w:val="18"/>
                <w:szCs w:val="18"/>
              </w:rPr>
            </w:pPr>
            <w:r w:rsidRPr="00E0529F">
              <w:rPr>
                <w:bCs/>
                <w:sz w:val="18"/>
                <w:szCs w:val="18"/>
              </w:rPr>
              <w:t xml:space="preserve">Contributed to the translation output </w:t>
            </w:r>
          </w:p>
          <w:p w14:paraId="3B39412E" w14:textId="77777777" w:rsidR="00A32D4F" w:rsidRPr="00E0529F" w:rsidRDefault="00333731" w:rsidP="00E0529F">
            <w:pPr>
              <w:numPr>
                <w:ilvl w:val="0"/>
                <w:numId w:val="1"/>
              </w:numPr>
              <w:tabs>
                <w:tab w:val="clear" w:pos="36pt"/>
                <w:tab w:val="num" w:pos="10.10pt"/>
                <w:tab w:val="center" w:pos="70.90pt"/>
                <w:tab w:val="center" w:pos="241pt"/>
                <w:tab w:val="center" w:pos="411.10pt"/>
              </w:tabs>
              <w:spacing w:before="3pt"/>
              <w:ind w:hanging="32.30pt"/>
              <w:rPr>
                <w:bCs/>
                <w:sz w:val="18"/>
                <w:szCs w:val="18"/>
              </w:rPr>
            </w:pPr>
            <w:r w:rsidRPr="00E0529F">
              <w:rPr>
                <w:bCs/>
                <w:sz w:val="18"/>
                <w:szCs w:val="18"/>
              </w:rPr>
              <w:t xml:space="preserve">Developed the company’s terminology data base </w:t>
            </w:r>
          </w:p>
          <w:p w14:paraId="1E864C44" w14:textId="77777777" w:rsidR="00A32D4F" w:rsidRPr="00E0529F" w:rsidRDefault="00333731" w:rsidP="00E0529F">
            <w:pPr>
              <w:numPr>
                <w:ilvl w:val="0"/>
                <w:numId w:val="1"/>
              </w:numPr>
              <w:tabs>
                <w:tab w:val="num" w:pos="10.75pt"/>
                <w:tab w:val="center" w:pos="70.90pt"/>
                <w:tab w:val="center" w:pos="241pt"/>
                <w:tab w:val="center" w:pos="411.10pt"/>
              </w:tabs>
              <w:spacing w:before="3pt"/>
              <w:ind w:hanging="32.30pt"/>
              <w:rPr>
                <w:bCs/>
                <w:sz w:val="18"/>
                <w:szCs w:val="18"/>
              </w:rPr>
            </w:pPr>
            <w:r w:rsidRPr="00E0529F">
              <w:rPr>
                <w:bCs/>
                <w:sz w:val="18"/>
                <w:szCs w:val="18"/>
              </w:rPr>
              <w:t xml:space="preserve">Selected translation aids </w:t>
            </w:r>
          </w:p>
          <w:p w14:paraId="21289C47" w14:textId="77777777" w:rsidR="00A32D4F" w:rsidRPr="00E0529F" w:rsidRDefault="00333731" w:rsidP="00E0529F">
            <w:pPr>
              <w:numPr>
                <w:ilvl w:val="0"/>
                <w:numId w:val="1"/>
              </w:numPr>
              <w:tabs>
                <w:tab w:val="num" w:pos="10.75pt"/>
                <w:tab w:val="center" w:pos="70.90pt"/>
                <w:tab w:val="center" w:pos="241pt"/>
                <w:tab w:val="center" w:pos="411.10pt"/>
              </w:tabs>
              <w:spacing w:before="3pt"/>
              <w:ind w:hanging="32.30pt"/>
              <w:rPr>
                <w:bCs/>
                <w:sz w:val="18"/>
                <w:szCs w:val="18"/>
              </w:rPr>
            </w:pPr>
            <w:r w:rsidRPr="00E0529F">
              <w:rPr>
                <w:bCs/>
                <w:sz w:val="18"/>
                <w:szCs w:val="18"/>
              </w:rPr>
              <w:t xml:space="preserve">Communicated and negotiated with clients </w:t>
            </w:r>
          </w:p>
          <w:p w14:paraId="2E0025E3" w14:textId="77777777" w:rsidR="00A32D4F" w:rsidRPr="00E0529F" w:rsidRDefault="00333731" w:rsidP="00E0529F">
            <w:pPr>
              <w:numPr>
                <w:ilvl w:val="0"/>
                <w:numId w:val="1"/>
              </w:numPr>
              <w:tabs>
                <w:tab w:val="num" w:pos="10.75pt"/>
                <w:tab w:val="center" w:pos="70.90pt"/>
                <w:tab w:val="center" w:pos="241pt"/>
                <w:tab w:val="center" w:pos="411.10pt"/>
              </w:tabs>
              <w:spacing w:before="3pt"/>
              <w:ind w:hanging="32.30pt"/>
              <w:rPr>
                <w:bCs/>
                <w:sz w:val="18"/>
                <w:szCs w:val="18"/>
              </w:rPr>
            </w:pPr>
            <w:proofErr w:type="gramStart"/>
            <w:r w:rsidRPr="00E0529F">
              <w:rPr>
                <w:bCs/>
                <w:sz w:val="18"/>
                <w:szCs w:val="18"/>
              </w:rPr>
              <w:t>Responsible for</w:t>
            </w:r>
            <w:proofErr w:type="gramEnd"/>
            <w:r w:rsidRPr="00E0529F">
              <w:rPr>
                <w:bCs/>
                <w:sz w:val="18"/>
                <w:szCs w:val="18"/>
              </w:rPr>
              <w:t xml:space="preserve"> quality control </w:t>
            </w:r>
          </w:p>
          <w:p w14:paraId="56BA43FD" w14:textId="77777777" w:rsidR="00A32D4F" w:rsidRPr="00E0529F" w:rsidRDefault="00333731" w:rsidP="00E0529F">
            <w:pPr>
              <w:numPr>
                <w:ilvl w:val="0"/>
                <w:numId w:val="1"/>
              </w:numPr>
              <w:tabs>
                <w:tab w:val="num" w:pos="10.75pt"/>
                <w:tab w:val="center" w:pos="70.90pt"/>
                <w:tab w:val="center" w:pos="241pt"/>
                <w:tab w:val="center" w:pos="411.10pt"/>
              </w:tabs>
              <w:spacing w:before="3pt"/>
              <w:ind w:hanging="32.30pt"/>
              <w:rPr>
                <w:bCs/>
                <w:sz w:val="18"/>
                <w:szCs w:val="18"/>
              </w:rPr>
            </w:pPr>
            <w:r w:rsidRPr="00E0529F">
              <w:rPr>
                <w:bCs/>
                <w:sz w:val="18"/>
                <w:szCs w:val="18"/>
              </w:rPr>
              <w:t>Worked with a netwo</w:t>
            </w:r>
            <w:r w:rsidR="00543909" w:rsidRPr="00E0529F">
              <w:rPr>
                <w:bCs/>
                <w:sz w:val="18"/>
                <w:szCs w:val="18"/>
              </w:rPr>
              <w:t xml:space="preserve">rk of translators/interpreters </w:t>
            </w:r>
          </w:p>
          <w:p w14:paraId="42CF2889" w14:textId="77777777" w:rsidR="00A32D4F" w:rsidRPr="00E0529F" w:rsidRDefault="00736B3C" w:rsidP="00E0529F">
            <w:pPr>
              <w:numPr>
                <w:ilvl w:val="0"/>
                <w:numId w:val="1"/>
              </w:numPr>
              <w:tabs>
                <w:tab w:val="num" w:pos="10.75pt"/>
                <w:tab w:val="center" w:pos="70.90pt"/>
                <w:tab w:val="center" w:pos="241pt"/>
                <w:tab w:val="center" w:pos="411.10pt"/>
              </w:tabs>
              <w:spacing w:before="3pt"/>
              <w:ind w:hanging="32.30pt"/>
              <w:rPr>
                <w:bCs/>
                <w:sz w:val="18"/>
                <w:szCs w:val="18"/>
              </w:rPr>
            </w:pPr>
            <w:r w:rsidRPr="00E0529F">
              <w:rPr>
                <w:bCs/>
                <w:sz w:val="18"/>
                <w:szCs w:val="18"/>
              </w:rPr>
              <w:t xml:space="preserve">Developed glossaries </w:t>
            </w:r>
            <w:proofErr w:type="gramStart"/>
            <w:r w:rsidRPr="00E0529F">
              <w:rPr>
                <w:bCs/>
                <w:sz w:val="18"/>
                <w:szCs w:val="18"/>
              </w:rPr>
              <w:t>etc.</w:t>
            </w:r>
            <w:proofErr w:type="gramEnd"/>
            <w:r w:rsidRPr="00E0529F">
              <w:rPr>
                <w:bCs/>
                <w:sz w:val="18"/>
                <w:szCs w:val="18"/>
              </w:rPr>
              <w:t xml:space="preserve"> </w:t>
            </w:r>
          </w:p>
          <w:p w14:paraId="2052F1A1" w14:textId="77777777" w:rsidR="001C7E76" w:rsidRPr="00E0529F" w:rsidRDefault="00333731" w:rsidP="00E0529F">
            <w:pPr>
              <w:numPr>
                <w:ilvl w:val="0"/>
                <w:numId w:val="1"/>
              </w:numPr>
              <w:tabs>
                <w:tab w:val="num" w:pos="10.75pt"/>
                <w:tab w:val="center" w:pos="70.90pt"/>
                <w:tab w:val="center" w:pos="241pt"/>
                <w:tab w:val="center" w:pos="411.10pt"/>
              </w:tabs>
              <w:spacing w:before="3pt"/>
              <w:ind w:hanging="32.30pt"/>
              <w:rPr>
                <w:bCs/>
                <w:sz w:val="18"/>
                <w:szCs w:val="18"/>
              </w:rPr>
            </w:pPr>
            <w:r w:rsidRPr="00E0529F">
              <w:rPr>
                <w:bCs/>
                <w:sz w:val="18"/>
                <w:szCs w:val="18"/>
              </w:rPr>
              <w:t xml:space="preserve">Trained executives in negotiating, making presentations, handling meetings </w:t>
            </w:r>
            <w:proofErr w:type="gramStart"/>
            <w:r w:rsidRPr="00E0529F">
              <w:rPr>
                <w:bCs/>
                <w:sz w:val="18"/>
                <w:szCs w:val="18"/>
              </w:rPr>
              <w:t>etc.</w:t>
            </w:r>
            <w:proofErr w:type="gramEnd"/>
            <w:r w:rsidRPr="00E0529F">
              <w:rPr>
                <w:bCs/>
                <w:sz w:val="18"/>
                <w:szCs w:val="18"/>
              </w:rPr>
              <w:t xml:space="preserve"> in French/English. </w:t>
            </w:r>
          </w:p>
          <w:p w14:paraId="290C6982" w14:textId="77777777" w:rsidR="009A1C1F" w:rsidRPr="00E0529F" w:rsidRDefault="009A1C1F" w:rsidP="00E0529F">
            <w:pPr>
              <w:tabs>
                <w:tab w:val="center" w:pos="70.90pt"/>
                <w:tab w:val="center" w:pos="241pt"/>
                <w:tab w:val="center" w:pos="411.10pt"/>
              </w:tabs>
              <w:spacing w:before="3pt"/>
              <w:ind w:start="3.70pt"/>
              <w:rPr>
                <w:bCs/>
                <w:sz w:val="18"/>
                <w:szCs w:val="18"/>
              </w:rPr>
            </w:pPr>
          </w:p>
          <w:p w14:paraId="5C3866A8" w14:textId="77777777" w:rsidR="00745230" w:rsidRPr="00E0529F" w:rsidRDefault="001655A7" w:rsidP="00E0529F">
            <w:pPr>
              <w:tabs>
                <w:tab w:val="center" w:pos="70.90pt"/>
                <w:tab w:val="center" w:pos="241pt"/>
                <w:tab w:val="center" w:pos="411.10pt"/>
              </w:tabs>
              <w:spacing w:before="3pt"/>
              <w:rPr>
                <w:sz w:val="18"/>
                <w:szCs w:val="18"/>
              </w:rPr>
            </w:pPr>
            <w:r w:rsidRPr="00E0529F">
              <w:rPr>
                <w:b/>
                <w:bCs/>
                <w:sz w:val="18"/>
                <w:szCs w:val="18"/>
              </w:rPr>
              <w:t>TRA</w:t>
            </w:r>
            <w:r w:rsidR="0065527D" w:rsidRPr="00E0529F">
              <w:rPr>
                <w:b/>
                <w:bCs/>
                <w:sz w:val="18"/>
                <w:szCs w:val="18"/>
              </w:rPr>
              <w:t>NSLATING/INTERPRETING IN THE FOLLOWING AREAS:</w:t>
            </w:r>
            <w:r w:rsidR="00DC2EE4" w:rsidRPr="00E0529F">
              <w:rPr>
                <w:sz w:val="18"/>
                <w:szCs w:val="18"/>
              </w:rPr>
              <w:t xml:space="preserve"> </w:t>
            </w:r>
            <w:r w:rsidR="00C04019" w:rsidRPr="00E0529F">
              <w:rPr>
                <w:sz w:val="18"/>
                <w:szCs w:val="18"/>
              </w:rPr>
              <w:t>civil defence, economics, environment, architecture, finance, politics, law, technology</w:t>
            </w:r>
            <w:r w:rsidR="005950C8" w:rsidRPr="00E0529F">
              <w:rPr>
                <w:sz w:val="18"/>
                <w:szCs w:val="18"/>
              </w:rPr>
              <w:t>:</w:t>
            </w:r>
            <w:r w:rsidRPr="00E0529F">
              <w:rPr>
                <w:sz w:val="18"/>
                <w:szCs w:val="18"/>
              </w:rPr>
              <w:t xml:space="preserve"> </w:t>
            </w:r>
            <w:r w:rsidR="0065527D" w:rsidRPr="00E0529F">
              <w:rPr>
                <w:sz w:val="18"/>
                <w:szCs w:val="18"/>
              </w:rPr>
              <w:t>research and develop</w:t>
            </w:r>
            <w:r w:rsidR="00B15F23" w:rsidRPr="00E0529F">
              <w:rPr>
                <w:sz w:val="18"/>
                <w:szCs w:val="18"/>
              </w:rPr>
              <w:t>ment</w:t>
            </w:r>
            <w:r w:rsidR="0065527D" w:rsidRPr="00E0529F">
              <w:rPr>
                <w:sz w:val="18"/>
                <w:szCs w:val="18"/>
              </w:rPr>
              <w:t>,</w:t>
            </w:r>
            <w:r w:rsidR="00B15F23" w:rsidRPr="00E0529F">
              <w:rPr>
                <w:sz w:val="18"/>
                <w:szCs w:val="18"/>
              </w:rPr>
              <w:t xml:space="preserve"> </w:t>
            </w:r>
            <w:r w:rsidR="0065527D" w:rsidRPr="00E0529F">
              <w:rPr>
                <w:sz w:val="18"/>
                <w:szCs w:val="18"/>
              </w:rPr>
              <w:t>human resources management</w:t>
            </w:r>
            <w:r w:rsidR="00103141" w:rsidRPr="00E0529F">
              <w:rPr>
                <w:sz w:val="18"/>
                <w:szCs w:val="18"/>
              </w:rPr>
              <w:t>, communication</w:t>
            </w:r>
            <w:r w:rsidR="0065527D" w:rsidRPr="00E0529F">
              <w:rPr>
                <w:sz w:val="18"/>
                <w:szCs w:val="18"/>
              </w:rPr>
              <w:t>s</w:t>
            </w:r>
            <w:r w:rsidR="00103141" w:rsidRPr="00E0529F">
              <w:rPr>
                <w:sz w:val="18"/>
                <w:szCs w:val="18"/>
              </w:rPr>
              <w:t xml:space="preserve">, </w:t>
            </w:r>
            <w:r w:rsidR="0065527D" w:rsidRPr="00E0529F">
              <w:rPr>
                <w:sz w:val="18"/>
                <w:szCs w:val="18"/>
              </w:rPr>
              <w:t>urban planning and development, food processing, ecology</w:t>
            </w:r>
            <w:r w:rsidR="009223C2" w:rsidRPr="00E0529F">
              <w:rPr>
                <w:sz w:val="18"/>
                <w:szCs w:val="18"/>
              </w:rPr>
              <w:t xml:space="preserve">, </w:t>
            </w:r>
            <w:r w:rsidR="0065527D" w:rsidRPr="00E0529F">
              <w:rPr>
                <w:sz w:val="18"/>
                <w:szCs w:val="18"/>
              </w:rPr>
              <w:t>town &amp; country planning, international relations</w:t>
            </w:r>
            <w:r w:rsidR="009223C2" w:rsidRPr="00E0529F">
              <w:rPr>
                <w:sz w:val="18"/>
                <w:szCs w:val="18"/>
              </w:rPr>
              <w:t xml:space="preserve">. </w:t>
            </w:r>
            <w:r w:rsidR="0065527D" w:rsidRPr="00E0529F">
              <w:rPr>
                <w:sz w:val="18"/>
                <w:szCs w:val="18"/>
              </w:rPr>
              <w:t>annual reports, prospectuses, fund management reports, research studies in economics</w:t>
            </w:r>
            <w:r w:rsidR="00614F66" w:rsidRPr="00E0529F">
              <w:rPr>
                <w:sz w:val="18"/>
                <w:szCs w:val="18"/>
              </w:rPr>
              <w:t xml:space="preserve">, </w:t>
            </w:r>
            <w:r w:rsidR="0065527D" w:rsidRPr="00E0529F">
              <w:rPr>
                <w:sz w:val="18"/>
                <w:szCs w:val="18"/>
              </w:rPr>
              <w:t>the environment</w:t>
            </w:r>
            <w:r w:rsidR="009223C2" w:rsidRPr="00E0529F">
              <w:rPr>
                <w:sz w:val="18"/>
                <w:szCs w:val="18"/>
              </w:rPr>
              <w:t xml:space="preserve">, </w:t>
            </w:r>
            <w:r w:rsidR="0065527D" w:rsidRPr="00E0529F">
              <w:rPr>
                <w:sz w:val="18"/>
                <w:szCs w:val="18"/>
              </w:rPr>
              <w:t>finance</w:t>
            </w:r>
            <w:r w:rsidR="00614F66" w:rsidRPr="00E0529F">
              <w:rPr>
                <w:sz w:val="18"/>
                <w:szCs w:val="18"/>
              </w:rPr>
              <w:t xml:space="preserve">, </w:t>
            </w:r>
            <w:r w:rsidR="0065527D" w:rsidRPr="00E0529F">
              <w:rPr>
                <w:sz w:val="18"/>
                <w:szCs w:val="18"/>
              </w:rPr>
              <w:t>banking and law</w:t>
            </w:r>
            <w:r w:rsidR="009223C2" w:rsidRPr="00E0529F">
              <w:rPr>
                <w:sz w:val="18"/>
                <w:szCs w:val="18"/>
              </w:rPr>
              <w:t xml:space="preserve">. </w:t>
            </w:r>
            <w:r w:rsidR="00FB3142">
              <w:rPr>
                <w:sz w:val="18"/>
                <w:szCs w:val="18"/>
              </w:rPr>
              <w:t xml:space="preserve">Publishing. </w:t>
            </w:r>
            <w:r w:rsidR="0065527D" w:rsidRPr="00E0529F">
              <w:rPr>
                <w:sz w:val="18"/>
                <w:szCs w:val="18"/>
              </w:rPr>
              <w:t>Management of rivers and waterways</w:t>
            </w:r>
            <w:r w:rsidR="009223C2" w:rsidRPr="00E0529F">
              <w:rPr>
                <w:sz w:val="18"/>
                <w:szCs w:val="18"/>
              </w:rPr>
              <w:t xml:space="preserve">. </w:t>
            </w:r>
            <w:r w:rsidR="0065527D" w:rsidRPr="00E0529F">
              <w:rPr>
                <w:sz w:val="18"/>
                <w:szCs w:val="18"/>
              </w:rPr>
              <w:t>Agriculture and fisheries. Land management</w:t>
            </w:r>
            <w:r w:rsidR="00087AD2" w:rsidRPr="00E0529F">
              <w:rPr>
                <w:sz w:val="18"/>
                <w:szCs w:val="18"/>
              </w:rPr>
              <w:t xml:space="preserve">. </w:t>
            </w:r>
            <w:r w:rsidR="0065527D" w:rsidRPr="00E0529F">
              <w:rPr>
                <w:sz w:val="18"/>
                <w:szCs w:val="18"/>
              </w:rPr>
              <w:t>Financing proposals. Financial analysis of countries, companies and industries</w:t>
            </w:r>
            <w:r w:rsidR="004F5543" w:rsidRPr="00E0529F">
              <w:rPr>
                <w:sz w:val="18"/>
                <w:szCs w:val="18"/>
              </w:rPr>
              <w:t>.</w:t>
            </w:r>
            <w:r w:rsidR="003C4BD3" w:rsidRPr="00E0529F">
              <w:rPr>
                <w:sz w:val="18"/>
                <w:szCs w:val="18"/>
              </w:rPr>
              <w:t xml:space="preserve"> </w:t>
            </w:r>
            <w:r w:rsidR="0065527D" w:rsidRPr="00E0529F">
              <w:rPr>
                <w:sz w:val="18"/>
                <w:szCs w:val="18"/>
              </w:rPr>
              <w:t>Insurance.</w:t>
            </w:r>
            <w:r w:rsidR="003C5A96" w:rsidRPr="00E0529F">
              <w:rPr>
                <w:sz w:val="18"/>
                <w:szCs w:val="18"/>
              </w:rPr>
              <w:t xml:space="preserve"> </w:t>
            </w:r>
            <w:r w:rsidR="0065527D" w:rsidRPr="00E0529F">
              <w:rPr>
                <w:sz w:val="18"/>
                <w:szCs w:val="18"/>
              </w:rPr>
              <w:t xml:space="preserve">Econometric studies. Management and distribution of </w:t>
            </w:r>
            <w:r w:rsidR="00C83741" w:rsidRPr="00E0529F">
              <w:rPr>
                <w:sz w:val="18"/>
                <w:szCs w:val="18"/>
              </w:rPr>
              <w:t>mutual funds and UCITS</w:t>
            </w:r>
            <w:r w:rsidR="004F5543" w:rsidRPr="00E0529F">
              <w:rPr>
                <w:sz w:val="18"/>
                <w:szCs w:val="18"/>
              </w:rPr>
              <w:t>.</w:t>
            </w:r>
            <w:r w:rsidR="00AB1442" w:rsidRPr="00E0529F">
              <w:rPr>
                <w:sz w:val="18"/>
                <w:szCs w:val="18"/>
              </w:rPr>
              <w:t xml:space="preserve"> </w:t>
            </w:r>
            <w:r w:rsidR="00C83741" w:rsidRPr="00E0529F">
              <w:rPr>
                <w:sz w:val="18"/>
                <w:szCs w:val="18"/>
              </w:rPr>
              <w:t>Loan contracts. Corporate articles of association/incorporation.</w:t>
            </w:r>
            <w:r w:rsidR="00614F66" w:rsidRPr="00E0529F">
              <w:rPr>
                <w:sz w:val="18"/>
                <w:szCs w:val="18"/>
              </w:rPr>
              <w:t xml:space="preserve"> </w:t>
            </w:r>
            <w:r w:rsidR="00C83741" w:rsidRPr="00E0529F">
              <w:rPr>
                <w:sz w:val="18"/>
                <w:szCs w:val="18"/>
              </w:rPr>
              <w:t>C</w:t>
            </w:r>
            <w:r w:rsidR="003C4BD3" w:rsidRPr="00E0529F">
              <w:rPr>
                <w:sz w:val="18"/>
                <w:szCs w:val="18"/>
              </w:rPr>
              <w:t>ommercial</w:t>
            </w:r>
            <w:r w:rsidR="00C83741" w:rsidRPr="00E0529F">
              <w:rPr>
                <w:sz w:val="18"/>
                <w:szCs w:val="18"/>
              </w:rPr>
              <w:t>/business law. I</w:t>
            </w:r>
            <w:r w:rsidR="00614F66" w:rsidRPr="00E0529F">
              <w:rPr>
                <w:sz w:val="18"/>
                <w:szCs w:val="18"/>
              </w:rPr>
              <w:t>nternati</w:t>
            </w:r>
            <w:r w:rsidR="00C83741" w:rsidRPr="00E0529F">
              <w:rPr>
                <w:sz w:val="18"/>
                <w:szCs w:val="18"/>
              </w:rPr>
              <w:t xml:space="preserve">onal, national and local public finance. The stock </w:t>
            </w:r>
            <w:proofErr w:type="gramStart"/>
            <w:r w:rsidR="00C83741" w:rsidRPr="00E0529F">
              <w:rPr>
                <w:sz w:val="18"/>
                <w:szCs w:val="18"/>
              </w:rPr>
              <w:t>exchange</w:t>
            </w:r>
            <w:proofErr w:type="gramEnd"/>
            <w:r w:rsidR="00C83741" w:rsidRPr="00E0529F">
              <w:rPr>
                <w:sz w:val="18"/>
                <w:szCs w:val="18"/>
              </w:rPr>
              <w:t>. Banking and financial systems. Capital markets. Payment systems. Economic forecasting and analysis. Social security. New financial instruments.</w:t>
            </w:r>
            <w:r w:rsidR="00614F66" w:rsidRPr="00E0529F">
              <w:rPr>
                <w:sz w:val="18"/>
                <w:szCs w:val="18"/>
              </w:rPr>
              <w:t xml:space="preserve"> </w:t>
            </w:r>
            <w:r w:rsidR="00C83741" w:rsidRPr="00E0529F">
              <w:rPr>
                <w:sz w:val="18"/>
                <w:szCs w:val="18"/>
              </w:rPr>
              <w:t xml:space="preserve">World and regional trade organisations </w:t>
            </w:r>
            <w:proofErr w:type="gramStart"/>
            <w:r w:rsidR="00C83741" w:rsidRPr="00E0529F">
              <w:rPr>
                <w:sz w:val="18"/>
                <w:szCs w:val="18"/>
              </w:rPr>
              <w:t>etc.</w:t>
            </w:r>
            <w:proofErr w:type="gramEnd"/>
            <w:r w:rsidR="00C83741" w:rsidRPr="00E0529F">
              <w:rPr>
                <w:sz w:val="18"/>
                <w:szCs w:val="18"/>
              </w:rPr>
              <w:t xml:space="preserve"> </w:t>
            </w:r>
          </w:p>
          <w:p w14:paraId="7AC73157" w14:textId="77777777" w:rsidR="00976BF8" w:rsidRPr="00E0529F" w:rsidRDefault="001655A7" w:rsidP="00E0529F">
            <w:pPr>
              <w:tabs>
                <w:tab w:val="center" w:pos="70.90pt"/>
                <w:tab w:val="center" w:pos="241pt"/>
                <w:tab w:val="center" w:pos="411.10pt"/>
              </w:tabs>
              <w:spacing w:before="3pt"/>
              <w:ind w:start="1.10pt"/>
              <w:rPr>
                <w:b/>
                <w:bCs/>
                <w:sz w:val="18"/>
                <w:szCs w:val="18"/>
              </w:rPr>
            </w:pPr>
            <w:r w:rsidRPr="00E0529F">
              <w:rPr>
                <w:b/>
                <w:bCs/>
                <w:sz w:val="18"/>
                <w:szCs w:val="18"/>
              </w:rPr>
              <w:t>CLIENT</w:t>
            </w:r>
            <w:r w:rsidR="00C83741" w:rsidRPr="00E0529F">
              <w:rPr>
                <w:b/>
                <w:bCs/>
                <w:sz w:val="18"/>
                <w:szCs w:val="18"/>
              </w:rPr>
              <w:t xml:space="preserve"> LIST</w:t>
            </w:r>
            <w:r w:rsidRPr="00E0529F">
              <w:rPr>
                <w:sz w:val="18"/>
                <w:szCs w:val="18"/>
              </w:rPr>
              <w:t xml:space="preserve">: </w:t>
            </w:r>
            <w:r w:rsidR="004F5543" w:rsidRPr="00E0529F">
              <w:rPr>
                <w:sz w:val="18"/>
                <w:szCs w:val="18"/>
              </w:rPr>
              <w:t xml:space="preserve">ADEME, </w:t>
            </w:r>
            <w:r w:rsidR="00614F66" w:rsidRPr="00E0529F">
              <w:rPr>
                <w:sz w:val="18"/>
                <w:szCs w:val="18"/>
              </w:rPr>
              <w:t xml:space="preserve">ABN AMRO, </w:t>
            </w:r>
            <w:r w:rsidR="00103141" w:rsidRPr="00E0529F">
              <w:rPr>
                <w:sz w:val="18"/>
                <w:szCs w:val="18"/>
              </w:rPr>
              <w:t>Total SA</w:t>
            </w:r>
            <w:r w:rsidR="00087AD2" w:rsidRPr="00E0529F">
              <w:rPr>
                <w:sz w:val="18"/>
                <w:szCs w:val="18"/>
              </w:rPr>
              <w:t xml:space="preserve">, </w:t>
            </w:r>
            <w:r w:rsidR="00103141" w:rsidRPr="00E0529F">
              <w:rPr>
                <w:sz w:val="18"/>
                <w:szCs w:val="18"/>
              </w:rPr>
              <w:t xml:space="preserve">EDF, </w:t>
            </w:r>
            <w:r w:rsidR="00614F66" w:rsidRPr="00E0529F">
              <w:rPr>
                <w:sz w:val="18"/>
                <w:szCs w:val="18"/>
              </w:rPr>
              <w:t xml:space="preserve">Angie Editions, </w:t>
            </w:r>
            <w:r w:rsidR="00C83741" w:rsidRPr="00E0529F">
              <w:rPr>
                <w:sz w:val="18"/>
                <w:szCs w:val="18"/>
              </w:rPr>
              <w:t>French parliament</w:t>
            </w:r>
            <w:r w:rsidR="00D11657" w:rsidRPr="00E0529F">
              <w:rPr>
                <w:sz w:val="18"/>
                <w:szCs w:val="18"/>
              </w:rPr>
              <w:t>,</w:t>
            </w:r>
            <w:r w:rsidR="00614F66" w:rsidRPr="00E0529F">
              <w:rPr>
                <w:sz w:val="18"/>
                <w:szCs w:val="18"/>
              </w:rPr>
              <w:t xml:space="preserve"> </w:t>
            </w:r>
            <w:r w:rsidR="00976BF8" w:rsidRPr="00E0529F">
              <w:rPr>
                <w:sz w:val="18"/>
                <w:szCs w:val="18"/>
              </w:rPr>
              <w:t xml:space="preserve">AXA Assurances, </w:t>
            </w:r>
            <w:r w:rsidR="005C128F" w:rsidRPr="00E0529F">
              <w:rPr>
                <w:sz w:val="18"/>
                <w:szCs w:val="18"/>
              </w:rPr>
              <w:t xml:space="preserve">Deutsche </w:t>
            </w:r>
            <w:r w:rsidR="00614F66" w:rsidRPr="00E0529F">
              <w:rPr>
                <w:sz w:val="18"/>
                <w:szCs w:val="18"/>
              </w:rPr>
              <w:t xml:space="preserve">Bank, </w:t>
            </w:r>
            <w:r w:rsidR="00D11657" w:rsidRPr="00E0529F">
              <w:rPr>
                <w:sz w:val="18"/>
                <w:szCs w:val="18"/>
              </w:rPr>
              <w:t xml:space="preserve">BNP Paribas, </w:t>
            </w:r>
            <w:r w:rsidR="002F14D2" w:rsidRPr="00E0529F">
              <w:rPr>
                <w:sz w:val="18"/>
                <w:szCs w:val="18"/>
              </w:rPr>
              <w:t>Gide Loyrette Nouel</w:t>
            </w:r>
            <w:r w:rsidR="00C83741" w:rsidRPr="00E0529F">
              <w:rPr>
                <w:sz w:val="18"/>
                <w:szCs w:val="18"/>
              </w:rPr>
              <w:t xml:space="preserve"> law firm</w:t>
            </w:r>
            <w:r w:rsidR="002F14D2" w:rsidRPr="00E0529F">
              <w:rPr>
                <w:sz w:val="18"/>
                <w:szCs w:val="18"/>
              </w:rPr>
              <w:t xml:space="preserve">, </w:t>
            </w:r>
            <w:r w:rsidR="00D11657" w:rsidRPr="00E0529F">
              <w:rPr>
                <w:sz w:val="18"/>
                <w:szCs w:val="18"/>
              </w:rPr>
              <w:t xml:space="preserve">Caisse des Dépôts et Consignations, </w:t>
            </w:r>
            <w:r w:rsidR="004F5543" w:rsidRPr="00E0529F">
              <w:rPr>
                <w:sz w:val="18"/>
                <w:szCs w:val="18"/>
              </w:rPr>
              <w:t xml:space="preserve">CIRAD, </w:t>
            </w:r>
            <w:r w:rsidR="00D11657" w:rsidRPr="00E0529F">
              <w:rPr>
                <w:sz w:val="18"/>
                <w:szCs w:val="18"/>
              </w:rPr>
              <w:t xml:space="preserve">CDC IXIS, </w:t>
            </w:r>
            <w:r w:rsidR="00B22C9C" w:rsidRPr="00E0529F">
              <w:rPr>
                <w:sz w:val="18"/>
                <w:szCs w:val="18"/>
              </w:rPr>
              <w:t xml:space="preserve">Eulia, </w:t>
            </w:r>
            <w:r w:rsidR="00D11657" w:rsidRPr="00E0529F">
              <w:rPr>
                <w:sz w:val="18"/>
                <w:szCs w:val="18"/>
              </w:rPr>
              <w:t>Caprinco Gestio</w:t>
            </w:r>
            <w:r w:rsidR="00C83741" w:rsidRPr="00E0529F">
              <w:rPr>
                <w:sz w:val="18"/>
                <w:szCs w:val="18"/>
              </w:rPr>
              <w:t>n, CEA French Atomic Energy Commission</w:t>
            </w:r>
            <w:r w:rsidR="00D11657" w:rsidRPr="00E0529F">
              <w:rPr>
                <w:sz w:val="18"/>
                <w:szCs w:val="18"/>
              </w:rPr>
              <w:t>, Deutsche Bank, Ecole Supérieure de Commerce de Pa</w:t>
            </w:r>
            <w:r w:rsidR="00614F66" w:rsidRPr="00E0529F">
              <w:rPr>
                <w:sz w:val="18"/>
                <w:szCs w:val="18"/>
              </w:rPr>
              <w:t>ris, Gavin Ande</w:t>
            </w:r>
            <w:r w:rsidR="00C83741" w:rsidRPr="00E0529F">
              <w:rPr>
                <w:sz w:val="18"/>
                <w:szCs w:val="18"/>
              </w:rPr>
              <w:t xml:space="preserve">rson, Les Echos newspaper in </w:t>
            </w:r>
            <w:r w:rsidR="00614F66" w:rsidRPr="00E0529F">
              <w:rPr>
                <w:sz w:val="18"/>
                <w:szCs w:val="18"/>
              </w:rPr>
              <w:t xml:space="preserve">Paris, </w:t>
            </w:r>
            <w:r w:rsidR="00B15F23" w:rsidRPr="00E0529F">
              <w:rPr>
                <w:sz w:val="18"/>
                <w:szCs w:val="18"/>
              </w:rPr>
              <w:t xml:space="preserve">Europan, </w:t>
            </w:r>
            <w:r w:rsidR="00D11657" w:rsidRPr="00E0529F">
              <w:rPr>
                <w:sz w:val="18"/>
                <w:szCs w:val="18"/>
              </w:rPr>
              <w:t>HSBC</w:t>
            </w:r>
            <w:r w:rsidR="00614F66" w:rsidRPr="00E0529F">
              <w:rPr>
                <w:sz w:val="18"/>
                <w:szCs w:val="18"/>
              </w:rPr>
              <w:t>-CCF</w:t>
            </w:r>
            <w:r w:rsidR="00D11657" w:rsidRPr="00E0529F">
              <w:rPr>
                <w:sz w:val="18"/>
                <w:szCs w:val="18"/>
              </w:rPr>
              <w:t xml:space="preserve">, </w:t>
            </w:r>
            <w:r w:rsidR="00C83741" w:rsidRPr="00E0529F">
              <w:rPr>
                <w:sz w:val="18"/>
                <w:szCs w:val="18"/>
              </w:rPr>
              <w:t xml:space="preserve">IDE, INRA, Ministry of </w:t>
            </w:r>
            <w:r w:rsidR="004F5543" w:rsidRPr="00E0529F">
              <w:rPr>
                <w:sz w:val="18"/>
                <w:szCs w:val="18"/>
              </w:rPr>
              <w:t xml:space="preserve">Agriculture, </w:t>
            </w:r>
            <w:r w:rsidR="00C83741" w:rsidRPr="00E0529F">
              <w:rPr>
                <w:sz w:val="18"/>
                <w:szCs w:val="18"/>
              </w:rPr>
              <w:t>Ministry of the Economy and Finance</w:t>
            </w:r>
            <w:r w:rsidR="00D11657" w:rsidRPr="00E0529F">
              <w:rPr>
                <w:sz w:val="18"/>
                <w:szCs w:val="18"/>
              </w:rPr>
              <w:t xml:space="preserve">, PIM Gestion, Percier Publications, Phénix Communication, </w:t>
            </w:r>
            <w:r w:rsidR="00976BF8" w:rsidRPr="00E0529F">
              <w:rPr>
                <w:sz w:val="18"/>
                <w:szCs w:val="18"/>
              </w:rPr>
              <w:t xml:space="preserve">Préservatrice Foncière Assurances, </w:t>
            </w:r>
            <w:r w:rsidR="00D11657" w:rsidRPr="00E0529F">
              <w:rPr>
                <w:sz w:val="18"/>
                <w:szCs w:val="18"/>
              </w:rPr>
              <w:t xml:space="preserve">Publicorp, </w:t>
            </w:r>
            <w:r w:rsidR="00B22C9C" w:rsidRPr="00E0529F">
              <w:rPr>
                <w:sz w:val="18"/>
                <w:szCs w:val="18"/>
              </w:rPr>
              <w:t>Société Gé</w:t>
            </w:r>
            <w:r w:rsidR="00C83741" w:rsidRPr="00E0529F">
              <w:rPr>
                <w:sz w:val="18"/>
                <w:szCs w:val="18"/>
              </w:rPr>
              <w:t xml:space="preserve">nérale, Crédit Agricole, OECD in </w:t>
            </w:r>
            <w:r w:rsidR="00B22C9C" w:rsidRPr="00E0529F">
              <w:rPr>
                <w:sz w:val="18"/>
                <w:szCs w:val="18"/>
              </w:rPr>
              <w:t xml:space="preserve">Paris, </w:t>
            </w:r>
            <w:r w:rsidR="005F3C37" w:rsidRPr="00E0529F">
              <w:rPr>
                <w:sz w:val="18"/>
                <w:szCs w:val="18"/>
              </w:rPr>
              <w:t>COFACE, CPR Gestion, la Poste</w:t>
            </w:r>
            <w:r w:rsidR="009E54B5" w:rsidRPr="00E0529F">
              <w:rPr>
                <w:sz w:val="18"/>
                <w:szCs w:val="18"/>
              </w:rPr>
              <w:t>,</w:t>
            </w:r>
            <w:r w:rsidR="005F3C37" w:rsidRPr="00E0529F">
              <w:rPr>
                <w:sz w:val="18"/>
                <w:szCs w:val="18"/>
              </w:rPr>
              <w:t xml:space="preserve">-Sogéposte, </w:t>
            </w:r>
            <w:r w:rsidR="004F5543" w:rsidRPr="00E0529F">
              <w:rPr>
                <w:sz w:val="18"/>
                <w:szCs w:val="18"/>
              </w:rPr>
              <w:t>Vivendi Enviro</w:t>
            </w:r>
            <w:r w:rsidR="00C83741" w:rsidRPr="00E0529F">
              <w:rPr>
                <w:sz w:val="18"/>
                <w:szCs w:val="18"/>
              </w:rPr>
              <w:t xml:space="preserve">nnement. </w:t>
            </w:r>
            <w:r w:rsidR="005C128F" w:rsidRPr="00E0529F">
              <w:rPr>
                <w:sz w:val="18"/>
                <w:szCs w:val="18"/>
              </w:rPr>
              <w:t>Ministry of the Interior</w:t>
            </w:r>
            <w:r w:rsidR="00C83741" w:rsidRPr="00E0529F">
              <w:rPr>
                <w:sz w:val="18"/>
                <w:szCs w:val="18"/>
              </w:rPr>
              <w:t>, Chambers of Commerce</w:t>
            </w:r>
            <w:r w:rsidR="005C128F" w:rsidRPr="00E0529F">
              <w:rPr>
                <w:sz w:val="18"/>
                <w:szCs w:val="18"/>
              </w:rPr>
              <w:t>, Parfums Rochas</w:t>
            </w:r>
            <w:r w:rsidR="00C83741" w:rsidRPr="00E0529F">
              <w:rPr>
                <w:sz w:val="18"/>
                <w:szCs w:val="18"/>
              </w:rPr>
              <w:t xml:space="preserve">, French Civil Defence college. </w:t>
            </w:r>
            <w:r w:rsidR="005C128F" w:rsidRPr="00E0529F">
              <w:rPr>
                <w:sz w:val="18"/>
                <w:szCs w:val="18"/>
              </w:rPr>
              <w:t xml:space="preserve">French Fire Service. </w:t>
            </w:r>
            <w:r w:rsidR="00A9373E">
              <w:rPr>
                <w:sz w:val="18"/>
                <w:szCs w:val="18"/>
              </w:rPr>
              <w:t xml:space="preserve">Civipol. </w:t>
            </w:r>
            <w:proofErr w:type="gramStart"/>
            <w:r w:rsidR="00A9373E">
              <w:rPr>
                <w:sz w:val="18"/>
                <w:szCs w:val="18"/>
              </w:rPr>
              <w:t>Expertise</w:t>
            </w:r>
            <w:proofErr w:type="gramEnd"/>
            <w:r w:rsidR="00A9373E">
              <w:rPr>
                <w:sz w:val="18"/>
                <w:szCs w:val="18"/>
              </w:rPr>
              <w:t xml:space="preserve"> France. IAU. Rabot Dutilleul</w:t>
            </w:r>
          </w:p>
          <w:p w14:paraId="46BCCF8A" w14:textId="77777777" w:rsidR="00184DA0" w:rsidRPr="00E0529F" w:rsidRDefault="00C83741" w:rsidP="00E0529F">
            <w:pPr>
              <w:tabs>
                <w:tab w:val="center" w:pos="70.90pt"/>
                <w:tab w:val="center" w:pos="241pt"/>
                <w:tab w:val="center" w:pos="411.10pt"/>
              </w:tabs>
              <w:spacing w:before="3pt"/>
              <w:ind w:start="1.10pt"/>
              <w:rPr>
                <w:sz w:val="18"/>
                <w:szCs w:val="18"/>
              </w:rPr>
            </w:pPr>
            <w:r w:rsidRPr="00E0529F">
              <w:rPr>
                <w:b/>
                <w:bCs/>
                <w:sz w:val="18"/>
                <w:szCs w:val="18"/>
              </w:rPr>
              <w:t>OTHER AREAS OF SPECIALISATION</w:t>
            </w:r>
            <w:r w:rsidR="00976202" w:rsidRPr="00E0529F">
              <w:rPr>
                <w:b/>
                <w:bCs/>
                <w:sz w:val="18"/>
                <w:szCs w:val="18"/>
              </w:rPr>
              <w:t xml:space="preserve">: </w:t>
            </w:r>
            <w:r w:rsidR="00C41F55" w:rsidRPr="00E0529F">
              <w:rPr>
                <w:sz w:val="18"/>
                <w:szCs w:val="18"/>
              </w:rPr>
              <w:t>M</w:t>
            </w:r>
            <w:r w:rsidR="00E465E4" w:rsidRPr="00E0529F">
              <w:rPr>
                <w:sz w:val="18"/>
                <w:szCs w:val="18"/>
              </w:rPr>
              <w:t>arketing / e-business / B</w:t>
            </w:r>
            <w:r w:rsidR="005C128F" w:rsidRPr="00E0529F">
              <w:rPr>
                <w:sz w:val="18"/>
                <w:szCs w:val="18"/>
              </w:rPr>
              <w:t>uilding &amp; Construction</w:t>
            </w:r>
            <w:r w:rsidR="00DB5170" w:rsidRPr="00E0529F">
              <w:rPr>
                <w:sz w:val="18"/>
                <w:szCs w:val="18"/>
              </w:rPr>
              <w:t xml:space="preserve"> </w:t>
            </w:r>
            <w:r w:rsidR="005C128F" w:rsidRPr="00E0529F">
              <w:rPr>
                <w:sz w:val="18"/>
                <w:szCs w:val="18"/>
              </w:rPr>
              <w:t>/ Oil industry / Multiple retailing / Industrial marking and printing / Cosmetics, hairdressing, healthcare and toiletries / civil aviation / Atomic energy and nuclear industry</w:t>
            </w:r>
            <w:r w:rsidR="00E465E4" w:rsidRPr="00E0529F">
              <w:rPr>
                <w:sz w:val="18"/>
                <w:szCs w:val="18"/>
              </w:rPr>
              <w:t xml:space="preserve"> / </w:t>
            </w:r>
            <w:r w:rsidR="005C128F" w:rsidRPr="00E0529F">
              <w:rPr>
                <w:sz w:val="18"/>
                <w:szCs w:val="18"/>
              </w:rPr>
              <w:t>Sports and leisure / Civil Defence</w:t>
            </w:r>
            <w:r w:rsidR="00DB5170" w:rsidRPr="00E0529F">
              <w:rPr>
                <w:sz w:val="18"/>
                <w:szCs w:val="18"/>
              </w:rPr>
              <w:t xml:space="preserve"> / </w:t>
            </w:r>
          </w:p>
          <w:p w14:paraId="5472C191" w14:textId="77777777" w:rsidR="00377A90" w:rsidRPr="00E0529F" w:rsidRDefault="005C128F" w:rsidP="00E0529F">
            <w:pPr>
              <w:tabs>
                <w:tab w:val="center" w:pos="70.90pt"/>
                <w:tab w:val="center" w:pos="241pt"/>
                <w:tab w:val="center" w:pos="411.10pt"/>
              </w:tabs>
              <w:spacing w:before="3pt"/>
              <w:ind w:start="1.10pt"/>
              <w:rPr>
                <w:sz w:val="20"/>
                <w:szCs w:val="20"/>
              </w:rPr>
            </w:pPr>
            <w:r w:rsidRPr="00E0529F">
              <w:rPr>
                <w:b/>
                <w:bCs/>
                <w:sz w:val="18"/>
                <w:szCs w:val="18"/>
              </w:rPr>
              <w:t>CLIENT LIST</w:t>
            </w:r>
            <w:r w:rsidR="00C41F55" w:rsidRPr="00E0529F">
              <w:rPr>
                <w:b/>
                <w:bCs/>
                <w:sz w:val="18"/>
                <w:szCs w:val="18"/>
              </w:rPr>
              <w:t>:</w:t>
            </w:r>
            <w:r w:rsidR="00C41F55" w:rsidRPr="00E0529F">
              <w:rPr>
                <w:sz w:val="18"/>
                <w:szCs w:val="18"/>
              </w:rPr>
              <w:t xml:space="preserve"> Ibiza, Démosthènes, S</w:t>
            </w:r>
            <w:r w:rsidRPr="00E0529F">
              <w:rPr>
                <w:sz w:val="18"/>
                <w:szCs w:val="18"/>
              </w:rPr>
              <w:t>iebel, Ministry of Public Works, CDC Urba</w:t>
            </w:r>
            <w:r w:rsidR="00C41F55" w:rsidRPr="00E0529F">
              <w:rPr>
                <w:sz w:val="18"/>
                <w:szCs w:val="18"/>
              </w:rPr>
              <w:t>n</w:t>
            </w:r>
            <w:r w:rsidRPr="00E0529F">
              <w:rPr>
                <w:sz w:val="18"/>
                <w:szCs w:val="18"/>
              </w:rPr>
              <w:t xml:space="preserve"> Regeneration, INTA-AIVN, Lille Metropolitan Area Agency</w:t>
            </w:r>
            <w:r w:rsidR="00C41F55" w:rsidRPr="00E0529F">
              <w:rPr>
                <w:sz w:val="18"/>
                <w:szCs w:val="18"/>
              </w:rPr>
              <w:t>, IAURIF, Carrefour, Guyenne &amp; Gascogne, Colas, Lafarge, Total, Imaje, L’Or</w:t>
            </w:r>
            <w:r w:rsidRPr="00E0529F">
              <w:rPr>
                <w:sz w:val="18"/>
                <w:szCs w:val="18"/>
              </w:rPr>
              <w:t xml:space="preserve">éal, JC Biguine, DGAC, </w:t>
            </w:r>
            <w:r w:rsidR="00C41F55" w:rsidRPr="00E0529F">
              <w:rPr>
                <w:sz w:val="18"/>
                <w:szCs w:val="18"/>
              </w:rPr>
              <w:t>Amaury Sports Organisation, Marathon de Paris, Paris-Dakar, Tour de France, INESC</w:t>
            </w:r>
            <w:r w:rsidR="00DB5170" w:rsidRPr="00E0529F">
              <w:rPr>
                <w:sz w:val="18"/>
                <w:szCs w:val="18"/>
              </w:rPr>
              <w:t xml:space="preserve"> /</w:t>
            </w:r>
            <w:r w:rsidRPr="00E0529F">
              <w:rPr>
                <w:sz w:val="18"/>
                <w:szCs w:val="18"/>
              </w:rPr>
              <w:t xml:space="preserve"> EPA Sénart, La Défense, Euro-Méditerranée</w:t>
            </w:r>
            <w:r w:rsidR="00DB5170" w:rsidRPr="00E0529F">
              <w:rPr>
                <w:sz w:val="18"/>
                <w:szCs w:val="18"/>
              </w:rPr>
              <w:t>, Marne-l</w:t>
            </w:r>
            <w:r w:rsidRPr="00E0529F">
              <w:rPr>
                <w:sz w:val="18"/>
                <w:szCs w:val="18"/>
              </w:rPr>
              <w:t xml:space="preserve">a-Vallée, </w:t>
            </w:r>
            <w:r w:rsidR="001C7E76" w:rsidRPr="00E0529F">
              <w:rPr>
                <w:sz w:val="18"/>
                <w:szCs w:val="18"/>
              </w:rPr>
              <w:t xml:space="preserve">Vidéo Adapt, </w:t>
            </w:r>
            <w:r w:rsidRPr="00E0529F">
              <w:rPr>
                <w:sz w:val="18"/>
                <w:szCs w:val="18"/>
              </w:rPr>
              <w:t xml:space="preserve">Planit Aqua </w:t>
            </w:r>
          </w:p>
        </w:tc>
      </w:tr>
      <w:tr w:rsidR="00AE7A79" w:rsidRPr="00E0529F" w14:paraId="36232B75" w14:textId="77777777" w:rsidTr="00E0529F">
        <w:tc>
          <w:tcPr>
            <w:tcW w:w="69.70pt" w:type="dxa"/>
            <w:shd w:val="clear" w:color="auto" w:fill="auto"/>
          </w:tcPr>
          <w:p w14:paraId="1CEE95C2" w14:textId="77777777" w:rsidR="00AE7A79" w:rsidRPr="00E0529F" w:rsidRDefault="001C7E76" w:rsidP="00E0529F">
            <w:pPr>
              <w:jc w:val="both"/>
              <w:rPr>
                <w:sz w:val="22"/>
                <w:szCs w:val="22"/>
              </w:rPr>
            </w:pPr>
            <w:r w:rsidRPr="00736B3C">
              <w:br w:type="page"/>
            </w:r>
            <w:r w:rsidR="002C46F0" w:rsidRPr="00E0529F">
              <w:rPr>
                <w:sz w:val="22"/>
                <w:szCs w:val="22"/>
              </w:rPr>
              <w:t>1977-1988</w:t>
            </w:r>
          </w:p>
        </w:tc>
        <w:tc>
          <w:tcPr>
            <w:tcW w:w="416.15pt" w:type="dxa"/>
            <w:gridSpan w:val="2"/>
            <w:shd w:val="clear" w:color="auto" w:fill="auto"/>
          </w:tcPr>
          <w:p w14:paraId="07F3FC50" w14:textId="77777777" w:rsidR="00AE7A79" w:rsidRPr="00E0529F" w:rsidRDefault="005C128F" w:rsidP="00E0529F">
            <w:pPr>
              <w:jc w:val="both"/>
              <w:rPr>
                <w:sz w:val="22"/>
                <w:szCs w:val="22"/>
              </w:rPr>
            </w:pPr>
            <w:r w:rsidRPr="00E0529F">
              <w:rPr>
                <w:sz w:val="22"/>
                <w:szCs w:val="22"/>
              </w:rPr>
              <w:t xml:space="preserve">FREE-LANCE TRANSLATOR / INTERPRETER BASED IN </w:t>
            </w:r>
            <w:smartTag w:uri="urn:schemas-microsoft-com:office:smarttags" w:element="place">
              <w:smartTag w:uri="urn:schemas-microsoft-com:office:smarttags" w:element="City">
                <w:r w:rsidR="00AE7A79" w:rsidRPr="00E0529F">
                  <w:rPr>
                    <w:sz w:val="22"/>
                    <w:szCs w:val="22"/>
                  </w:rPr>
                  <w:t>PARIS</w:t>
                </w:r>
              </w:smartTag>
            </w:smartTag>
          </w:p>
        </w:tc>
      </w:tr>
      <w:tr w:rsidR="00AE7A79" w:rsidRPr="00E0529F" w14:paraId="453CD1D9" w14:textId="77777777" w:rsidTr="00E0529F">
        <w:tc>
          <w:tcPr>
            <w:tcW w:w="69.70pt" w:type="dxa"/>
            <w:shd w:val="clear" w:color="auto" w:fill="auto"/>
          </w:tcPr>
          <w:p w14:paraId="7E46E94A" w14:textId="77777777" w:rsidR="00AE7A79" w:rsidRPr="00E0529F" w:rsidRDefault="00AE7A79" w:rsidP="00E0529F">
            <w:pPr>
              <w:jc w:val="both"/>
              <w:rPr>
                <w:sz w:val="22"/>
                <w:szCs w:val="22"/>
              </w:rPr>
            </w:pPr>
          </w:p>
          <w:p w14:paraId="0170A829" w14:textId="77777777" w:rsidR="000E4BD4" w:rsidRPr="00E0529F" w:rsidRDefault="000E4BD4" w:rsidP="00E0529F">
            <w:pPr>
              <w:jc w:val="both"/>
              <w:rPr>
                <w:sz w:val="22"/>
                <w:szCs w:val="22"/>
              </w:rPr>
            </w:pPr>
          </w:p>
          <w:p w14:paraId="59EFCC23" w14:textId="77777777" w:rsidR="000E4BD4" w:rsidRPr="00E0529F" w:rsidRDefault="000E4BD4" w:rsidP="00E0529F">
            <w:pPr>
              <w:jc w:val="both"/>
              <w:rPr>
                <w:sz w:val="22"/>
                <w:szCs w:val="22"/>
              </w:rPr>
            </w:pPr>
          </w:p>
          <w:p w14:paraId="5F77511A" w14:textId="77777777" w:rsidR="00D97995" w:rsidRPr="00E0529F" w:rsidRDefault="00D97995" w:rsidP="00E0529F">
            <w:pPr>
              <w:jc w:val="both"/>
              <w:rPr>
                <w:sz w:val="22"/>
                <w:szCs w:val="22"/>
              </w:rPr>
            </w:pPr>
          </w:p>
          <w:p w14:paraId="7F6F3772" w14:textId="77777777" w:rsidR="000E4BD4" w:rsidRPr="00E0529F" w:rsidRDefault="000E4BD4" w:rsidP="00E0529F">
            <w:pPr>
              <w:jc w:val="both"/>
              <w:rPr>
                <w:sz w:val="22"/>
                <w:szCs w:val="22"/>
              </w:rPr>
            </w:pPr>
            <w:r w:rsidRPr="00E0529F">
              <w:rPr>
                <w:sz w:val="22"/>
                <w:szCs w:val="22"/>
              </w:rPr>
              <w:t>1973-1976</w:t>
            </w:r>
          </w:p>
        </w:tc>
        <w:tc>
          <w:tcPr>
            <w:tcW w:w="416.15pt" w:type="dxa"/>
            <w:gridSpan w:val="2"/>
            <w:shd w:val="clear" w:color="auto" w:fill="auto"/>
          </w:tcPr>
          <w:p w14:paraId="68AF0AEB" w14:textId="77777777" w:rsidR="00AE7A79" w:rsidRPr="00E0529F" w:rsidRDefault="009A1C1F" w:rsidP="00E0529F">
            <w:pPr>
              <w:numPr>
                <w:ilvl w:val="0"/>
                <w:numId w:val="2"/>
              </w:numPr>
              <w:tabs>
                <w:tab w:val="clear" w:pos="36pt"/>
                <w:tab w:val="num" w:pos="10.10pt"/>
              </w:tabs>
              <w:ind w:start="10.10pt" w:hanging="9pt"/>
              <w:jc w:val="both"/>
              <w:rPr>
                <w:sz w:val="20"/>
                <w:szCs w:val="20"/>
              </w:rPr>
            </w:pPr>
            <w:r w:rsidRPr="00E0529F">
              <w:rPr>
                <w:sz w:val="20"/>
                <w:szCs w:val="20"/>
              </w:rPr>
              <w:t>Translating and interpre</w:t>
            </w:r>
            <w:r w:rsidR="00C04019" w:rsidRPr="00E0529F">
              <w:rPr>
                <w:sz w:val="20"/>
                <w:szCs w:val="20"/>
              </w:rPr>
              <w:t>ting</w:t>
            </w:r>
            <w:r w:rsidR="001C7E76" w:rsidRPr="00E0529F">
              <w:rPr>
                <w:sz w:val="20"/>
                <w:szCs w:val="20"/>
              </w:rPr>
              <w:t xml:space="preserve"> </w:t>
            </w:r>
            <w:r w:rsidR="003F6655" w:rsidRPr="00E0529F">
              <w:rPr>
                <w:sz w:val="20"/>
                <w:szCs w:val="20"/>
              </w:rPr>
              <w:t xml:space="preserve">for companies and national and </w:t>
            </w:r>
            <w:r w:rsidR="00134F88" w:rsidRPr="00E0529F">
              <w:rPr>
                <w:sz w:val="20"/>
                <w:szCs w:val="20"/>
              </w:rPr>
              <w:t>lo</w:t>
            </w:r>
            <w:r w:rsidR="003F6655" w:rsidRPr="00E0529F">
              <w:rPr>
                <w:sz w:val="20"/>
                <w:szCs w:val="20"/>
              </w:rPr>
              <w:t xml:space="preserve">cal government, notably Banque WORMS, </w:t>
            </w:r>
            <w:r w:rsidR="005F3C37" w:rsidRPr="00E0529F">
              <w:rPr>
                <w:sz w:val="20"/>
                <w:szCs w:val="20"/>
              </w:rPr>
              <w:t>Banque française</w:t>
            </w:r>
            <w:r w:rsidR="000D3640" w:rsidRPr="00E0529F">
              <w:rPr>
                <w:sz w:val="20"/>
                <w:szCs w:val="20"/>
              </w:rPr>
              <w:t xml:space="preserve"> du</w:t>
            </w:r>
            <w:r w:rsidR="003F6655" w:rsidRPr="00E0529F">
              <w:rPr>
                <w:sz w:val="20"/>
                <w:szCs w:val="20"/>
              </w:rPr>
              <w:t xml:space="preserve"> Commerce extérieur (BFCE), Banque Indosuez, B</w:t>
            </w:r>
            <w:r w:rsidR="000D3640" w:rsidRPr="00E0529F">
              <w:rPr>
                <w:sz w:val="20"/>
                <w:szCs w:val="20"/>
              </w:rPr>
              <w:t>anq</w:t>
            </w:r>
            <w:r w:rsidR="003F6655" w:rsidRPr="00E0529F">
              <w:rPr>
                <w:sz w:val="20"/>
                <w:szCs w:val="20"/>
              </w:rPr>
              <w:t xml:space="preserve">ue PARIBAS, Crédit Lyonnais </w:t>
            </w:r>
            <w:proofErr w:type="gramStart"/>
            <w:r w:rsidR="003F6655" w:rsidRPr="00E0529F">
              <w:rPr>
                <w:sz w:val="20"/>
                <w:szCs w:val="20"/>
              </w:rPr>
              <w:t>etc.</w:t>
            </w:r>
            <w:proofErr w:type="gramEnd"/>
            <w:r w:rsidR="003F6655" w:rsidRPr="00E0529F">
              <w:rPr>
                <w:sz w:val="20"/>
                <w:szCs w:val="20"/>
              </w:rPr>
              <w:t xml:space="preserve"> </w:t>
            </w:r>
          </w:p>
          <w:p w14:paraId="1E42D8FA" w14:textId="77777777" w:rsidR="00D97995" w:rsidRPr="00E0529F" w:rsidRDefault="003F6655" w:rsidP="00E0529F">
            <w:pPr>
              <w:numPr>
                <w:ilvl w:val="0"/>
                <w:numId w:val="2"/>
              </w:numPr>
              <w:tabs>
                <w:tab w:val="clear" w:pos="36pt"/>
                <w:tab w:val="num" w:pos="10.10pt"/>
              </w:tabs>
              <w:ind w:start="10.10pt" w:hanging="9pt"/>
              <w:jc w:val="both"/>
              <w:rPr>
                <w:sz w:val="20"/>
                <w:szCs w:val="20"/>
              </w:rPr>
            </w:pPr>
            <w:r w:rsidRPr="00E0529F">
              <w:rPr>
                <w:sz w:val="20"/>
                <w:szCs w:val="20"/>
              </w:rPr>
              <w:t>Areas</w:t>
            </w:r>
            <w:r w:rsidR="001C7E76" w:rsidRPr="00E0529F">
              <w:rPr>
                <w:sz w:val="20"/>
                <w:szCs w:val="20"/>
              </w:rPr>
              <w:t>: finance</w:t>
            </w:r>
            <w:r w:rsidR="000D3640" w:rsidRPr="00E0529F">
              <w:rPr>
                <w:sz w:val="20"/>
                <w:szCs w:val="20"/>
              </w:rPr>
              <w:t xml:space="preserve">, </w:t>
            </w:r>
            <w:r w:rsidRPr="00E0529F">
              <w:rPr>
                <w:sz w:val="20"/>
                <w:szCs w:val="20"/>
              </w:rPr>
              <w:t xml:space="preserve">commerce, technology, law, </w:t>
            </w:r>
            <w:proofErr w:type="gramStart"/>
            <w:r w:rsidR="00C04019" w:rsidRPr="00E0529F">
              <w:rPr>
                <w:sz w:val="20"/>
                <w:szCs w:val="20"/>
              </w:rPr>
              <w:t>etc.</w:t>
            </w:r>
            <w:proofErr w:type="gramEnd"/>
            <w:r w:rsidR="00C04019" w:rsidRPr="00E0529F">
              <w:rPr>
                <w:sz w:val="20"/>
                <w:szCs w:val="20"/>
              </w:rPr>
              <w:t xml:space="preserve"> </w:t>
            </w:r>
          </w:p>
          <w:p w14:paraId="058AAF1D" w14:textId="77777777" w:rsidR="000E4BD4" w:rsidRPr="00E0529F" w:rsidRDefault="00736B3C" w:rsidP="00E0529F">
            <w:pPr>
              <w:jc w:val="both"/>
              <w:rPr>
                <w:sz w:val="20"/>
                <w:szCs w:val="20"/>
              </w:rPr>
            </w:pPr>
            <w:r w:rsidRPr="00E0529F">
              <w:rPr>
                <w:sz w:val="20"/>
                <w:szCs w:val="20"/>
              </w:rPr>
              <w:t xml:space="preserve">TEACHER OF ENGLISH LANGUAGE AND CIVILISATION </w:t>
            </w:r>
          </w:p>
          <w:p w14:paraId="346C992B" w14:textId="77777777" w:rsidR="000E4BD4" w:rsidRPr="00E0529F" w:rsidRDefault="003F6655" w:rsidP="00E0529F">
            <w:pPr>
              <w:numPr>
                <w:ilvl w:val="0"/>
                <w:numId w:val="3"/>
              </w:numPr>
              <w:tabs>
                <w:tab w:val="clear" w:pos="36pt"/>
                <w:tab w:val="num" w:pos="5.90pt"/>
              </w:tabs>
              <w:ind w:start="5.90pt" w:hanging="9pt"/>
              <w:jc w:val="both"/>
              <w:rPr>
                <w:sz w:val="20"/>
                <w:szCs w:val="20"/>
              </w:rPr>
            </w:pPr>
            <w:smartTag w:uri="urn:schemas-microsoft-com:office:smarttags" w:element="PlaceType">
              <w:r w:rsidRPr="00E0529F">
                <w:rPr>
                  <w:sz w:val="20"/>
                  <w:szCs w:val="20"/>
                </w:rPr>
                <w:t>University</w:t>
              </w:r>
            </w:smartTag>
            <w:r w:rsidRPr="00E0529F">
              <w:rPr>
                <w:sz w:val="20"/>
                <w:szCs w:val="20"/>
              </w:rPr>
              <w:t xml:space="preserve"> of </w:t>
            </w:r>
            <w:smartTag w:uri="urn:schemas-microsoft-com:office:smarttags" w:element="PlaceName">
              <w:r w:rsidRPr="00E0529F">
                <w:rPr>
                  <w:sz w:val="20"/>
                  <w:szCs w:val="20"/>
                </w:rPr>
                <w:t>Orle</w:t>
              </w:r>
              <w:r w:rsidR="000D3640" w:rsidRPr="00E0529F">
                <w:rPr>
                  <w:sz w:val="20"/>
                  <w:szCs w:val="20"/>
                </w:rPr>
                <w:t>ans</w:t>
              </w:r>
            </w:smartTag>
            <w:r w:rsidR="000D3640" w:rsidRPr="00E0529F">
              <w:rPr>
                <w:sz w:val="20"/>
                <w:szCs w:val="20"/>
              </w:rPr>
              <w:t xml:space="preserve"> (1974-76</w:t>
            </w:r>
            <w:r w:rsidR="000E4BD4" w:rsidRPr="00E0529F">
              <w:rPr>
                <w:sz w:val="20"/>
                <w:szCs w:val="20"/>
              </w:rPr>
              <w:t>)</w:t>
            </w:r>
            <w:r w:rsidRPr="00E0529F">
              <w:rPr>
                <w:sz w:val="20"/>
                <w:szCs w:val="2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PlaceType">
                <w:r w:rsidRPr="00E0529F">
                  <w:rPr>
                    <w:sz w:val="20"/>
                    <w:szCs w:val="20"/>
                  </w:rPr>
                  <w:t>University</w:t>
                </w:r>
              </w:smartTag>
              <w:r w:rsidRPr="00E0529F">
                <w:rPr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="000E4BD4" w:rsidRPr="00E0529F">
                  <w:rPr>
                    <w:sz w:val="20"/>
                    <w:szCs w:val="20"/>
                  </w:rPr>
                  <w:t>Paris</w:t>
                </w:r>
              </w:smartTag>
            </w:smartTag>
            <w:r w:rsidRPr="00E0529F">
              <w:rPr>
                <w:sz w:val="20"/>
                <w:szCs w:val="20"/>
              </w:rPr>
              <w:t xml:space="preserve"> </w:t>
            </w:r>
            <w:r w:rsidR="000E4BD4" w:rsidRPr="00E0529F">
              <w:rPr>
                <w:sz w:val="20"/>
                <w:szCs w:val="20"/>
              </w:rPr>
              <w:t>(1</w:t>
            </w:r>
            <w:r w:rsidR="000D3640" w:rsidRPr="00E0529F">
              <w:rPr>
                <w:sz w:val="20"/>
                <w:szCs w:val="20"/>
              </w:rPr>
              <w:t>973-74</w:t>
            </w:r>
            <w:r w:rsidR="000E4BD4" w:rsidRPr="00E0529F">
              <w:rPr>
                <w:sz w:val="20"/>
                <w:szCs w:val="20"/>
              </w:rPr>
              <w:t>)</w:t>
            </w:r>
            <w:r w:rsidRPr="00E0529F">
              <w:rPr>
                <w:sz w:val="20"/>
                <w:szCs w:val="20"/>
              </w:rPr>
              <w:t xml:space="preserve"> </w:t>
            </w:r>
          </w:p>
        </w:tc>
      </w:tr>
    </w:tbl>
    <w:p w14:paraId="494B59C2" w14:textId="77777777" w:rsidR="00D01954" w:rsidRPr="00736B3C" w:rsidRDefault="003F6655" w:rsidP="00377A90">
      <w:pPr>
        <w:jc w:val="both"/>
        <w:rPr>
          <w:b/>
          <w:bCs/>
          <w:i/>
          <w:iCs/>
          <w:sz w:val="22"/>
          <w:szCs w:val="22"/>
        </w:rPr>
      </w:pPr>
      <w:r w:rsidRPr="00736B3C">
        <w:rPr>
          <w:b/>
          <w:bCs/>
          <w:i/>
          <w:iCs/>
          <w:sz w:val="22"/>
          <w:szCs w:val="22"/>
        </w:rPr>
        <w:t xml:space="preserve">EDUCATION </w:t>
      </w:r>
    </w:p>
    <w:tbl>
      <w:tblPr>
        <w:tblW w:w="486pt" w:type="dxa"/>
        <w:tblInd w:w="-3.60pt" w:type="dxa"/>
        <w:tblLayout w:type="fixed"/>
        <w:tblLook w:firstRow="0" w:lastRow="0" w:firstColumn="0" w:lastColumn="0" w:noHBand="0" w:noVBand="0"/>
      </w:tblPr>
      <w:tblGrid>
        <w:gridCol w:w="3866"/>
        <w:gridCol w:w="2977"/>
        <w:gridCol w:w="2877"/>
      </w:tblGrid>
      <w:tr w:rsidR="0056127E" w:rsidRPr="00736B3C" w14:paraId="0BDD737F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193.30pt" w:type="dxa"/>
            <w:tcBorders>
              <w:top w:val="single" w:sz="6" w:space="0" w:color="808080"/>
              <w:start w:val="single" w:sz="12" w:space="0" w:color="auto"/>
              <w:end w:val="single" w:sz="6" w:space="0" w:color="auto"/>
            </w:tcBorders>
          </w:tcPr>
          <w:p w14:paraId="6ABF3ED7" w14:textId="77777777" w:rsidR="0056127E" w:rsidRPr="00846D55" w:rsidRDefault="0056127E" w:rsidP="0056127E">
            <w:pPr>
              <w:tabs>
                <w:tab w:val="start" w:pos="28.35pt"/>
                <w:tab w:val="end" w:pos="531.60pt"/>
              </w:tabs>
              <w:spacing w:before="5pt" w:after="2pt"/>
              <w:rPr>
                <w:b/>
                <w:sz w:val="20"/>
                <w:szCs w:val="20"/>
                <w:lang w:val="fr-FR"/>
              </w:rPr>
            </w:pPr>
            <w:r w:rsidRPr="00846D55">
              <w:rPr>
                <w:b/>
                <w:sz w:val="20"/>
                <w:szCs w:val="20"/>
                <w:lang w:val="fr-FR"/>
              </w:rPr>
              <w:t>FONDATION NATIONALE DES SCIENCES POLITIQUES</w:t>
            </w:r>
          </w:p>
        </w:tc>
        <w:tc>
          <w:tcPr>
            <w:tcW w:w="148.85pt" w:type="dxa"/>
            <w:tcBorders>
              <w:top w:val="single" w:sz="6" w:space="0" w:color="808080"/>
              <w:end w:val="single" w:sz="6" w:space="0" w:color="auto"/>
            </w:tcBorders>
          </w:tcPr>
          <w:p w14:paraId="45DAB65E" w14:textId="77777777" w:rsidR="0056127E" w:rsidRPr="00736B3C" w:rsidRDefault="003F6655" w:rsidP="00AA429F">
            <w:pPr>
              <w:tabs>
                <w:tab w:val="start" w:pos="28.35pt"/>
                <w:tab w:val="end" w:pos="531.60pt"/>
              </w:tabs>
              <w:spacing w:before="5pt" w:after="2pt"/>
              <w:ind w:start="1.70pt"/>
              <w:jc w:val="center"/>
              <w:rPr>
                <w:b/>
                <w:sz w:val="20"/>
                <w:szCs w:val="20"/>
              </w:rPr>
            </w:pPr>
            <w:r w:rsidRPr="00736B3C">
              <w:rPr>
                <w:b/>
                <w:sz w:val="20"/>
                <w:szCs w:val="20"/>
              </w:rPr>
              <w:t>FROM 1972 TO</w:t>
            </w:r>
            <w:r w:rsidR="0056127E" w:rsidRPr="00736B3C">
              <w:rPr>
                <w:b/>
                <w:sz w:val="20"/>
                <w:szCs w:val="20"/>
              </w:rPr>
              <w:t xml:space="preserve"> 1976</w:t>
            </w:r>
          </w:p>
        </w:tc>
        <w:tc>
          <w:tcPr>
            <w:tcW w:w="143.85pt" w:type="dxa"/>
            <w:tcBorders>
              <w:top w:val="single" w:sz="6" w:space="0" w:color="808080"/>
              <w:end w:val="single" w:sz="12" w:space="0" w:color="auto"/>
            </w:tcBorders>
          </w:tcPr>
          <w:p w14:paraId="7292FC14" w14:textId="77777777" w:rsidR="0056127E" w:rsidRPr="00736B3C" w:rsidRDefault="003F6655" w:rsidP="00AA429F">
            <w:pPr>
              <w:tabs>
                <w:tab w:val="start" w:pos="28.35pt"/>
                <w:tab w:val="end" w:pos="531.60pt"/>
              </w:tabs>
              <w:spacing w:before="5pt" w:after="2pt"/>
              <w:ind w:start="1.70pt"/>
              <w:rPr>
                <w:b/>
                <w:sz w:val="20"/>
                <w:szCs w:val="20"/>
              </w:rPr>
            </w:pPr>
            <w:r w:rsidRPr="00736B3C">
              <w:rPr>
                <w:b/>
                <w:sz w:val="20"/>
                <w:szCs w:val="20"/>
              </w:rPr>
              <w:t xml:space="preserve">POSTGRADUATE COURSE IN POLITICS </w:t>
            </w:r>
            <w:r w:rsidR="0056127E" w:rsidRPr="00736B3C">
              <w:rPr>
                <w:b/>
                <w:sz w:val="20"/>
                <w:szCs w:val="20"/>
              </w:rPr>
              <w:t> </w:t>
            </w:r>
          </w:p>
        </w:tc>
      </w:tr>
      <w:tr w:rsidR="00C04019" w:rsidRPr="00736B3C" w14:paraId="188F8DCB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193.30pt" w:type="dxa"/>
            <w:tcBorders>
              <w:top w:val="single" w:sz="6" w:space="0" w:color="808080"/>
              <w:start w:val="single" w:sz="12" w:space="0" w:color="auto"/>
              <w:end w:val="single" w:sz="6" w:space="0" w:color="auto"/>
            </w:tcBorders>
          </w:tcPr>
          <w:p w14:paraId="49A475B9" w14:textId="77777777" w:rsidR="00C04019" w:rsidRPr="00736B3C" w:rsidRDefault="00C04019" w:rsidP="0056127E">
            <w:pPr>
              <w:tabs>
                <w:tab w:val="start" w:pos="28.35pt"/>
                <w:tab w:val="end" w:pos="531.60pt"/>
              </w:tabs>
              <w:spacing w:before="5pt" w:after="2pt"/>
              <w:rPr>
                <w:b/>
                <w:sz w:val="20"/>
                <w:szCs w:val="20"/>
              </w:rPr>
            </w:pPr>
            <w:smartTag w:uri="urn:schemas-microsoft-com:office:smarttags" w:element="PlaceName">
              <w:r>
                <w:rPr>
                  <w:b/>
                  <w:sz w:val="20"/>
                  <w:szCs w:val="20"/>
                </w:rPr>
                <w:t>ESIT</w:t>
              </w:r>
            </w:smartTag>
            <w:r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>
                <w:rPr>
                  <w:b/>
                  <w:sz w:val="20"/>
                  <w:szCs w:val="20"/>
                </w:rPr>
                <w:t>SCHOOL</w:t>
              </w:r>
            </w:smartTag>
            <w:r>
              <w:rPr>
                <w:b/>
                <w:sz w:val="20"/>
                <w:szCs w:val="20"/>
              </w:rPr>
              <w:t xml:space="preserve"> OF INTERPRETING &amp; TRNSLATING (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sz w:val="20"/>
                    <w:szCs w:val="20"/>
                  </w:rPr>
                  <w:t>University</w:t>
                </w:r>
              </w:smartTag>
              <w:r>
                <w:rPr>
                  <w:b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  <w:sz w:val="20"/>
                    <w:szCs w:val="20"/>
                  </w:rPr>
                  <w:t>Paris</w:t>
                </w:r>
              </w:smartTag>
            </w:smartTag>
            <w:r>
              <w:rPr>
                <w:b/>
                <w:sz w:val="20"/>
                <w:szCs w:val="20"/>
              </w:rPr>
              <w:t xml:space="preserve"> 3) </w:t>
            </w:r>
          </w:p>
        </w:tc>
        <w:tc>
          <w:tcPr>
            <w:tcW w:w="148.85pt" w:type="dxa"/>
            <w:tcBorders>
              <w:top w:val="single" w:sz="6" w:space="0" w:color="808080"/>
              <w:end w:val="single" w:sz="6" w:space="0" w:color="auto"/>
            </w:tcBorders>
          </w:tcPr>
          <w:p w14:paraId="454528F3" w14:textId="77777777" w:rsidR="00C04019" w:rsidRPr="00736B3C" w:rsidRDefault="00455801" w:rsidP="00AA429F">
            <w:pPr>
              <w:tabs>
                <w:tab w:val="start" w:pos="28.35pt"/>
                <w:tab w:val="end" w:pos="531.60pt"/>
              </w:tabs>
              <w:spacing w:before="5pt" w:after="2pt"/>
              <w:ind w:start="1.70p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 1975 TO 1976</w:t>
            </w:r>
            <w:r w:rsidR="00C0401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.85pt" w:type="dxa"/>
            <w:tcBorders>
              <w:top w:val="single" w:sz="6" w:space="0" w:color="808080"/>
              <w:end w:val="single" w:sz="12" w:space="0" w:color="auto"/>
            </w:tcBorders>
          </w:tcPr>
          <w:p w14:paraId="0940DDF4" w14:textId="77777777" w:rsidR="00C04019" w:rsidRPr="00736B3C" w:rsidRDefault="00C04019" w:rsidP="00AA429F">
            <w:pPr>
              <w:tabs>
                <w:tab w:val="start" w:pos="28.35pt"/>
                <w:tab w:val="end" w:pos="531.60pt"/>
              </w:tabs>
              <w:spacing w:before="5pt" w:after="2pt"/>
              <w:ind w:start="1.70p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ONE-YEAR COURSE IN INTERPRETING </w:t>
            </w:r>
          </w:p>
        </w:tc>
      </w:tr>
      <w:tr w:rsidR="00455801" w:rsidRPr="00736B3C" w14:paraId="2DB52883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193.30pt" w:type="dxa"/>
            <w:tcBorders>
              <w:top w:val="single" w:sz="6" w:space="0" w:color="808080"/>
              <w:start w:val="single" w:sz="12" w:space="0" w:color="auto"/>
              <w:end w:val="single" w:sz="6" w:space="0" w:color="auto"/>
            </w:tcBorders>
          </w:tcPr>
          <w:p w14:paraId="563F6868" w14:textId="77777777" w:rsidR="00455801" w:rsidRPr="00736B3C" w:rsidRDefault="00455801" w:rsidP="00455801">
            <w:pPr>
              <w:tabs>
                <w:tab w:val="start" w:pos="28.35pt"/>
                <w:tab w:val="end" w:pos="531.60pt"/>
              </w:tabs>
              <w:spacing w:before="5pt" w:after="2pt"/>
              <w:rPr>
                <w:b/>
                <w:sz w:val="20"/>
                <w:szCs w:val="20"/>
              </w:rPr>
            </w:pPr>
            <w:r w:rsidRPr="00736B3C">
              <w:rPr>
                <w:b/>
                <w:sz w:val="20"/>
                <w:szCs w:val="20"/>
              </w:rPr>
              <w:t xml:space="preserve">PARIS INSTITUTE OF ECONOMICS AND POLITICAL SCIENCE (SCIENCES PO </w:t>
            </w:r>
            <w:smartTag w:uri="urn:schemas-microsoft-com:office:smarttags" w:element="place">
              <w:smartTag w:uri="urn:schemas-microsoft-com:office:smarttags" w:element="City">
                <w:r w:rsidRPr="00736B3C">
                  <w:rPr>
                    <w:b/>
                    <w:sz w:val="20"/>
                    <w:szCs w:val="20"/>
                  </w:rPr>
                  <w:t>PARIS</w:t>
                </w:r>
              </w:smartTag>
            </w:smartTag>
            <w:r w:rsidRPr="00736B3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8.85pt" w:type="dxa"/>
            <w:tcBorders>
              <w:top w:val="single" w:sz="6" w:space="0" w:color="808080"/>
              <w:end w:val="single" w:sz="6" w:space="0" w:color="auto"/>
            </w:tcBorders>
          </w:tcPr>
          <w:p w14:paraId="59953871" w14:textId="77777777" w:rsidR="00455801" w:rsidRPr="00736B3C" w:rsidRDefault="00455801" w:rsidP="00455801">
            <w:pPr>
              <w:tabs>
                <w:tab w:val="start" w:pos="28.35pt"/>
                <w:tab w:val="end" w:pos="531.60pt"/>
              </w:tabs>
              <w:spacing w:before="5pt" w:after="2pt"/>
              <w:ind w:start="1.70pt"/>
              <w:jc w:val="center"/>
              <w:rPr>
                <w:b/>
                <w:sz w:val="20"/>
                <w:szCs w:val="20"/>
              </w:rPr>
            </w:pPr>
            <w:r w:rsidRPr="00736B3C">
              <w:rPr>
                <w:b/>
                <w:sz w:val="20"/>
                <w:szCs w:val="20"/>
              </w:rPr>
              <w:t>FROM 1970 TO 1972</w:t>
            </w:r>
          </w:p>
        </w:tc>
        <w:tc>
          <w:tcPr>
            <w:tcW w:w="143.85pt" w:type="dxa"/>
            <w:tcBorders>
              <w:top w:val="single" w:sz="6" w:space="0" w:color="808080"/>
              <w:end w:val="single" w:sz="12" w:space="0" w:color="auto"/>
            </w:tcBorders>
          </w:tcPr>
          <w:p w14:paraId="4CA33F03" w14:textId="77777777" w:rsidR="00455801" w:rsidRPr="00736B3C" w:rsidRDefault="00455801" w:rsidP="00455801">
            <w:pPr>
              <w:tabs>
                <w:tab w:val="start" w:pos="28.35pt"/>
                <w:tab w:val="end" w:pos="531.60pt"/>
              </w:tabs>
              <w:spacing w:before="5pt" w:after="2pt"/>
              <w:ind w:start="1.70pt"/>
              <w:rPr>
                <w:b/>
                <w:sz w:val="20"/>
                <w:szCs w:val="20"/>
              </w:rPr>
            </w:pPr>
            <w:r w:rsidRPr="00736B3C">
              <w:rPr>
                <w:b/>
                <w:sz w:val="20"/>
                <w:szCs w:val="20"/>
              </w:rPr>
              <w:t>GRADUATED WITH 1</w:t>
            </w:r>
            <w:r w:rsidRPr="00736B3C">
              <w:rPr>
                <w:b/>
                <w:sz w:val="20"/>
                <w:szCs w:val="20"/>
                <w:vertAlign w:val="superscript"/>
              </w:rPr>
              <w:t>ST</w:t>
            </w:r>
            <w:r w:rsidRPr="00736B3C">
              <w:rPr>
                <w:b/>
                <w:sz w:val="20"/>
                <w:szCs w:val="20"/>
              </w:rPr>
              <w:t xml:space="preserve"> CLASS HONOURS</w:t>
            </w:r>
            <w:r w:rsidR="00846D55">
              <w:rPr>
                <w:b/>
                <w:sz w:val="20"/>
                <w:szCs w:val="20"/>
              </w:rPr>
              <w:t xml:space="preserve"> FROM THE “POLITICS, ECONOMICS &amp; SOCIAL SCIENCES” SECTION </w:t>
            </w:r>
          </w:p>
        </w:tc>
      </w:tr>
      <w:tr w:rsidR="0056127E" w:rsidRPr="00736B3C" w14:paraId="0C15E87A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193.30pt" w:type="dxa"/>
            <w:tcBorders>
              <w:top w:val="single" w:sz="6" w:space="0" w:color="808080"/>
              <w:start w:val="single" w:sz="12" w:space="0" w:color="auto"/>
              <w:end w:val="single" w:sz="6" w:space="0" w:color="auto"/>
            </w:tcBorders>
          </w:tcPr>
          <w:p w14:paraId="19DFFBF0" w14:textId="77777777" w:rsidR="0056127E" w:rsidRPr="00736B3C" w:rsidRDefault="003F6655" w:rsidP="0056127E">
            <w:pPr>
              <w:tabs>
                <w:tab w:val="start" w:pos="28.35pt"/>
                <w:tab w:val="end" w:pos="531.60pt"/>
              </w:tabs>
              <w:spacing w:before="5pt" w:after="2pt"/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736B3C">
                  <w:rPr>
                    <w:b/>
                    <w:sz w:val="20"/>
                    <w:szCs w:val="20"/>
                  </w:rPr>
                  <w:t>UNIVERSITY</w:t>
                </w:r>
              </w:smartTag>
              <w:r w:rsidRPr="00736B3C">
                <w:rPr>
                  <w:b/>
                  <w:sz w:val="20"/>
                  <w:szCs w:val="20"/>
                </w:rPr>
                <w:t xml:space="preserve"> OF</w:t>
              </w:r>
              <w:r w:rsidR="0056127E" w:rsidRPr="00736B3C">
                <w:rPr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="0056127E" w:rsidRPr="00736B3C">
                  <w:rPr>
                    <w:b/>
                    <w:sz w:val="20"/>
                    <w:szCs w:val="20"/>
                  </w:rPr>
                  <w:t>PARIS</w:t>
                </w:r>
              </w:smartTag>
            </w:smartTag>
            <w:r w:rsidRPr="00736B3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.85pt" w:type="dxa"/>
            <w:tcBorders>
              <w:top w:val="single" w:sz="6" w:space="0" w:color="808080"/>
              <w:end w:val="single" w:sz="6" w:space="0" w:color="auto"/>
            </w:tcBorders>
          </w:tcPr>
          <w:p w14:paraId="40D0F191" w14:textId="77777777" w:rsidR="0056127E" w:rsidRPr="00736B3C" w:rsidRDefault="003F6655" w:rsidP="00AA429F">
            <w:pPr>
              <w:tabs>
                <w:tab w:val="start" w:pos="28.35pt"/>
                <w:tab w:val="end" w:pos="531.60pt"/>
              </w:tabs>
              <w:spacing w:before="5pt" w:after="2pt"/>
              <w:ind w:start="1.70pt"/>
              <w:jc w:val="center"/>
              <w:rPr>
                <w:b/>
                <w:sz w:val="20"/>
                <w:szCs w:val="20"/>
              </w:rPr>
            </w:pPr>
            <w:r w:rsidRPr="00736B3C">
              <w:rPr>
                <w:b/>
                <w:sz w:val="20"/>
                <w:szCs w:val="20"/>
              </w:rPr>
              <w:t>FROM 1969 TO</w:t>
            </w:r>
            <w:r w:rsidR="0056127E" w:rsidRPr="00736B3C">
              <w:rPr>
                <w:b/>
                <w:sz w:val="20"/>
                <w:szCs w:val="20"/>
              </w:rPr>
              <w:t xml:space="preserve"> 1970</w:t>
            </w:r>
          </w:p>
        </w:tc>
        <w:tc>
          <w:tcPr>
            <w:tcW w:w="143.85pt" w:type="dxa"/>
            <w:tcBorders>
              <w:top w:val="single" w:sz="6" w:space="0" w:color="808080"/>
              <w:end w:val="single" w:sz="12" w:space="0" w:color="auto"/>
            </w:tcBorders>
          </w:tcPr>
          <w:p w14:paraId="2AD0172D" w14:textId="77777777" w:rsidR="0056127E" w:rsidRPr="00736B3C" w:rsidRDefault="00730AE1" w:rsidP="00AA429F">
            <w:pPr>
              <w:tabs>
                <w:tab w:val="start" w:pos="28.35pt"/>
                <w:tab w:val="end" w:pos="531.60pt"/>
              </w:tabs>
              <w:spacing w:before="5pt" w:after="2pt"/>
              <w:ind w:start="1.70p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 IN MODERN LITERATURE</w:t>
            </w:r>
            <w:r w:rsidR="003F6655" w:rsidRPr="00736B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6127E" w:rsidRPr="00736B3C" w14:paraId="764BE1A5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193.30pt" w:type="dxa"/>
            <w:tcBorders>
              <w:top w:val="single" w:sz="6" w:space="0" w:color="808080"/>
              <w:start w:val="single" w:sz="12" w:space="0" w:color="auto"/>
              <w:end w:val="single" w:sz="6" w:space="0" w:color="auto"/>
            </w:tcBorders>
          </w:tcPr>
          <w:p w14:paraId="3F843C9A" w14:textId="77777777" w:rsidR="0056127E" w:rsidRPr="00736B3C" w:rsidRDefault="003F6655" w:rsidP="00AA429F">
            <w:pPr>
              <w:tabs>
                <w:tab w:val="start" w:pos="28.35pt"/>
                <w:tab w:val="end" w:pos="531.60pt"/>
              </w:tabs>
              <w:spacing w:before="5pt" w:after="2pt"/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736B3C">
                  <w:rPr>
                    <w:b/>
                    <w:sz w:val="20"/>
                    <w:szCs w:val="20"/>
                  </w:rPr>
                  <w:t>UNIVERSITY</w:t>
                </w:r>
              </w:smartTag>
              <w:r w:rsidRPr="00736B3C">
                <w:rPr>
                  <w:b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="0056127E" w:rsidRPr="00736B3C">
                  <w:rPr>
                    <w:b/>
                    <w:sz w:val="20"/>
                    <w:szCs w:val="20"/>
                  </w:rPr>
                  <w:t>PARIS</w:t>
                </w:r>
              </w:smartTag>
            </w:smartTag>
            <w:r w:rsidR="0056127E" w:rsidRPr="00736B3C">
              <w:rPr>
                <w:b/>
                <w:sz w:val="20"/>
                <w:szCs w:val="20"/>
              </w:rPr>
              <w:t xml:space="preserve"> SORBONNE</w:t>
            </w:r>
          </w:p>
          <w:p w14:paraId="4F15C732" w14:textId="77777777" w:rsidR="00D97995" w:rsidRPr="00736B3C" w:rsidRDefault="00D97995" w:rsidP="00AA429F">
            <w:pPr>
              <w:tabs>
                <w:tab w:val="start" w:pos="28.35pt"/>
                <w:tab w:val="end" w:pos="531.60pt"/>
              </w:tabs>
              <w:spacing w:before="5pt" w:after="2pt"/>
              <w:rPr>
                <w:b/>
                <w:sz w:val="20"/>
                <w:szCs w:val="20"/>
              </w:rPr>
            </w:pPr>
          </w:p>
          <w:p w14:paraId="1187AE8C" w14:textId="77777777" w:rsidR="00D97995" w:rsidRPr="00736B3C" w:rsidRDefault="00D97995" w:rsidP="00D97995">
            <w:pPr>
              <w:tabs>
                <w:tab w:val="start" w:pos="28.35pt"/>
                <w:tab w:val="end" w:pos="531.60pt"/>
              </w:tabs>
              <w:spacing w:before="5pt" w:after="2pt"/>
              <w:rPr>
                <w:b/>
                <w:sz w:val="20"/>
                <w:szCs w:val="20"/>
              </w:rPr>
            </w:pPr>
            <w:smartTag w:uri="urn:schemas-microsoft-com:office:smarttags" w:element="PlaceName">
              <w:r w:rsidRPr="00736B3C">
                <w:rPr>
                  <w:b/>
                  <w:sz w:val="20"/>
                  <w:szCs w:val="20"/>
                </w:rPr>
                <w:t>RATCLI</w:t>
              </w:r>
              <w:r w:rsidR="003F6655" w:rsidRPr="00736B3C">
                <w:rPr>
                  <w:b/>
                  <w:sz w:val="20"/>
                  <w:szCs w:val="20"/>
                </w:rPr>
                <w:t>FFE</w:t>
              </w:r>
            </w:smartTag>
            <w:r w:rsidR="003F6655" w:rsidRPr="00736B3C"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="003F6655" w:rsidRPr="00736B3C">
                <w:rPr>
                  <w:b/>
                  <w:sz w:val="20"/>
                  <w:szCs w:val="20"/>
                </w:rPr>
                <w:t>COLLEGE</w:t>
              </w:r>
            </w:smartTag>
            <w:r w:rsidR="003F6655" w:rsidRPr="00736B3C">
              <w:rPr>
                <w:b/>
                <w:sz w:val="20"/>
                <w:szCs w:val="20"/>
              </w:rPr>
              <w:t xml:space="preserve">, LEICESTER, </w:t>
            </w:r>
            <w:smartTag w:uri="urn:schemas-microsoft-com:office:smarttags" w:element="place">
              <w:smartTag w:uri="urn:schemas-microsoft-com:office:smarttags" w:element="country-region">
                <w:r w:rsidRPr="00736B3C">
                  <w:rPr>
                    <w:b/>
                    <w:sz w:val="20"/>
                    <w:szCs w:val="20"/>
                  </w:rPr>
                  <w:t>Uni</w:t>
                </w:r>
                <w:r w:rsidR="003F6655" w:rsidRPr="00736B3C">
                  <w:rPr>
                    <w:b/>
                    <w:sz w:val="20"/>
                    <w:szCs w:val="20"/>
                  </w:rPr>
                  <w:t>ted Kingdom</w:t>
                </w:r>
              </w:smartTag>
            </w:smartTag>
            <w:r w:rsidR="003F6655" w:rsidRPr="00736B3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.85pt" w:type="dxa"/>
            <w:tcBorders>
              <w:top w:val="single" w:sz="6" w:space="0" w:color="808080"/>
              <w:end w:val="single" w:sz="6" w:space="0" w:color="auto"/>
            </w:tcBorders>
          </w:tcPr>
          <w:p w14:paraId="1D3FDB1F" w14:textId="77777777" w:rsidR="0056127E" w:rsidRPr="00736B3C" w:rsidRDefault="003F6655" w:rsidP="00AA429F">
            <w:pPr>
              <w:tabs>
                <w:tab w:val="start" w:pos="28.35pt"/>
                <w:tab w:val="end" w:pos="531.60pt"/>
              </w:tabs>
              <w:spacing w:before="5pt" w:after="2pt"/>
              <w:ind w:start="1.70pt"/>
              <w:jc w:val="center"/>
              <w:rPr>
                <w:b/>
                <w:sz w:val="20"/>
                <w:szCs w:val="20"/>
              </w:rPr>
            </w:pPr>
            <w:r w:rsidRPr="00736B3C">
              <w:rPr>
                <w:b/>
                <w:sz w:val="20"/>
                <w:szCs w:val="20"/>
              </w:rPr>
              <w:t>FROM 1967 TO</w:t>
            </w:r>
            <w:r w:rsidR="0056127E" w:rsidRPr="00736B3C">
              <w:rPr>
                <w:b/>
                <w:sz w:val="20"/>
                <w:szCs w:val="20"/>
              </w:rPr>
              <w:t xml:space="preserve"> 1969</w:t>
            </w:r>
          </w:p>
          <w:p w14:paraId="35C5F8D2" w14:textId="77777777" w:rsidR="00D97995" w:rsidRPr="00736B3C" w:rsidRDefault="00D97995" w:rsidP="00AA429F">
            <w:pPr>
              <w:tabs>
                <w:tab w:val="start" w:pos="28.35pt"/>
                <w:tab w:val="end" w:pos="531.60pt"/>
              </w:tabs>
              <w:spacing w:before="5pt" w:after="2pt"/>
              <w:ind w:start="1.70pt"/>
              <w:jc w:val="center"/>
              <w:rPr>
                <w:b/>
                <w:sz w:val="20"/>
                <w:szCs w:val="20"/>
              </w:rPr>
            </w:pPr>
          </w:p>
          <w:p w14:paraId="06E771D9" w14:textId="77777777" w:rsidR="00D97995" w:rsidRPr="00736B3C" w:rsidRDefault="003F6655" w:rsidP="00AA429F">
            <w:pPr>
              <w:tabs>
                <w:tab w:val="start" w:pos="28.35pt"/>
                <w:tab w:val="end" w:pos="531.60pt"/>
              </w:tabs>
              <w:spacing w:before="5pt" w:after="2pt"/>
              <w:ind w:start="1.70pt"/>
              <w:jc w:val="center"/>
              <w:rPr>
                <w:b/>
                <w:sz w:val="20"/>
                <w:szCs w:val="20"/>
              </w:rPr>
            </w:pPr>
            <w:r w:rsidRPr="00736B3C">
              <w:rPr>
                <w:b/>
                <w:sz w:val="20"/>
                <w:szCs w:val="20"/>
              </w:rPr>
              <w:t>FROM 1960 TO</w:t>
            </w:r>
            <w:r w:rsidR="00D97995" w:rsidRPr="00736B3C">
              <w:rPr>
                <w:b/>
                <w:sz w:val="20"/>
                <w:szCs w:val="20"/>
              </w:rPr>
              <w:t xml:space="preserve"> 1965</w:t>
            </w:r>
          </w:p>
        </w:tc>
        <w:tc>
          <w:tcPr>
            <w:tcW w:w="143.85pt" w:type="dxa"/>
            <w:tcBorders>
              <w:top w:val="single" w:sz="6" w:space="0" w:color="808080"/>
              <w:end w:val="single" w:sz="12" w:space="0" w:color="auto"/>
            </w:tcBorders>
          </w:tcPr>
          <w:p w14:paraId="78075856" w14:textId="77777777" w:rsidR="0056127E" w:rsidRPr="00736B3C" w:rsidRDefault="00730AE1" w:rsidP="00AA429F">
            <w:pPr>
              <w:tabs>
                <w:tab w:val="start" w:pos="28.35pt"/>
                <w:tab w:val="end" w:pos="531.60pt"/>
              </w:tabs>
              <w:spacing w:before="5pt" w:after="2pt"/>
              <w:ind w:start="1.70p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FRENCH LITERATURE </w:t>
            </w:r>
          </w:p>
          <w:p w14:paraId="4CD4D886" w14:textId="77777777" w:rsidR="003F6655" w:rsidRPr="00736B3C" w:rsidRDefault="003F6655" w:rsidP="00AA429F">
            <w:pPr>
              <w:tabs>
                <w:tab w:val="start" w:pos="28.35pt"/>
                <w:tab w:val="end" w:pos="531.60pt"/>
              </w:tabs>
              <w:spacing w:before="5pt" w:after="2pt"/>
              <w:ind w:start="1.70pt"/>
              <w:rPr>
                <w:b/>
                <w:sz w:val="20"/>
                <w:szCs w:val="20"/>
              </w:rPr>
            </w:pPr>
          </w:p>
          <w:p w14:paraId="1C835B22" w14:textId="77777777" w:rsidR="00D97995" w:rsidRPr="00736B3C" w:rsidRDefault="003F6655" w:rsidP="00846D55">
            <w:pPr>
              <w:tabs>
                <w:tab w:val="start" w:pos="28.35pt"/>
                <w:tab w:val="end" w:pos="531.60pt"/>
              </w:tabs>
              <w:spacing w:before="5pt" w:after="2pt"/>
              <w:ind w:start="1.70pt"/>
              <w:rPr>
                <w:b/>
                <w:sz w:val="20"/>
                <w:szCs w:val="20"/>
              </w:rPr>
            </w:pPr>
            <w:r w:rsidRPr="00736B3C">
              <w:rPr>
                <w:b/>
                <w:sz w:val="20"/>
                <w:szCs w:val="20"/>
              </w:rPr>
              <w:t>GCE ‘A’ LEVELS in French, English and History</w:t>
            </w:r>
            <w:r w:rsidR="00D97995" w:rsidRPr="00736B3C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581C5CEB" w14:textId="77777777" w:rsidR="00D01954" w:rsidRPr="00736B3C" w:rsidRDefault="003F6655" w:rsidP="00377A90">
      <w:pPr>
        <w:jc w:val="both"/>
        <w:rPr>
          <w:b/>
          <w:bCs/>
          <w:i/>
          <w:iCs/>
          <w:sz w:val="22"/>
          <w:szCs w:val="22"/>
        </w:rPr>
      </w:pPr>
      <w:r w:rsidRPr="00736B3C">
        <w:rPr>
          <w:b/>
          <w:bCs/>
          <w:i/>
          <w:iCs/>
          <w:sz w:val="22"/>
          <w:szCs w:val="22"/>
        </w:rPr>
        <w:t xml:space="preserve">COMPUTER LITERATE </w:t>
      </w:r>
    </w:p>
    <w:p w14:paraId="53258574" w14:textId="77777777" w:rsidR="00964EFF" w:rsidRPr="00736B3C" w:rsidRDefault="003F6655" w:rsidP="00BD6D9D">
      <w:pPr>
        <w:numPr>
          <w:ilvl w:val="0"/>
          <w:numId w:val="4"/>
        </w:numPr>
        <w:jc w:val="both"/>
        <w:rPr>
          <w:sz w:val="22"/>
          <w:szCs w:val="22"/>
        </w:rPr>
      </w:pPr>
      <w:r w:rsidRPr="00736B3C">
        <w:rPr>
          <w:sz w:val="22"/>
          <w:szCs w:val="22"/>
        </w:rPr>
        <w:t>Software</w:t>
      </w:r>
      <w:r w:rsidR="00D01954" w:rsidRPr="00736B3C">
        <w:rPr>
          <w:sz w:val="22"/>
          <w:szCs w:val="22"/>
        </w:rPr>
        <w:t xml:space="preserve">: </w:t>
      </w:r>
      <w:r w:rsidR="00322E1A" w:rsidRPr="00736B3C">
        <w:rPr>
          <w:sz w:val="22"/>
          <w:szCs w:val="22"/>
        </w:rPr>
        <w:t>Microsoft Office (</w:t>
      </w:r>
      <w:r w:rsidR="00D01954" w:rsidRPr="00736B3C">
        <w:rPr>
          <w:sz w:val="22"/>
          <w:szCs w:val="22"/>
        </w:rPr>
        <w:t>Word, Excel, Powerpoint</w:t>
      </w:r>
      <w:r w:rsidR="00322E1A" w:rsidRPr="00736B3C">
        <w:rPr>
          <w:sz w:val="22"/>
          <w:szCs w:val="22"/>
        </w:rPr>
        <w:t>)</w:t>
      </w:r>
      <w:r w:rsidR="00D01954" w:rsidRPr="00736B3C">
        <w:rPr>
          <w:sz w:val="22"/>
          <w:szCs w:val="22"/>
        </w:rPr>
        <w:t xml:space="preserve">, </w:t>
      </w:r>
      <w:r w:rsidR="00964EFF" w:rsidRPr="00736B3C">
        <w:rPr>
          <w:sz w:val="22"/>
          <w:szCs w:val="22"/>
        </w:rPr>
        <w:t>Quark Xpress, Ragtime, Dreamweaver</w:t>
      </w:r>
      <w:r w:rsidR="00322E1A" w:rsidRPr="00736B3C">
        <w:rPr>
          <w:sz w:val="22"/>
          <w:szCs w:val="22"/>
        </w:rPr>
        <w:t xml:space="preserve"> </w:t>
      </w:r>
    </w:p>
    <w:tbl>
      <w:tblPr>
        <w:tblW w:w="496.05pt" w:type="dxa"/>
        <w:tblInd w:w="-4.50pt" w:type="dxa"/>
        <w:tblLayout w:type="fixed"/>
        <w:tblCellMar>
          <w:start w:w="2.55pt" w:type="dxa"/>
          <w:end w:w="2.55pt" w:type="dxa"/>
        </w:tblCellMar>
        <w:tblLook w:firstRow="0" w:lastRow="0" w:firstColumn="0" w:lastColumn="0" w:noHBand="0" w:noVBand="0"/>
      </w:tblPr>
      <w:tblGrid>
        <w:gridCol w:w="9921"/>
      </w:tblGrid>
      <w:tr w:rsidR="00964EFF" w:rsidRPr="00736B3C" w14:paraId="422CCC60" w14:textId="77777777">
        <w:tblPrEx>
          <w:tblCellMar>
            <w:top w:w="0pt" w:type="dxa"/>
            <w:bottom w:w="0pt" w:type="dxa"/>
          </w:tblCellMar>
        </w:tblPrEx>
        <w:tc>
          <w:tcPr>
            <w:tcW w:w="496.05pt" w:type="dxa"/>
            <w:tcBorders>
              <w:bottom w:val="single" w:sz="6" w:space="0" w:color="808080"/>
            </w:tcBorders>
          </w:tcPr>
          <w:p w14:paraId="617D8410" w14:textId="77777777" w:rsidR="00964EFF" w:rsidRPr="00736B3C" w:rsidRDefault="00964EFF" w:rsidP="00964EFF">
            <w:pPr>
              <w:tabs>
                <w:tab w:val="center" w:pos="70.90pt"/>
                <w:tab w:val="center" w:pos="241pt"/>
                <w:tab w:val="center" w:pos="411.10pt"/>
              </w:tabs>
              <w:spacing w:before="6pt" w:line="18pt" w:lineRule="auto"/>
              <w:rPr>
                <w:b/>
                <w:noProof/>
                <w:sz w:val="20"/>
              </w:rPr>
            </w:pPr>
            <w:r w:rsidRPr="00736B3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36B3C">
              <w:rPr>
                <w:b/>
                <w:sz w:val="20"/>
              </w:rPr>
              <w:instrText xml:space="preserve"> FORMTEXT </w:instrText>
            </w:r>
            <w:r w:rsidRPr="00736B3C">
              <w:rPr>
                <w:b/>
                <w:sz w:val="20"/>
              </w:rPr>
            </w:r>
            <w:r w:rsidRPr="00736B3C">
              <w:rPr>
                <w:b/>
                <w:sz w:val="20"/>
              </w:rPr>
              <w:fldChar w:fldCharType="separate"/>
            </w:r>
            <w:r w:rsidRPr="00736B3C">
              <w:rPr>
                <w:rFonts w:ascii="Arial" w:hAnsi="Arial"/>
                <w:b/>
                <w:noProof/>
                <w:sz w:val="20"/>
              </w:rPr>
              <w:t> </w:t>
            </w:r>
            <w:r w:rsidR="003F6655" w:rsidRPr="00736B3C">
              <w:rPr>
                <w:b/>
                <w:noProof/>
                <w:sz w:val="20"/>
              </w:rPr>
              <w:t>Other interes</w:t>
            </w:r>
            <w:r w:rsidRPr="00736B3C">
              <w:rPr>
                <w:b/>
                <w:noProof/>
                <w:sz w:val="20"/>
              </w:rPr>
              <w:t>t</w:t>
            </w:r>
            <w:r w:rsidR="003F6655" w:rsidRPr="00736B3C">
              <w:rPr>
                <w:b/>
                <w:noProof/>
                <w:sz w:val="20"/>
              </w:rPr>
              <w:t>s</w:t>
            </w:r>
            <w:r w:rsidRPr="00736B3C">
              <w:rPr>
                <w:b/>
                <w:noProof/>
                <w:sz w:val="20"/>
              </w:rPr>
              <w:t xml:space="preserve"> </w:t>
            </w:r>
            <w:r w:rsidRPr="00736B3C">
              <w:rPr>
                <w:rFonts w:ascii="Arial" w:hAnsi="Arial"/>
                <w:b/>
                <w:noProof/>
                <w:sz w:val="20"/>
              </w:rPr>
              <w:t> </w:t>
            </w:r>
          </w:p>
          <w:p w14:paraId="27403A3F" w14:textId="77777777" w:rsidR="00964EFF" w:rsidRPr="00736B3C" w:rsidRDefault="0082377E" w:rsidP="00964EFF">
            <w:pPr>
              <w:numPr>
                <w:ilvl w:val="0"/>
                <w:numId w:val="5"/>
              </w:numPr>
              <w:tabs>
                <w:tab w:val="center" w:pos="70.90pt"/>
                <w:tab w:val="center" w:pos="241pt"/>
                <w:tab w:val="center" w:pos="411.10pt"/>
              </w:tabs>
              <w:spacing w:before="6pt" w:line="18pt" w:lineRule="auto"/>
              <w:rPr>
                <w:b/>
                <w:sz w:val="20"/>
              </w:rPr>
            </w:pPr>
            <w:r w:rsidRPr="00736B3C">
              <w:rPr>
                <w:b/>
                <w:noProof/>
                <w:sz w:val="20"/>
              </w:rPr>
              <w:t>Translation of books, notably: "The Money Motive</w:t>
            </w:r>
            <w:r w:rsidR="00964EFF" w:rsidRPr="00736B3C">
              <w:rPr>
                <w:b/>
                <w:noProof/>
                <w:sz w:val="20"/>
              </w:rPr>
              <w:t>"</w:t>
            </w:r>
            <w:r w:rsidRPr="00736B3C">
              <w:rPr>
                <w:b/>
                <w:noProof/>
                <w:sz w:val="20"/>
              </w:rPr>
              <w:t xml:space="preserve"> (T. Wiseman); "Modern Political Analysis</w:t>
            </w:r>
            <w:r w:rsidR="00964EFF" w:rsidRPr="00736B3C">
              <w:rPr>
                <w:b/>
                <w:noProof/>
                <w:sz w:val="20"/>
              </w:rPr>
              <w:t xml:space="preserve">" </w:t>
            </w:r>
            <w:r w:rsidRPr="00736B3C">
              <w:rPr>
                <w:b/>
                <w:noProof/>
                <w:sz w:val="20"/>
              </w:rPr>
              <w:t>(R. Dahl); "</w:t>
            </w:r>
            <w:r w:rsidR="00964EFF" w:rsidRPr="00736B3C">
              <w:rPr>
                <w:b/>
                <w:noProof/>
                <w:sz w:val="20"/>
              </w:rPr>
              <w:t>Cousteau</w:t>
            </w:r>
            <w:r w:rsidRPr="00736B3C">
              <w:rPr>
                <w:b/>
                <w:noProof/>
                <w:sz w:val="20"/>
              </w:rPr>
              <w:t xml:space="preserve"> Encyclopaedia" for Editions R. Laffont, and "How to run your </w:t>
            </w:r>
            <w:r w:rsidR="00964EFF" w:rsidRPr="00736B3C">
              <w:rPr>
                <w:b/>
                <w:noProof/>
                <w:sz w:val="20"/>
              </w:rPr>
              <w:t xml:space="preserve">e-business" </w:t>
            </w:r>
            <w:r w:rsidRPr="00736B3C">
              <w:rPr>
                <w:b/>
                <w:noProof/>
                <w:sz w:val="20"/>
              </w:rPr>
              <w:t xml:space="preserve">(Siebel) for </w:t>
            </w:r>
            <w:r w:rsidR="00964EFF" w:rsidRPr="00736B3C">
              <w:rPr>
                <w:b/>
                <w:noProof/>
                <w:sz w:val="20"/>
              </w:rPr>
              <w:t>Editions Maxima</w:t>
            </w:r>
            <w:r w:rsidRPr="00736B3C">
              <w:rPr>
                <w:b/>
                <w:noProof/>
                <w:sz w:val="20"/>
              </w:rPr>
              <w:t xml:space="preserve"> i</w:t>
            </w:r>
            <w:r w:rsidR="00C10CAB" w:rsidRPr="00736B3C">
              <w:rPr>
                <w:b/>
                <w:noProof/>
                <w:sz w:val="20"/>
              </w:rPr>
              <w:t xml:space="preserve">n 2002. </w:t>
            </w:r>
            <w:r w:rsidR="00964EFF" w:rsidRPr="00736B3C">
              <w:rPr>
                <w:rFonts w:ascii="Arial" w:hAnsi="Arial"/>
                <w:b/>
                <w:noProof/>
                <w:sz w:val="20"/>
              </w:rPr>
              <w:t> </w:t>
            </w:r>
            <w:r w:rsidR="00964EFF" w:rsidRPr="00736B3C">
              <w:rPr>
                <w:rFonts w:ascii="Arial" w:hAnsi="Arial"/>
                <w:b/>
                <w:noProof/>
                <w:sz w:val="20"/>
              </w:rPr>
              <w:t> </w:t>
            </w:r>
            <w:r w:rsidR="00964EFF" w:rsidRPr="00736B3C">
              <w:rPr>
                <w:rFonts w:ascii="Arial" w:hAnsi="Arial"/>
                <w:b/>
                <w:noProof/>
                <w:sz w:val="20"/>
              </w:rPr>
              <w:t> </w:t>
            </w:r>
            <w:r w:rsidR="00964EFF" w:rsidRPr="00736B3C">
              <w:rPr>
                <w:b/>
                <w:sz w:val="20"/>
              </w:rPr>
              <w:fldChar w:fldCharType="end"/>
            </w:r>
          </w:p>
          <w:p w14:paraId="660753F5" w14:textId="77777777" w:rsidR="00964EFF" w:rsidRPr="00736B3C" w:rsidRDefault="0082377E" w:rsidP="00964EFF">
            <w:pPr>
              <w:numPr>
                <w:ilvl w:val="0"/>
                <w:numId w:val="5"/>
              </w:numPr>
              <w:tabs>
                <w:tab w:val="center" w:pos="70.90pt"/>
                <w:tab w:val="center" w:pos="241pt"/>
                <w:tab w:val="center" w:pos="411.10pt"/>
              </w:tabs>
              <w:spacing w:before="6pt" w:line="18pt" w:lineRule="auto"/>
              <w:rPr>
                <w:b/>
                <w:sz w:val="20"/>
              </w:rPr>
            </w:pPr>
            <w:r w:rsidRPr="00736B3C">
              <w:rPr>
                <w:b/>
                <w:sz w:val="20"/>
              </w:rPr>
              <w:t>Economic</w:t>
            </w:r>
            <w:r w:rsidR="00723FC8">
              <w:rPr>
                <w:b/>
                <w:sz w:val="20"/>
              </w:rPr>
              <w:t xml:space="preserve">, </w:t>
            </w:r>
            <w:r w:rsidRPr="00736B3C">
              <w:rPr>
                <w:b/>
                <w:sz w:val="20"/>
              </w:rPr>
              <w:t>political</w:t>
            </w:r>
            <w:r w:rsidR="00723FC8">
              <w:rPr>
                <w:b/>
                <w:sz w:val="20"/>
              </w:rPr>
              <w:t>,</w:t>
            </w:r>
            <w:r w:rsidRPr="00736B3C">
              <w:rPr>
                <w:b/>
                <w:sz w:val="20"/>
              </w:rPr>
              <w:t xml:space="preserve"> international and national current affairs through the quality press</w:t>
            </w:r>
            <w:r w:rsidR="00964EFF" w:rsidRPr="00736B3C">
              <w:rPr>
                <w:b/>
                <w:sz w:val="20"/>
              </w:rPr>
              <w:t xml:space="preserve"> (« Le Monde », « Courrier International », « Le Point », « The Financial Times », « The Economist »</w:t>
            </w:r>
            <w:r w:rsidR="007C53B5" w:rsidRPr="00736B3C">
              <w:rPr>
                <w:b/>
                <w:sz w:val="20"/>
              </w:rPr>
              <w:t>, « Les Echos »</w:t>
            </w:r>
            <w:r w:rsidR="00846D55">
              <w:rPr>
                <w:b/>
                <w:sz w:val="20"/>
              </w:rPr>
              <w:t xml:space="preserve"> etc.</w:t>
            </w:r>
            <w:r w:rsidR="00964EFF" w:rsidRPr="00736B3C">
              <w:rPr>
                <w:b/>
                <w:sz w:val="20"/>
              </w:rPr>
              <w:t>)</w:t>
            </w:r>
          </w:p>
        </w:tc>
      </w:tr>
    </w:tbl>
    <w:p w14:paraId="4BA947B4" w14:textId="77777777" w:rsidR="007C53B5" w:rsidRPr="00736B3C" w:rsidRDefault="0082377E" w:rsidP="00377A90">
      <w:pPr>
        <w:jc w:val="both"/>
        <w:rPr>
          <w:b/>
          <w:bCs/>
          <w:i/>
          <w:iCs/>
          <w:sz w:val="22"/>
          <w:szCs w:val="22"/>
        </w:rPr>
      </w:pPr>
      <w:r w:rsidRPr="00736B3C">
        <w:rPr>
          <w:b/>
          <w:bCs/>
          <w:i/>
          <w:iCs/>
          <w:sz w:val="22"/>
          <w:szCs w:val="22"/>
        </w:rPr>
        <w:t>SKILL</w:t>
      </w:r>
      <w:r w:rsidR="007C53B5" w:rsidRPr="00736B3C">
        <w:rPr>
          <w:b/>
          <w:bCs/>
          <w:i/>
          <w:iCs/>
          <w:sz w:val="22"/>
          <w:szCs w:val="22"/>
        </w:rPr>
        <w:t>S</w:t>
      </w:r>
    </w:p>
    <w:p w14:paraId="3830B383" w14:textId="77777777" w:rsidR="00322E1A" w:rsidRPr="00736B3C" w:rsidRDefault="0082377E" w:rsidP="00322E1A">
      <w:pPr>
        <w:numPr>
          <w:ilvl w:val="0"/>
          <w:numId w:val="7"/>
        </w:numPr>
        <w:jc w:val="both"/>
        <w:rPr>
          <w:b/>
          <w:bCs/>
          <w:i/>
          <w:iCs/>
          <w:sz w:val="22"/>
          <w:szCs w:val="22"/>
        </w:rPr>
      </w:pPr>
      <w:r w:rsidRPr="00736B3C">
        <w:rPr>
          <w:sz w:val="22"/>
          <w:szCs w:val="22"/>
        </w:rPr>
        <w:t xml:space="preserve">Versatility </w:t>
      </w:r>
    </w:p>
    <w:p w14:paraId="3F636A61" w14:textId="77777777" w:rsidR="007C53B5" w:rsidRPr="00736B3C" w:rsidRDefault="0082377E" w:rsidP="007C53B5">
      <w:pPr>
        <w:numPr>
          <w:ilvl w:val="0"/>
          <w:numId w:val="7"/>
        </w:numPr>
        <w:jc w:val="both"/>
        <w:rPr>
          <w:sz w:val="22"/>
          <w:szCs w:val="22"/>
        </w:rPr>
      </w:pPr>
      <w:r w:rsidRPr="00736B3C">
        <w:rPr>
          <w:sz w:val="22"/>
          <w:szCs w:val="22"/>
        </w:rPr>
        <w:t xml:space="preserve">Ability to work under pressure and to short deadlines </w:t>
      </w:r>
    </w:p>
    <w:p w14:paraId="63F4D125" w14:textId="77777777" w:rsidR="007C53B5" w:rsidRPr="00736B3C" w:rsidRDefault="007C53B5" w:rsidP="007C53B5">
      <w:pPr>
        <w:numPr>
          <w:ilvl w:val="0"/>
          <w:numId w:val="7"/>
        </w:numPr>
        <w:jc w:val="both"/>
        <w:rPr>
          <w:sz w:val="22"/>
          <w:szCs w:val="22"/>
        </w:rPr>
      </w:pPr>
      <w:r w:rsidRPr="00736B3C">
        <w:rPr>
          <w:sz w:val="22"/>
          <w:szCs w:val="22"/>
        </w:rPr>
        <w:t>Cap</w:t>
      </w:r>
      <w:r w:rsidR="0082377E" w:rsidRPr="00736B3C">
        <w:rPr>
          <w:sz w:val="22"/>
          <w:szCs w:val="22"/>
        </w:rPr>
        <w:t xml:space="preserve">able of </w:t>
      </w:r>
      <w:proofErr w:type="gramStart"/>
      <w:r w:rsidR="0082377E" w:rsidRPr="00736B3C">
        <w:rPr>
          <w:sz w:val="22"/>
          <w:szCs w:val="22"/>
        </w:rPr>
        <w:t>operating</w:t>
      </w:r>
      <w:proofErr w:type="gramEnd"/>
      <w:r w:rsidR="0082377E" w:rsidRPr="00736B3C">
        <w:rPr>
          <w:sz w:val="22"/>
          <w:szCs w:val="22"/>
        </w:rPr>
        <w:t xml:space="preserve"> independently </w:t>
      </w:r>
      <w:r w:rsidR="0082377E" w:rsidRPr="00730AE1">
        <w:rPr>
          <w:sz w:val="22"/>
          <w:szCs w:val="22"/>
          <w:u w:val="single"/>
        </w:rPr>
        <w:t>and</w:t>
      </w:r>
      <w:r w:rsidR="0082377E" w:rsidRPr="00736B3C">
        <w:rPr>
          <w:sz w:val="22"/>
          <w:szCs w:val="22"/>
        </w:rPr>
        <w:t xml:space="preserve"> as a member of a team </w:t>
      </w:r>
    </w:p>
    <w:p w14:paraId="42086457" w14:textId="77777777" w:rsidR="007C53B5" w:rsidRPr="00736B3C" w:rsidRDefault="0082377E" w:rsidP="007C53B5">
      <w:pPr>
        <w:numPr>
          <w:ilvl w:val="0"/>
          <w:numId w:val="7"/>
        </w:numPr>
        <w:jc w:val="both"/>
        <w:rPr>
          <w:sz w:val="22"/>
          <w:szCs w:val="22"/>
        </w:rPr>
      </w:pPr>
      <w:r w:rsidRPr="00736B3C">
        <w:rPr>
          <w:sz w:val="22"/>
          <w:szCs w:val="22"/>
        </w:rPr>
        <w:t xml:space="preserve">Flexibility </w:t>
      </w:r>
    </w:p>
    <w:p w14:paraId="56FE26A9" w14:textId="77777777" w:rsidR="00EF4627" w:rsidRPr="00736B3C" w:rsidRDefault="0082377E" w:rsidP="00846D55">
      <w:pPr>
        <w:numPr>
          <w:ilvl w:val="0"/>
          <w:numId w:val="7"/>
        </w:numPr>
        <w:jc w:val="both"/>
        <w:rPr>
          <w:sz w:val="22"/>
          <w:szCs w:val="22"/>
        </w:rPr>
      </w:pPr>
      <w:r w:rsidRPr="00736B3C">
        <w:rPr>
          <w:sz w:val="22"/>
          <w:szCs w:val="22"/>
        </w:rPr>
        <w:t xml:space="preserve">Simultaneous and consecutive interpreting </w:t>
      </w:r>
    </w:p>
    <w:p w14:paraId="6F1DFF0D" w14:textId="77777777" w:rsidR="00EF4627" w:rsidRPr="00736B3C" w:rsidRDefault="00736B3C" w:rsidP="00377A90">
      <w:pPr>
        <w:jc w:val="both"/>
        <w:rPr>
          <w:b/>
          <w:bCs/>
          <w:i/>
          <w:iCs/>
          <w:sz w:val="22"/>
          <w:szCs w:val="22"/>
        </w:rPr>
      </w:pPr>
      <w:r w:rsidRPr="00736B3C">
        <w:rPr>
          <w:b/>
          <w:bCs/>
          <w:i/>
          <w:iCs/>
          <w:sz w:val="22"/>
          <w:szCs w:val="22"/>
        </w:rPr>
        <w:t>MISCELLANY</w:t>
      </w:r>
      <w:r w:rsidR="0082377E" w:rsidRPr="00736B3C">
        <w:rPr>
          <w:b/>
          <w:bCs/>
          <w:i/>
          <w:iCs/>
          <w:sz w:val="22"/>
          <w:szCs w:val="22"/>
        </w:rPr>
        <w:t xml:space="preserve"> </w:t>
      </w:r>
    </w:p>
    <w:tbl>
      <w:tblPr>
        <w:tblW w:w="0pt" w:type="auto"/>
        <w:tblInd w:w="-4.50pt" w:type="dxa"/>
        <w:tblLayout w:type="fixed"/>
        <w:tblCellMar>
          <w:start w:w="2.55pt" w:type="dxa"/>
          <w:end w:w="2.55pt" w:type="dxa"/>
        </w:tblCellMar>
        <w:tblLook w:firstRow="0" w:lastRow="0" w:firstColumn="0" w:lastColumn="0" w:noHBand="0" w:noVBand="0"/>
      </w:tblPr>
      <w:tblGrid>
        <w:gridCol w:w="9921"/>
      </w:tblGrid>
      <w:tr w:rsidR="00EF4627" w:rsidRPr="00736B3C" w14:paraId="1D57A9E0" w14:textId="77777777">
        <w:tblPrEx>
          <w:tblCellMar>
            <w:top w:w="0pt" w:type="dxa"/>
            <w:bottom w:w="0pt" w:type="dxa"/>
          </w:tblCellMar>
        </w:tblPrEx>
        <w:tc>
          <w:tcPr>
            <w:tcW w:w="496.05pt" w:type="dxa"/>
            <w:tcBorders>
              <w:bottom w:val="single" w:sz="6" w:space="0" w:color="808080"/>
            </w:tcBorders>
          </w:tcPr>
          <w:p w14:paraId="6CCE97DF" w14:textId="77777777" w:rsidR="00EF4627" w:rsidRPr="00736B3C" w:rsidRDefault="00EF4627" w:rsidP="00EF4627">
            <w:pPr>
              <w:numPr>
                <w:ilvl w:val="0"/>
                <w:numId w:val="6"/>
              </w:numPr>
              <w:tabs>
                <w:tab w:val="center" w:pos="70.90pt"/>
                <w:tab w:val="center" w:pos="241pt"/>
                <w:tab w:val="center" w:pos="411.10pt"/>
              </w:tabs>
              <w:spacing w:before="6pt" w:line="18pt" w:lineRule="auto"/>
              <w:rPr>
                <w:b/>
                <w:noProof/>
                <w:sz w:val="20"/>
              </w:rPr>
            </w:pPr>
            <w:r w:rsidRPr="00736B3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36B3C">
              <w:rPr>
                <w:b/>
                <w:sz w:val="20"/>
              </w:rPr>
              <w:instrText xml:space="preserve"> FORMTEXT </w:instrText>
            </w:r>
            <w:r w:rsidRPr="00736B3C">
              <w:rPr>
                <w:b/>
                <w:sz w:val="20"/>
              </w:rPr>
            </w:r>
            <w:r w:rsidRPr="00736B3C">
              <w:rPr>
                <w:b/>
                <w:sz w:val="20"/>
              </w:rPr>
              <w:fldChar w:fldCharType="separate"/>
            </w:r>
            <w:r w:rsidR="0082377E" w:rsidRPr="00736B3C">
              <w:rPr>
                <w:b/>
                <w:noProof/>
                <w:sz w:val="20"/>
              </w:rPr>
              <w:t xml:space="preserve">Sports: rambling and </w:t>
            </w:r>
            <w:r w:rsidR="00955DF7" w:rsidRPr="00736B3C">
              <w:rPr>
                <w:b/>
                <w:noProof/>
                <w:sz w:val="20"/>
              </w:rPr>
              <w:t>jogging</w:t>
            </w:r>
            <w:r w:rsidRPr="00736B3C">
              <w:rPr>
                <w:b/>
                <w:noProof/>
                <w:sz w:val="20"/>
              </w:rPr>
              <w:t xml:space="preserve"> </w:t>
            </w:r>
          </w:p>
          <w:p w14:paraId="4CA5337B" w14:textId="77777777" w:rsidR="00C10CAB" w:rsidRPr="00736B3C" w:rsidRDefault="0082377E" w:rsidP="00EF4627">
            <w:pPr>
              <w:numPr>
                <w:ilvl w:val="0"/>
                <w:numId w:val="6"/>
              </w:numPr>
              <w:tabs>
                <w:tab w:val="center" w:pos="70.90pt"/>
                <w:tab w:val="center" w:pos="241pt"/>
                <w:tab w:val="center" w:pos="411.10pt"/>
              </w:tabs>
              <w:spacing w:before="6pt" w:line="18pt" w:lineRule="auto"/>
              <w:rPr>
                <w:b/>
                <w:noProof/>
                <w:sz w:val="20"/>
              </w:rPr>
            </w:pPr>
            <w:r w:rsidRPr="00736B3C">
              <w:rPr>
                <w:b/>
                <w:noProof/>
                <w:sz w:val="20"/>
              </w:rPr>
              <w:t>Born in Bombay, India, of a French mother and a Britsh father</w:t>
            </w:r>
            <w:r w:rsidR="008F4DD4" w:rsidRPr="00736B3C">
              <w:rPr>
                <w:b/>
                <w:noProof/>
                <w:sz w:val="20"/>
              </w:rPr>
              <w:t xml:space="preserve">. Lived in India for nine years before going to boarding school in England for </w:t>
            </w:r>
            <w:r w:rsidR="00C10CAB" w:rsidRPr="00736B3C">
              <w:rPr>
                <w:b/>
                <w:noProof/>
                <w:sz w:val="20"/>
              </w:rPr>
              <w:t xml:space="preserve">10 </w:t>
            </w:r>
            <w:r w:rsidR="008F4DD4" w:rsidRPr="00736B3C">
              <w:rPr>
                <w:b/>
                <w:noProof/>
                <w:sz w:val="20"/>
              </w:rPr>
              <w:t>years and then higher education in France for seven years</w:t>
            </w:r>
            <w:r w:rsidR="00C10CAB" w:rsidRPr="00736B3C">
              <w:rPr>
                <w:b/>
                <w:noProof/>
                <w:sz w:val="20"/>
              </w:rPr>
              <w:t xml:space="preserve">. </w:t>
            </w:r>
          </w:p>
          <w:p w14:paraId="78B4DE0E" w14:textId="77777777" w:rsidR="00EF4627" w:rsidRDefault="008F4DD4" w:rsidP="00EF4627">
            <w:pPr>
              <w:numPr>
                <w:ilvl w:val="0"/>
                <w:numId w:val="6"/>
              </w:numPr>
              <w:tabs>
                <w:tab w:val="center" w:pos="70.90pt"/>
                <w:tab w:val="center" w:pos="241pt"/>
                <w:tab w:val="center" w:pos="411.10pt"/>
              </w:tabs>
              <w:spacing w:before="6pt" w:line="18pt" w:lineRule="auto"/>
              <w:rPr>
                <w:b/>
                <w:sz w:val="20"/>
              </w:rPr>
            </w:pPr>
            <w:r w:rsidRPr="00736B3C">
              <w:rPr>
                <w:b/>
                <w:noProof/>
                <w:sz w:val="20"/>
              </w:rPr>
              <w:t>Leisure</w:t>
            </w:r>
            <w:r w:rsidR="00EF4627" w:rsidRPr="00736B3C">
              <w:rPr>
                <w:b/>
                <w:noProof/>
                <w:sz w:val="20"/>
              </w:rPr>
              <w:t>:</w:t>
            </w:r>
            <w:r w:rsidR="009D2EF0" w:rsidRPr="00736B3C">
              <w:rPr>
                <w:b/>
                <w:noProof/>
                <w:sz w:val="20"/>
              </w:rPr>
              <w:t xml:space="preserve"> </w:t>
            </w:r>
            <w:r w:rsidRPr="00736B3C">
              <w:rPr>
                <w:b/>
                <w:noProof/>
                <w:sz w:val="20"/>
              </w:rPr>
              <w:t>classical music, reading</w:t>
            </w:r>
            <w:r w:rsidR="009D2EF0" w:rsidRPr="00736B3C">
              <w:rPr>
                <w:b/>
                <w:noProof/>
                <w:sz w:val="20"/>
              </w:rPr>
              <w:t xml:space="preserve"> </w:t>
            </w:r>
            <w:r w:rsidRPr="00736B3C">
              <w:rPr>
                <w:b/>
                <w:noProof/>
                <w:sz w:val="20"/>
              </w:rPr>
              <w:t xml:space="preserve">and travelling </w:t>
            </w:r>
            <w:r w:rsidR="00EF4627" w:rsidRPr="00736B3C">
              <w:rPr>
                <w:rFonts w:ascii="Arial" w:hAnsi="Arial"/>
                <w:b/>
                <w:noProof/>
                <w:sz w:val="20"/>
              </w:rPr>
              <w:t> </w:t>
            </w:r>
            <w:r w:rsidR="00EF4627" w:rsidRPr="00736B3C">
              <w:rPr>
                <w:rFonts w:ascii="Arial" w:hAnsi="Arial"/>
                <w:b/>
                <w:noProof/>
                <w:sz w:val="20"/>
              </w:rPr>
              <w:t> </w:t>
            </w:r>
            <w:r w:rsidR="00EF4627" w:rsidRPr="00736B3C">
              <w:rPr>
                <w:rFonts w:ascii="Arial" w:hAnsi="Arial"/>
                <w:b/>
                <w:noProof/>
                <w:sz w:val="20"/>
              </w:rPr>
              <w:t> </w:t>
            </w:r>
            <w:r w:rsidR="00EF4627" w:rsidRPr="00736B3C">
              <w:rPr>
                <w:rFonts w:ascii="Arial" w:hAnsi="Arial"/>
                <w:b/>
                <w:noProof/>
                <w:sz w:val="20"/>
              </w:rPr>
              <w:t> </w:t>
            </w:r>
            <w:r w:rsidR="00EF4627" w:rsidRPr="00736B3C">
              <w:rPr>
                <w:b/>
                <w:sz w:val="20"/>
              </w:rPr>
              <w:fldChar w:fldCharType="end"/>
            </w:r>
          </w:p>
          <w:p w14:paraId="4DB7C043" w14:textId="77777777" w:rsidR="00E26CA1" w:rsidRPr="00736B3C" w:rsidRDefault="00E26CA1" w:rsidP="00EF4627">
            <w:pPr>
              <w:numPr>
                <w:ilvl w:val="0"/>
                <w:numId w:val="6"/>
              </w:numPr>
              <w:tabs>
                <w:tab w:val="center" w:pos="70.90pt"/>
                <w:tab w:val="center" w:pos="241pt"/>
                <w:tab w:val="center" w:pos="411.10pt"/>
              </w:tabs>
              <w:spacing w:before="6pt" w:line="18pt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BORN IN BOMBAY IN 1947 AND LIVED THERE UNTIL 1957 / FREQUENT VISITS TO INDIA, </w:t>
            </w:r>
            <w:r>
              <w:rPr>
                <w:b/>
                <w:sz w:val="20"/>
              </w:rPr>
              <w:br/>
              <w:t xml:space="preserve">A COUNTRY </w:t>
            </w:r>
            <w:proofErr w:type="gramStart"/>
            <w:r>
              <w:rPr>
                <w:b/>
                <w:sz w:val="20"/>
              </w:rPr>
              <w:t>I  LOVE</w:t>
            </w:r>
            <w:proofErr w:type="gramEnd"/>
            <w:r>
              <w:rPr>
                <w:b/>
                <w:sz w:val="20"/>
              </w:rPr>
              <w:t xml:space="preserve"> AND ADMIRE </w:t>
            </w:r>
          </w:p>
        </w:tc>
      </w:tr>
    </w:tbl>
    <w:p w14:paraId="471CC08E" w14:textId="77777777" w:rsidR="004C1395" w:rsidRPr="00BF27A9" w:rsidRDefault="00FD284C" w:rsidP="00FD284C">
      <w:pPr>
        <w:jc w:val="both"/>
        <w:rPr>
          <w:sz w:val="22"/>
          <w:szCs w:val="22"/>
          <w:lang w:val="fr-FR"/>
        </w:rPr>
      </w:pPr>
      <w:r w:rsidRPr="00BF27A9">
        <w:rPr>
          <w:sz w:val="22"/>
          <w:szCs w:val="22"/>
          <w:lang w:val="fr-FR"/>
        </w:rPr>
        <w:t>URSSAF</w:t>
      </w:r>
      <w:r w:rsidR="004C1395" w:rsidRPr="00BF27A9">
        <w:rPr>
          <w:sz w:val="22"/>
          <w:szCs w:val="22"/>
          <w:lang w:val="fr-FR"/>
        </w:rPr>
        <w:t> </w:t>
      </w:r>
      <w:r w:rsidR="0082377E" w:rsidRPr="00BF27A9">
        <w:rPr>
          <w:sz w:val="22"/>
          <w:szCs w:val="22"/>
          <w:lang w:val="fr-FR"/>
        </w:rPr>
        <w:t>N</w:t>
      </w:r>
      <w:proofErr w:type="gramStart"/>
      <w:r w:rsidR="0082377E" w:rsidRPr="00BF27A9">
        <w:rPr>
          <w:sz w:val="22"/>
          <w:szCs w:val="22"/>
          <w:lang w:val="fr-FR"/>
        </w:rPr>
        <w:t>°</w:t>
      </w:r>
      <w:r w:rsidR="004C1395" w:rsidRPr="00BF27A9">
        <w:rPr>
          <w:sz w:val="22"/>
          <w:szCs w:val="22"/>
          <w:lang w:val="fr-FR"/>
        </w:rPr>
        <w:t>:</w:t>
      </w:r>
      <w:proofErr w:type="gramEnd"/>
      <w:r w:rsidR="004C1395" w:rsidRPr="00BF27A9">
        <w:rPr>
          <w:sz w:val="22"/>
          <w:szCs w:val="22"/>
          <w:lang w:val="fr-FR"/>
        </w:rPr>
        <w:t xml:space="preserve"> 780 86177509200</w:t>
      </w:r>
      <w:r w:rsidR="0082377E" w:rsidRPr="00BF27A9">
        <w:rPr>
          <w:sz w:val="22"/>
          <w:szCs w:val="22"/>
          <w:lang w:val="fr-FR"/>
        </w:rPr>
        <w:t xml:space="preserve">1003 / </w:t>
      </w:r>
      <w:r w:rsidR="00E8630D" w:rsidRPr="00BF27A9">
        <w:rPr>
          <w:sz w:val="22"/>
          <w:szCs w:val="22"/>
          <w:lang w:val="fr-FR"/>
        </w:rPr>
        <w:t>SIRET </w:t>
      </w:r>
      <w:r w:rsidR="0082377E" w:rsidRPr="00BF27A9">
        <w:rPr>
          <w:sz w:val="22"/>
          <w:szCs w:val="22"/>
          <w:lang w:val="fr-FR"/>
        </w:rPr>
        <w:t>N°</w:t>
      </w:r>
      <w:r w:rsidR="00BF27A9" w:rsidRPr="00BF27A9">
        <w:rPr>
          <w:sz w:val="22"/>
          <w:szCs w:val="22"/>
          <w:lang w:val="fr-FR"/>
        </w:rPr>
        <w:t>: 33932615900045</w:t>
      </w:r>
      <w:r w:rsidR="004C1395" w:rsidRPr="00BF27A9">
        <w:rPr>
          <w:sz w:val="22"/>
          <w:szCs w:val="22"/>
          <w:lang w:val="fr-FR"/>
        </w:rPr>
        <w:t xml:space="preserve"> </w:t>
      </w:r>
      <w:r w:rsidR="0082377E" w:rsidRPr="00BF27A9">
        <w:rPr>
          <w:sz w:val="22"/>
          <w:szCs w:val="22"/>
          <w:lang w:val="fr-FR"/>
        </w:rPr>
        <w:t xml:space="preserve">/ VAT N°: FR 58339326159 </w:t>
      </w:r>
    </w:p>
    <w:sectPr w:rsidR="004C1395" w:rsidRPr="00BF27A9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134614B5"/>
    <w:multiLevelType w:val="hybridMultilevel"/>
    <w:tmpl w:val="516C0A3C"/>
    <w:lvl w:ilvl="0" w:tplc="040C0009">
      <w:start w:val="1"/>
      <w:numFmt w:val="bullet"/>
      <w:lvlText w:val="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15453B9A"/>
    <w:multiLevelType w:val="hybridMultilevel"/>
    <w:tmpl w:val="2B42C618"/>
    <w:lvl w:ilvl="0" w:tplc="040C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26C3483B"/>
    <w:multiLevelType w:val="hybridMultilevel"/>
    <w:tmpl w:val="72021A86"/>
    <w:lvl w:ilvl="0" w:tplc="040C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2B1C1BB5"/>
    <w:multiLevelType w:val="hybridMultilevel"/>
    <w:tmpl w:val="6B12FD0C"/>
    <w:lvl w:ilvl="0" w:tplc="040C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34914F7B"/>
    <w:multiLevelType w:val="hybridMultilevel"/>
    <w:tmpl w:val="E09C67E6"/>
    <w:lvl w:ilvl="0" w:tplc="040C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4EA14D44"/>
    <w:multiLevelType w:val="hybridMultilevel"/>
    <w:tmpl w:val="D4044DC8"/>
    <w:lvl w:ilvl="0" w:tplc="040C0001">
      <w:start w:val="1"/>
      <w:numFmt w:val="bullet"/>
      <w:lvlText w:val=""/>
      <w:lvlJc w:val="start"/>
      <w:pPr>
        <w:tabs>
          <w:tab w:val="num" w:pos="27pt"/>
        </w:tabs>
        <w:ind w:start="27pt" w:hanging="18pt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start"/>
      <w:pPr>
        <w:tabs>
          <w:tab w:val="num" w:pos="63pt"/>
        </w:tabs>
        <w:ind w:start="63pt" w:hanging="18pt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start"/>
      <w:pPr>
        <w:tabs>
          <w:tab w:val="num" w:pos="99pt"/>
        </w:tabs>
        <w:ind w:start="99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tabs>
          <w:tab w:val="num" w:pos="135pt"/>
        </w:tabs>
        <w:ind w:start="135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tabs>
          <w:tab w:val="num" w:pos="171pt"/>
        </w:tabs>
        <w:ind w:start="171pt" w:hanging="18pt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start"/>
      <w:pPr>
        <w:tabs>
          <w:tab w:val="num" w:pos="207pt"/>
        </w:tabs>
        <w:ind w:start="207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tabs>
          <w:tab w:val="num" w:pos="243pt"/>
        </w:tabs>
        <w:ind w:start="243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tabs>
          <w:tab w:val="num" w:pos="279pt"/>
        </w:tabs>
        <w:ind w:start="279pt" w:hanging="18pt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start"/>
      <w:pPr>
        <w:tabs>
          <w:tab w:val="num" w:pos="315pt"/>
        </w:tabs>
        <w:ind w:start="315pt" w:hanging="18pt"/>
      </w:pPr>
      <w:rPr>
        <w:rFonts w:ascii="Wingdings" w:hAnsi="Wingdings" w:hint="default"/>
      </w:rPr>
    </w:lvl>
  </w:abstractNum>
  <w:abstractNum w:abstractNumId="6" w15:restartNumberingAfterBreak="0">
    <w:nsid w:val="5B5F1FAF"/>
    <w:multiLevelType w:val="hybridMultilevel"/>
    <w:tmpl w:val="7C228C9C"/>
    <w:lvl w:ilvl="0" w:tplc="040C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noPunctuationKerning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3016"/>
    <w:rsid w:val="00003442"/>
    <w:rsid w:val="000062E0"/>
    <w:rsid w:val="00060A00"/>
    <w:rsid w:val="000839FA"/>
    <w:rsid w:val="00087AD2"/>
    <w:rsid w:val="00095985"/>
    <w:rsid w:val="000D3640"/>
    <w:rsid w:val="000E4BD4"/>
    <w:rsid w:val="000E6A2A"/>
    <w:rsid w:val="000F22E1"/>
    <w:rsid w:val="00103141"/>
    <w:rsid w:val="00134F88"/>
    <w:rsid w:val="001655A7"/>
    <w:rsid w:val="00184DA0"/>
    <w:rsid w:val="001C7E76"/>
    <w:rsid w:val="00272771"/>
    <w:rsid w:val="00294CE8"/>
    <w:rsid w:val="002C46F0"/>
    <w:rsid w:val="002F14D2"/>
    <w:rsid w:val="00322E1A"/>
    <w:rsid w:val="00333731"/>
    <w:rsid w:val="00377A90"/>
    <w:rsid w:val="003B1CA8"/>
    <w:rsid w:val="003C4BD3"/>
    <w:rsid w:val="003C5A96"/>
    <w:rsid w:val="003F6655"/>
    <w:rsid w:val="00417EF9"/>
    <w:rsid w:val="00445353"/>
    <w:rsid w:val="00455801"/>
    <w:rsid w:val="00461614"/>
    <w:rsid w:val="00464C9D"/>
    <w:rsid w:val="004C1395"/>
    <w:rsid w:val="004D2DFB"/>
    <w:rsid w:val="004F5543"/>
    <w:rsid w:val="00543909"/>
    <w:rsid w:val="0056127E"/>
    <w:rsid w:val="005671CD"/>
    <w:rsid w:val="005950C8"/>
    <w:rsid w:val="005C128F"/>
    <w:rsid w:val="005E3016"/>
    <w:rsid w:val="005F3C37"/>
    <w:rsid w:val="00614F66"/>
    <w:rsid w:val="00621450"/>
    <w:rsid w:val="0065527D"/>
    <w:rsid w:val="00723FC8"/>
    <w:rsid w:val="00730AE1"/>
    <w:rsid w:val="00736B3C"/>
    <w:rsid w:val="00745230"/>
    <w:rsid w:val="00764559"/>
    <w:rsid w:val="007938B6"/>
    <w:rsid w:val="007960C0"/>
    <w:rsid w:val="007C53B5"/>
    <w:rsid w:val="007E003B"/>
    <w:rsid w:val="00800DBB"/>
    <w:rsid w:val="00807B37"/>
    <w:rsid w:val="0082377E"/>
    <w:rsid w:val="0082417F"/>
    <w:rsid w:val="00834AB2"/>
    <w:rsid w:val="00846D55"/>
    <w:rsid w:val="008D1771"/>
    <w:rsid w:val="008F4DD4"/>
    <w:rsid w:val="009223C2"/>
    <w:rsid w:val="00933D34"/>
    <w:rsid w:val="00955DF7"/>
    <w:rsid w:val="00962CCA"/>
    <w:rsid w:val="00964EFF"/>
    <w:rsid w:val="00972080"/>
    <w:rsid w:val="00976202"/>
    <w:rsid w:val="00976BF8"/>
    <w:rsid w:val="009A1C1F"/>
    <w:rsid w:val="009D2EF0"/>
    <w:rsid w:val="009E54B5"/>
    <w:rsid w:val="00A04DDE"/>
    <w:rsid w:val="00A32D4F"/>
    <w:rsid w:val="00A805D3"/>
    <w:rsid w:val="00A90905"/>
    <w:rsid w:val="00A9373E"/>
    <w:rsid w:val="00AA429F"/>
    <w:rsid w:val="00AB1442"/>
    <w:rsid w:val="00AC7AD0"/>
    <w:rsid w:val="00AE7A79"/>
    <w:rsid w:val="00AF66CF"/>
    <w:rsid w:val="00B15F23"/>
    <w:rsid w:val="00B22C9C"/>
    <w:rsid w:val="00B81742"/>
    <w:rsid w:val="00B92F52"/>
    <w:rsid w:val="00B9787D"/>
    <w:rsid w:val="00BB48C8"/>
    <w:rsid w:val="00BB5677"/>
    <w:rsid w:val="00BD6D9D"/>
    <w:rsid w:val="00BE2C8B"/>
    <w:rsid w:val="00BE3AF0"/>
    <w:rsid w:val="00BF27A9"/>
    <w:rsid w:val="00C04019"/>
    <w:rsid w:val="00C06B47"/>
    <w:rsid w:val="00C10CAB"/>
    <w:rsid w:val="00C34BB3"/>
    <w:rsid w:val="00C41F55"/>
    <w:rsid w:val="00C83741"/>
    <w:rsid w:val="00CC5655"/>
    <w:rsid w:val="00CD7B4E"/>
    <w:rsid w:val="00CF3731"/>
    <w:rsid w:val="00D01954"/>
    <w:rsid w:val="00D11657"/>
    <w:rsid w:val="00D16BE3"/>
    <w:rsid w:val="00D20D2B"/>
    <w:rsid w:val="00D917AF"/>
    <w:rsid w:val="00D926D2"/>
    <w:rsid w:val="00D97995"/>
    <w:rsid w:val="00DB13C0"/>
    <w:rsid w:val="00DB5170"/>
    <w:rsid w:val="00DC2EE4"/>
    <w:rsid w:val="00DC7A1B"/>
    <w:rsid w:val="00E0529F"/>
    <w:rsid w:val="00E16898"/>
    <w:rsid w:val="00E26CA1"/>
    <w:rsid w:val="00E465E4"/>
    <w:rsid w:val="00E6499B"/>
    <w:rsid w:val="00E663B6"/>
    <w:rsid w:val="00E8630D"/>
    <w:rsid w:val="00EF4627"/>
    <w:rsid w:val="00FA4C01"/>
    <w:rsid w:val="00FB3142"/>
    <w:rsid w:val="00FB601D"/>
    <w:rsid w:val="00FD284C"/>
    <w:rsid w:val="00F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decimalSymbol w:val=","/>
  <w:listSeparator w:val=";"/>
  <w14:docId w14:val="55B92FE8"/>
  <w15:chartTrackingRefBased/>
  <w15:docId w15:val="{49BFD036-7054-4278-B11E-9588501E692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417EF9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E6499B"/>
    <w:pPr>
      <w:tabs>
        <w:tab w:val="center" w:pos="207.65pt"/>
        <w:tab w:val="end" w:pos="415.30pt"/>
      </w:tabs>
    </w:pPr>
  </w:style>
  <w:style w:type="character" w:styleId="Lienhypertexte">
    <w:name w:val="Hyperlink"/>
    <w:rsid w:val="001C7E76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FB314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FB3142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1007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Iain WHYTE</vt:lpstr>
    </vt:vector>
  </TitlesOfParts>
  <Company>WHYTE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Iain WHYTE</dc:title>
  <dc:subject/>
  <dc:creator>WHYTE Iain</dc:creator>
  <cp:keywords/>
  <cp:lastModifiedBy>Yann</cp:lastModifiedBy>
  <cp:revision>2</cp:revision>
  <cp:lastPrinted>2017-03-09T13:58:00Z</cp:lastPrinted>
  <dcterms:created xsi:type="dcterms:W3CDTF">2020-09-05T14:14:00Z</dcterms:created>
  <dcterms:modified xsi:type="dcterms:W3CDTF">2020-09-05T14:14:00Z</dcterms:modified>
</cp:coreProperties>
</file>