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73" w:rsidRPr="00B227D5" w:rsidRDefault="007A2173" w:rsidP="007A2173">
      <w:pPr>
        <w:pStyle w:val="Rubrik"/>
        <w:rPr>
          <w:lang w:val="es-ES"/>
        </w:rPr>
      </w:pPr>
      <w:r w:rsidRPr="00B227D5">
        <w:rPr>
          <w:lang w:val="es-ES"/>
        </w:rPr>
        <w:t>Curriculum vitae de Zenia Hellgren</w:t>
      </w:r>
    </w:p>
    <w:p w:rsidR="007A2173" w:rsidRPr="00B227D5" w:rsidRDefault="007A2173" w:rsidP="007A2173">
      <w:pPr>
        <w:rPr>
          <w:sz w:val="20"/>
        </w:rPr>
      </w:pPr>
    </w:p>
    <w:p w:rsidR="00E45570" w:rsidRPr="00B227D5" w:rsidRDefault="00E45570" w:rsidP="007A2173">
      <w:pPr>
        <w:rPr>
          <w:sz w:val="20"/>
        </w:rPr>
      </w:pPr>
    </w:p>
    <w:p w:rsidR="00E45570" w:rsidRPr="00B227D5" w:rsidRDefault="00E45570" w:rsidP="007A2173">
      <w:pPr>
        <w:rPr>
          <w:sz w:val="20"/>
        </w:rPr>
      </w:pPr>
    </w:p>
    <w:p w:rsidR="007A2173" w:rsidRPr="00B227D5" w:rsidRDefault="007A2173" w:rsidP="007A2173">
      <w:pPr>
        <w:rPr>
          <w:sz w:val="20"/>
        </w:rPr>
      </w:pPr>
      <w:r w:rsidRPr="00B227D5">
        <w:rPr>
          <w:sz w:val="20"/>
        </w:rPr>
        <w:t>Nacionalidad: sueca</w:t>
      </w:r>
    </w:p>
    <w:p w:rsidR="007A2173" w:rsidRPr="00B227D5" w:rsidRDefault="007A2173" w:rsidP="007A2173">
      <w:pPr>
        <w:rPr>
          <w:sz w:val="20"/>
        </w:rPr>
      </w:pPr>
      <w:r w:rsidRPr="00B227D5">
        <w:rPr>
          <w:sz w:val="20"/>
        </w:rPr>
        <w:t>Fecha de nacimiento: 11/09/1976</w:t>
      </w:r>
    </w:p>
    <w:p w:rsidR="007A2173" w:rsidRPr="00B227D5" w:rsidRDefault="007A2173" w:rsidP="007A2173"/>
    <w:p w:rsidR="007A2173" w:rsidRPr="00B227D5" w:rsidRDefault="007A2173" w:rsidP="007A2173">
      <w:pPr>
        <w:rPr>
          <w:sz w:val="20"/>
        </w:rPr>
      </w:pPr>
      <w:r w:rsidRPr="00B227D5">
        <w:rPr>
          <w:b/>
          <w:bCs/>
          <w:sz w:val="20"/>
          <w:u w:val="single"/>
        </w:rPr>
        <w:t>Datos de contacto</w:t>
      </w:r>
      <w:r w:rsidRPr="00B227D5">
        <w:rPr>
          <w:sz w:val="20"/>
        </w:rPr>
        <w:t>:</w:t>
      </w:r>
    </w:p>
    <w:p w:rsidR="007A2173" w:rsidRPr="00B227D5" w:rsidRDefault="007A2173" w:rsidP="007A2173">
      <w:pPr>
        <w:rPr>
          <w:sz w:val="20"/>
        </w:rPr>
      </w:pPr>
      <w:r w:rsidRPr="00B227D5">
        <w:rPr>
          <w:sz w:val="20"/>
        </w:rPr>
        <w:t>e-mail: zenia_h@fastmail.fm</w:t>
      </w:r>
    </w:p>
    <w:p w:rsidR="007A2173" w:rsidRPr="00B227D5" w:rsidRDefault="007A2173" w:rsidP="007A2173">
      <w:pPr>
        <w:rPr>
          <w:sz w:val="20"/>
        </w:rPr>
      </w:pPr>
    </w:p>
    <w:p w:rsidR="007A2173" w:rsidRPr="00B227D5" w:rsidRDefault="007A2173" w:rsidP="007A2173">
      <w:pPr>
        <w:ind w:left="-567" w:firstLine="567"/>
        <w:rPr>
          <w:b/>
          <w:bCs/>
          <w:sz w:val="20"/>
        </w:rPr>
      </w:pPr>
      <w:r w:rsidRPr="00B227D5">
        <w:rPr>
          <w:b/>
          <w:bCs/>
          <w:sz w:val="20"/>
        </w:rPr>
        <w:t>España:</w:t>
      </w:r>
    </w:p>
    <w:p w:rsidR="007A2173" w:rsidRPr="00B227D5" w:rsidRDefault="007A2173" w:rsidP="007A2173">
      <w:pPr>
        <w:ind w:left="-567" w:firstLine="567"/>
        <w:rPr>
          <w:sz w:val="20"/>
        </w:rPr>
      </w:pPr>
      <w:r w:rsidRPr="00B227D5">
        <w:rPr>
          <w:sz w:val="20"/>
        </w:rPr>
        <w:t>c.</w:t>
      </w:r>
      <w:r w:rsidR="00AB3EA1">
        <w:rPr>
          <w:sz w:val="20"/>
        </w:rPr>
        <w:t xml:space="preserve"> Galileu 136, 1, 2</w:t>
      </w:r>
    </w:p>
    <w:p w:rsidR="007A2173" w:rsidRPr="00B227D5" w:rsidRDefault="007A2173" w:rsidP="007A2173">
      <w:pPr>
        <w:ind w:left="-567" w:firstLine="567"/>
        <w:rPr>
          <w:sz w:val="20"/>
        </w:rPr>
      </w:pPr>
      <w:r w:rsidRPr="00B227D5">
        <w:rPr>
          <w:sz w:val="20"/>
        </w:rPr>
        <w:t>08028 Barcelona</w:t>
      </w:r>
    </w:p>
    <w:p w:rsidR="007A2173" w:rsidRPr="00B227D5" w:rsidRDefault="007A2173" w:rsidP="007A2173">
      <w:pPr>
        <w:ind w:left="-567" w:firstLine="567"/>
        <w:rPr>
          <w:sz w:val="20"/>
        </w:rPr>
      </w:pPr>
      <w:r w:rsidRPr="00B227D5">
        <w:rPr>
          <w:sz w:val="20"/>
        </w:rPr>
        <w:t>Tfn: +34 93 4908541</w:t>
      </w:r>
    </w:p>
    <w:p w:rsidR="007A2173" w:rsidRPr="00B227D5" w:rsidRDefault="007A2173" w:rsidP="007A2173">
      <w:pPr>
        <w:ind w:left="-567" w:firstLine="567"/>
        <w:rPr>
          <w:sz w:val="20"/>
        </w:rPr>
      </w:pPr>
      <w:r w:rsidRPr="00B227D5">
        <w:rPr>
          <w:sz w:val="20"/>
        </w:rPr>
        <w:t>Móvil: +34 620 10 07 81</w:t>
      </w:r>
    </w:p>
    <w:p w:rsidR="007A2173" w:rsidRPr="00B227D5" w:rsidRDefault="007A2173" w:rsidP="007A2173">
      <w:pPr>
        <w:ind w:left="-567" w:firstLine="567"/>
        <w:rPr>
          <w:sz w:val="20"/>
        </w:rPr>
      </w:pPr>
    </w:p>
    <w:p w:rsidR="007A2173" w:rsidRPr="00B227D5" w:rsidRDefault="007A2173" w:rsidP="007A2173">
      <w:pPr>
        <w:rPr>
          <w:b/>
          <w:bCs/>
          <w:sz w:val="20"/>
        </w:rPr>
      </w:pPr>
      <w:r w:rsidRPr="00B227D5">
        <w:rPr>
          <w:b/>
          <w:bCs/>
          <w:sz w:val="20"/>
        </w:rPr>
        <w:t>Suecia:</w:t>
      </w:r>
    </w:p>
    <w:p w:rsidR="007A2173" w:rsidRPr="00B227D5" w:rsidRDefault="007A2173" w:rsidP="007A2173">
      <w:pPr>
        <w:rPr>
          <w:sz w:val="20"/>
        </w:rPr>
      </w:pPr>
      <w:r w:rsidRPr="00B227D5">
        <w:rPr>
          <w:sz w:val="20"/>
        </w:rPr>
        <w:t>Karlbergsvägen 74</w:t>
      </w:r>
    </w:p>
    <w:p w:rsidR="007A2173" w:rsidRPr="00B227D5" w:rsidRDefault="007A2173" w:rsidP="007A2173">
      <w:pPr>
        <w:rPr>
          <w:sz w:val="20"/>
        </w:rPr>
      </w:pPr>
      <w:r w:rsidRPr="00B227D5">
        <w:rPr>
          <w:sz w:val="20"/>
        </w:rPr>
        <w:t>113 35 Stockholm</w:t>
      </w:r>
    </w:p>
    <w:p w:rsidR="007A2173" w:rsidRPr="00B227D5" w:rsidRDefault="007A2173" w:rsidP="007A2173">
      <w:pPr>
        <w:rPr>
          <w:sz w:val="20"/>
        </w:rPr>
      </w:pPr>
      <w:r w:rsidRPr="00B227D5">
        <w:rPr>
          <w:sz w:val="20"/>
        </w:rPr>
        <w:t>Tfn:+46 8310962</w:t>
      </w:r>
    </w:p>
    <w:p w:rsidR="007A2173" w:rsidRPr="00B227D5" w:rsidRDefault="007A2173" w:rsidP="007A2173">
      <w:pPr>
        <w:rPr>
          <w:sz w:val="20"/>
        </w:rPr>
      </w:pPr>
      <w:r w:rsidRPr="00B227D5">
        <w:rPr>
          <w:sz w:val="20"/>
        </w:rPr>
        <w:t>Móvil: +46 737034892</w:t>
      </w:r>
      <w:r w:rsidRPr="00B227D5">
        <w:rPr>
          <w:sz w:val="20"/>
        </w:rPr>
        <w:tab/>
      </w:r>
      <w:r w:rsidRPr="00B227D5">
        <w:rPr>
          <w:sz w:val="20"/>
        </w:rPr>
        <w:tab/>
      </w:r>
    </w:p>
    <w:p w:rsidR="007A2173" w:rsidRPr="00B227D5" w:rsidRDefault="007A2173" w:rsidP="007A2173">
      <w:pPr>
        <w:rPr>
          <w:sz w:val="20"/>
        </w:rPr>
      </w:pPr>
    </w:p>
    <w:p w:rsidR="00E45570" w:rsidRPr="00B227D5" w:rsidRDefault="00E45570" w:rsidP="007A2173">
      <w:pPr>
        <w:rPr>
          <w:sz w:val="20"/>
        </w:rPr>
      </w:pPr>
    </w:p>
    <w:p w:rsidR="00E45570" w:rsidRPr="00B227D5" w:rsidRDefault="00E45570" w:rsidP="007A2173">
      <w:pPr>
        <w:rPr>
          <w:sz w:val="20"/>
        </w:rPr>
      </w:pPr>
    </w:p>
    <w:p w:rsidR="00E45570" w:rsidRPr="00B227D5" w:rsidRDefault="00E45570" w:rsidP="007A2173">
      <w:pPr>
        <w:rPr>
          <w:sz w:val="20"/>
        </w:rPr>
      </w:pPr>
    </w:p>
    <w:p w:rsidR="00E45570" w:rsidRDefault="00E45570" w:rsidP="00E45570">
      <w:pPr>
        <w:ind w:right="-285"/>
        <w:jc w:val="center"/>
        <w:rPr>
          <w:u w:val="single"/>
        </w:rPr>
      </w:pPr>
      <w:r w:rsidRPr="00B227D5">
        <w:rPr>
          <w:u w:val="single"/>
        </w:rPr>
        <w:t xml:space="preserve">Experiencia profesional </w:t>
      </w:r>
    </w:p>
    <w:p w:rsidR="003D7753" w:rsidRDefault="003D7753" w:rsidP="003D7753">
      <w:pPr>
        <w:ind w:right="-285"/>
        <w:rPr>
          <w:u w:val="single"/>
        </w:rPr>
      </w:pPr>
    </w:p>
    <w:p w:rsidR="003D7753" w:rsidRPr="003D7753" w:rsidRDefault="003D7753" w:rsidP="003D7753">
      <w:pPr>
        <w:ind w:right="-285"/>
      </w:pPr>
      <w:r>
        <w:t>2013</w:t>
      </w:r>
      <w:r w:rsidR="00223668">
        <w:t>-</w:t>
      </w:r>
      <w:r>
        <w:tab/>
        <w:t xml:space="preserve">  </w:t>
      </w:r>
      <w:r w:rsidR="004046A9">
        <w:t>Investigadora postdoctoral, UNED, Madrid</w:t>
      </w:r>
    </w:p>
    <w:p w:rsidR="00E45570" w:rsidRPr="00B227D5" w:rsidRDefault="00E45570" w:rsidP="00E45570">
      <w:pPr>
        <w:ind w:right="-285"/>
        <w:rPr>
          <w:u w:val="single"/>
        </w:rPr>
      </w:pPr>
    </w:p>
    <w:p w:rsidR="00E45570" w:rsidRPr="00B227D5" w:rsidRDefault="00E628B4" w:rsidP="00E45570">
      <w:pPr>
        <w:ind w:left="1410" w:right="-285" w:hanging="1410"/>
      </w:pPr>
      <w:r w:rsidRPr="00B227D5">
        <w:t>2004-</w:t>
      </w:r>
      <w:r w:rsidR="003D7753">
        <w:t>2012</w:t>
      </w:r>
      <w:r w:rsidRPr="00B227D5">
        <w:tab/>
        <w:t xml:space="preserve">Investigadora y profesora de sociología, Universidad de Estocolmo. </w:t>
      </w:r>
      <w:r w:rsidR="00F3653C">
        <w:t xml:space="preserve">Proyecto de investigación realizado en Suecia y España. Listado de publicaciones: </w:t>
      </w:r>
      <w:r w:rsidR="00DA2FF0" w:rsidRPr="006E6D02">
        <w:rPr>
          <w:u w:val="single"/>
        </w:rPr>
        <w:t>http://people.su.se/~zehe8352/Publications.html</w:t>
      </w:r>
    </w:p>
    <w:p w:rsidR="00E45570" w:rsidRPr="00B227D5" w:rsidRDefault="00E45570" w:rsidP="00E45570">
      <w:pPr>
        <w:ind w:right="-285"/>
        <w:rPr>
          <w:u w:val="single"/>
        </w:rPr>
      </w:pPr>
    </w:p>
    <w:p w:rsidR="00E45570" w:rsidRPr="00B227D5" w:rsidRDefault="00E628B4" w:rsidP="00E45570">
      <w:pPr>
        <w:ind w:left="1410" w:right="-285" w:hanging="1410"/>
      </w:pPr>
      <w:r w:rsidRPr="00B227D5">
        <w:t>2004</w:t>
      </w:r>
      <w:r w:rsidRPr="00B227D5">
        <w:tab/>
        <w:t>In-house tester/lingü</w:t>
      </w:r>
      <w:r w:rsidR="00E45570" w:rsidRPr="00B227D5">
        <w:t>ist</w:t>
      </w:r>
      <w:r w:rsidRPr="00B227D5">
        <w:t>a</w:t>
      </w:r>
      <w:r w:rsidR="00E45570" w:rsidRPr="00B227D5">
        <w:t xml:space="preserve">, Logoscript, Barcelona. </w:t>
      </w:r>
      <w:r w:rsidR="00C924F7" w:rsidRPr="00B227D5">
        <w:t>“</w:t>
      </w:r>
      <w:r w:rsidR="00E45570" w:rsidRPr="00B227D5">
        <w:t>Testing</w:t>
      </w:r>
      <w:r w:rsidR="00C924F7" w:rsidRPr="00B227D5">
        <w:t>” y localización de</w:t>
      </w:r>
      <w:r w:rsidR="00E45570" w:rsidRPr="00B227D5">
        <w:t xml:space="preserve"> software</w:t>
      </w:r>
      <w:r w:rsidR="00C924F7" w:rsidRPr="00B227D5">
        <w:t xml:space="preserve"> de Microsoft</w:t>
      </w:r>
      <w:r w:rsidR="00E45570" w:rsidRPr="00B227D5">
        <w:t xml:space="preserve">. </w:t>
      </w:r>
    </w:p>
    <w:p w:rsidR="00E45570" w:rsidRPr="00B227D5" w:rsidRDefault="00E45570" w:rsidP="00E45570">
      <w:pPr>
        <w:ind w:right="-285"/>
        <w:rPr>
          <w:u w:val="single"/>
        </w:rPr>
      </w:pPr>
    </w:p>
    <w:p w:rsidR="00D22340" w:rsidRPr="00B227D5" w:rsidRDefault="00E45570" w:rsidP="00D22340">
      <w:pPr>
        <w:ind w:left="1410" w:right="-285" w:hanging="1410"/>
      </w:pPr>
      <w:r w:rsidRPr="00B227D5">
        <w:t>2002-</w:t>
      </w:r>
      <w:r w:rsidRPr="00B227D5">
        <w:tab/>
      </w:r>
      <w:r w:rsidR="00D22340" w:rsidRPr="00B227D5">
        <w:t>Traductora e intérprete</w:t>
      </w:r>
      <w:r w:rsidR="001E45F9">
        <w:t xml:space="preserve"> freelance</w:t>
      </w:r>
      <w:r w:rsidR="00D22340" w:rsidRPr="00B227D5">
        <w:t xml:space="preserve">. Areas principales: Márketing, economía, turismo, textos generales, software, manuales técnicos. Clientes: Lionbridge, Matiz, CM Comunicación Multilingüe, </w:t>
      </w:r>
      <w:r w:rsidR="009246E7">
        <w:t xml:space="preserve">McLehm, Orchestra, </w:t>
      </w:r>
      <w:r w:rsidR="00D22340" w:rsidRPr="00B227D5">
        <w:t xml:space="preserve">etc.  </w:t>
      </w:r>
    </w:p>
    <w:p w:rsidR="00E45570" w:rsidRPr="00B227D5" w:rsidRDefault="00E45570" w:rsidP="00E45570">
      <w:pPr>
        <w:pStyle w:val="Indragetstycke"/>
        <w:rPr>
          <w:rFonts w:ascii="Times New Roman" w:hAnsi="Times New Roman" w:cs="Times New Roman"/>
          <w:lang w:val="es-ES"/>
        </w:rPr>
      </w:pPr>
    </w:p>
    <w:p w:rsidR="00E45570" w:rsidRPr="00B227D5" w:rsidRDefault="00E45570" w:rsidP="00E45570">
      <w:pPr>
        <w:pStyle w:val="Rubrik5"/>
        <w:ind w:left="1410" w:hanging="1410"/>
      </w:pPr>
      <w:r w:rsidRPr="00B227D5">
        <w:t>2002-2003</w:t>
      </w:r>
      <w:r w:rsidR="00D22340" w:rsidRPr="00B227D5">
        <w:tab/>
      </w:r>
      <w:r w:rsidRPr="00B227D5">
        <w:t>Consult</w:t>
      </w:r>
      <w:r w:rsidR="00D22340" w:rsidRPr="00B227D5">
        <w:t>ora de la empres</w:t>
      </w:r>
      <w:r w:rsidR="00B51CE3">
        <w:t>a internacional de conferencias</w:t>
      </w:r>
      <w:r w:rsidR="00D22340" w:rsidRPr="00B227D5">
        <w:t xml:space="preserve"> Leading </w:t>
      </w:r>
      <w:r w:rsidRPr="00B227D5">
        <w:t>Minds</w:t>
      </w:r>
      <w:r w:rsidR="00D22340" w:rsidRPr="00B227D5">
        <w:t xml:space="preserve">, durante su campaña de márketing en España 2002-2003. Traducciones, interpretación </w:t>
      </w:r>
      <w:r w:rsidRPr="00B227D5">
        <w:t xml:space="preserve"> </w:t>
      </w:r>
      <w:r w:rsidR="00CD798E">
        <w:t>consecutiva, relaciones públicas</w:t>
      </w:r>
      <w:r w:rsidRPr="00B227D5">
        <w:t>.</w:t>
      </w:r>
    </w:p>
    <w:p w:rsidR="00E45570" w:rsidRPr="00B227D5" w:rsidRDefault="00E45570" w:rsidP="00E45570">
      <w:pPr>
        <w:ind w:right="-285"/>
      </w:pPr>
    </w:p>
    <w:p w:rsidR="00E45570" w:rsidRDefault="00E05F5F" w:rsidP="00E05F5F">
      <w:pPr>
        <w:ind w:left="1350" w:right="-285" w:hanging="1350"/>
      </w:pPr>
      <w:r>
        <w:t>2002</w:t>
      </w:r>
      <w:r>
        <w:tab/>
        <w:t>Apoyo de internet</w:t>
      </w:r>
      <w:r w:rsidR="00533139">
        <w:t xml:space="preserve"> </w:t>
      </w:r>
      <w:r>
        <w:t xml:space="preserve">y administración, </w:t>
      </w:r>
      <w:r w:rsidR="00E45570" w:rsidRPr="00B227D5">
        <w:t>SJ AB (</w:t>
      </w:r>
      <w:r>
        <w:t>la p</w:t>
      </w:r>
      <w:r w:rsidR="009D1C6C">
        <w:t xml:space="preserve">rincipal empresa sueca </w:t>
      </w:r>
      <w:r>
        <w:t>ferroviaria)</w:t>
      </w:r>
      <w:r w:rsidR="00533139">
        <w:t>, Estocolmo</w:t>
      </w:r>
      <w:r>
        <w:t>.</w:t>
      </w:r>
    </w:p>
    <w:p w:rsidR="00533139" w:rsidRPr="00B227D5" w:rsidRDefault="00533139" w:rsidP="00E05F5F">
      <w:pPr>
        <w:ind w:left="1350" w:right="-285" w:hanging="1350"/>
      </w:pPr>
    </w:p>
    <w:p w:rsidR="00E45570" w:rsidRPr="00B227D5" w:rsidRDefault="00533139" w:rsidP="00533139">
      <w:pPr>
        <w:ind w:right="-285"/>
      </w:pPr>
      <w:r>
        <w:t>2002</w:t>
      </w:r>
      <w:r>
        <w:tab/>
      </w:r>
      <w:r w:rsidR="009D1C6C">
        <w:t xml:space="preserve"> Atención al cliente, </w:t>
      </w:r>
      <w:r w:rsidR="00E45570" w:rsidRPr="00B227D5">
        <w:t>Cirque du Soleil, Barcelona</w:t>
      </w:r>
    </w:p>
    <w:p w:rsidR="00E45570" w:rsidRPr="00B227D5" w:rsidRDefault="00E45570" w:rsidP="00E45570">
      <w:pPr>
        <w:ind w:right="-285"/>
      </w:pPr>
    </w:p>
    <w:p w:rsidR="00E45570" w:rsidRPr="00B227D5" w:rsidRDefault="00533139" w:rsidP="00533139">
      <w:pPr>
        <w:ind w:right="-285"/>
      </w:pPr>
      <w:r>
        <w:t>1996-2001     Venta de viajes y formación de vendedores, SJ AB, Estocolmo.</w:t>
      </w:r>
    </w:p>
    <w:p w:rsidR="00E45570" w:rsidRPr="00B227D5" w:rsidRDefault="00E45570" w:rsidP="00E45570">
      <w:pPr>
        <w:ind w:right="-285"/>
      </w:pPr>
    </w:p>
    <w:p w:rsidR="00E45570" w:rsidRPr="00B227D5" w:rsidRDefault="00E45570" w:rsidP="007A2173">
      <w:pPr>
        <w:rPr>
          <w:sz w:val="20"/>
        </w:rPr>
      </w:pPr>
    </w:p>
    <w:p w:rsidR="00E45570" w:rsidRPr="00B227D5" w:rsidRDefault="00E45570" w:rsidP="007A2173">
      <w:pPr>
        <w:rPr>
          <w:sz w:val="20"/>
        </w:rPr>
      </w:pPr>
    </w:p>
    <w:p w:rsidR="00E45570" w:rsidRPr="00B227D5" w:rsidRDefault="00E45570" w:rsidP="007A2173">
      <w:pPr>
        <w:rPr>
          <w:sz w:val="20"/>
        </w:rPr>
      </w:pPr>
    </w:p>
    <w:p w:rsidR="007A2173" w:rsidRDefault="007A2173" w:rsidP="007A2173">
      <w:pPr>
        <w:rPr>
          <w:sz w:val="20"/>
        </w:rPr>
      </w:pPr>
      <w:r w:rsidRPr="00B227D5">
        <w:rPr>
          <w:sz w:val="20"/>
        </w:rPr>
        <w:lastRenderedPageBreak/>
        <w:tab/>
      </w:r>
      <w:r w:rsidRPr="00B227D5">
        <w:rPr>
          <w:sz w:val="20"/>
        </w:rPr>
        <w:tab/>
      </w:r>
    </w:p>
    <w:p w:rsidR="00B51CE3" w:rsidRDefault="00B51CE3" w:rsidP="007A2173">
      <w:pPr>
        <w:rPr>
          <w:sz w:val="20"/>
        </w:rPr>
      </w:pPr>
    </w:p>
    <w:p w:rsidR="00B51CE3" w:rsidRDefault="00B51CE3" w:rsidP="007A2173">
      <w:pPr>
        <w:rPr>
          <w:sz w:val="20"/>
        </w:rPr>
      </w:pPr>
    </w:p>
    <w:p w:rsidR="007A2173" w:rsidRPr="00B227D5" w:rsidRDefault="00E45570" w:rsidP="007A2173">
      <w:pPr>
        <w:jc w:val="center"/>
        <w:rPr>
          <w:u w:val="single"/>
        </w:rPr>
      </w:pPr>
      <w:r w:rsidRPr="00B227D5">
        <w:rPr>
          <w:u w:val="single"/>
        </w:rPr>
        <w:t>Estudios académicos</w:t>
      </w:r>
    </w:p>
    <w:p w:rsidR="007A2173" w:rsidRPr="00B227D5" w:rsidRDefault="007A2173" w:rsidP="007A2173">
      <w:pPr>
        <w:rPr>
          <w:u w:val="single"/>
        </w:rPr>
      </w:pPr>
    </w:p>
    <w:p w:rsidR="007A2173" w:rsidRPr="00B227D5" w:rsidRDefault="004046A9" w:rsidP="00B51CE3">
      <w:pPr>
        <w:ind w:left="1410" w:hanging="1410"/>
      </w:pPr>
      <w:r>
        <w:t>2012</w:t>
      </w:r>
      <w:r w:rsidR="00E45570" w:rsidRPr="00B227D5">
        <w:t xml:space="preserve"> </w:t>
      </w:r>
      <w:r w:rsidR="00E45570" w:rsidRPr="00B227D5">
        <w:tab/>
      </w:r>
      <w:r w:rsidR="00B51CE3">
        <w:t>Doctorado de sociología</w:t>
      </w:r>
      <w:r w:rsidR="007A2173" w:rsidRPr="00B227D5">
        <w:t xml:space="preserve">, </w:t>
      </w:r>
      <w:r w:rsidR="00B51CE3">
        <w:t>Universidad de Estocolmo</w:t>
      </w:r>
      <w:r w:rsidR="007A2173" w:rsidRPr="00B227D5">
        <w:t>.</w:t>
      </w:r>
      <w:r w:rsidR="00B51CE3">
        <w:t xml:space="preserve"> </w:t>
      </w:r>
    </w:p>
    <w:p w:rsidR="007A2173" w:rsidRPr="00B227D5" w:rsidRDefault="007A2173" w:rsidP="007A2173">
      <w:pPr>
        <w:ind w:left="1410" w:hanging="1410"/>
      </w:pPr>
    </w:p>
    <w:p w:rsidR="007A2173" w:rsidRPr="00B227D5" w:rsidRDefault="007A2173" w:rsidP="00783915">
      <w:pPr>
        <w:ind w:left="1410" w:hanging="1410"/>
      </w:pPr>
      <w:r w:rsidRPr="00B227D5">
        <w:t>2001</w:t>
      </w:r>
      <w:r w:rsidRPr="00B227D5">
        <w:tab/>
      </w:r>
      <w:r w:rsidR="00B51CE3">
        <w:t>Licenciada en sociología</w:t>
      </w:r>
      <w:r w:rsidR="00783915">
        <w:t xml:space="preserve"> y urbanismo</w:t>
      </w:r>
      <w:r w:rsidR="00B51CE3">
        <w:t xml:space="preserve">, </w:t>
      </w:r>
      <w:r w:rsidR="00783915">
        <w:t>Universidad de Estocolmo. El programa además inclu</w:t>
      </w:r>
      <w:r w:rsidR="00704328">
        <w:t>ye</w:t>
      </w:r>
      <w:r w:rsidR="00783915">
        <w:t xml:space="preserve"> estudios de economía y estadística.</w:t>
      </w:r>
      <w:r w:rsidR="00783915" w:rsidRPr="00B227D5">
        <w:t xml:space="preserve"> </w:t>
      </w:r>
    </w:p>
    <w:p w:rsidR="007A2173" w:rsidRPr="00B227D5" w:rsidRDefault="007A2173" w:rsidP="007A2173">
      <w:pPr>
        <w:ind w:left="1410" w:hanging="1410"/>
      </w:pPr>
      <w:r w:rsidRPr="00B227D5">
        <w:tab/>
      </w:r>
    </w:p>
    <w:p w:rsidR="007A2173" w:rsidRPr="00B227D5" w:rsidRDefault="00937EE5" w:rsidP="007A2173">
      <w:pPr>
        <w:numPr>
          <w:ilvl w:val="0"/>
          <w:numId w:val="3"/>
        </w:numPr>
      </w:pPr>
      <w:r>
        <w:t>Curso de ciencia política, Universidad de Estocolmo.</w:t>
      </w:r>
    </w:p>
    <w:p w:rsidR="007A2173" w:rsidRPr="00B227D5" w:rsidRDefault="007A2173" w:rsidP="007A2173"/>
    <w:p w:rsidR="007A2173" w:rsidRPr="00B227D5" w:rsidRDefault="00E45570" w:rsidP="007A2173">
      <w:r w:rsidRPr="00B227D5">
        <w:t xml:space="preserve">1997 </w:t>
      </w:r>
      <w:r w:rsidRPr="00B227D5">
        <w:tab/>
      </w:r>
      <w:r w:rsidR="00937EE5">
        <w:t xml:space="preserve">  Curso de filología sueca</w:t>
      </w:r>
      <w:r w:rsidR="007A2173" w:rsidRPr="00B227D5">
        <w:t xml:space="preserve">, </w:t>
      </w:r>
      <w:r w:rsidR="00937EE5">
        <w:t>Universidad de Estocolmo.</w:t>
      </w:r>
    </w:p>
    <w:p w:rsidR="007A2173" w:rsidRPr="00B227D5" w:rsidRDefault="007A2173" w:rsidP="007A2173"/>
    <w:p w:rsidR="007A2173" w:rsidRPr="00B227D5" w:rsidRDefault="007A2173" w:rsidP="007A2173"/>
    <w:p w:rsidR="007A2173" w:rsidRPr="00B227D5" w:rsidRDefault="007A2173" w:rsidP="007A2173"/>
    <w:p w:rsidR="007A2173" w:rsidRPr="00B227D5" w:rsidRDefault="002E13F6" w:rsidP="007A2173">
      <w:pPr>
        <w:pStyle w:val="Rubri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Estudios lingüísticos</w:t>
      </w:r>
    </w:p>
    <w:p w:rsidR="007A2173" w:rsidRPr="00B227D5" w:rsidRDefault="007A2173" w:rsidP="007A2173">
      <w:pPr>
        <w:ind w:right="-285"/>
      </w:pPr>
    </w:p>
    <w:p w:rsidR="007A2173" w:rsidRPr="00B227D5" w:rsidRDefault="002E13F6" w:rsidP="002E13F6">
      <w:pPr>
        <w:ind w:left="1304" w:hanging="1304"/>
      </w:pPr>
      <w:r>
        <w:t>2002-</w:t>
      </w:r>
      <w:r w:rsidR="007A2173" w:rsidRPr="00B227D5">
        <w:t>2003</w:t>
      </w:r>
      <w:r w:rsidR="007A2173" w:rsidRPr="00B227D5">
        <w:tab/>
        <w:t xml:space="preserve">Catalan, </w:t>
      </w:r>
      <w:r>
        <w:t>niveles básico-superior</w:t>
      </w:r>
      <w:r w:rsidR="007A2173" w:rsidRPr="00B227D5">
        <w:t>, EOI (Official language school), Barcelona</w:t>
      </w:r>
    </w:p>
    <w:p w:rsidR="007A2173" w:rsidRPr="00B227D5" w:rsidRDefault="007A2173" w:rsidP="007A2173"/>
    <w:p w:rsidR="007A2173" w:rsidRPr="00B227D5" w:rsidRDefault="002E13F6" w:rsidP="007A2173">
      <w:pPr>
        <w:numPr>
          <w:ilvl w:val="0"/>
          <w:numId w:val="2"/>
        </w:numPr>
        <w:ind w:left="1412" w:hanging="1412"/>
      </w:pPr>
      <w:r>
        <w:t>Estudios hispánicos (cultura y lengua espa</w:t>
      </w:r>
      <w:r w:rsidR="00AE4F03">
        <w:t xml:space="preserve">ñola), </w:t>
      </w:r>
      <w:r w:rsidR="002A7BFB">
        <w:t xml:space="preserve">nivel superior, </w:t>
      </w:r>
      <w:r w:rsidR="00AE4F03">
        <w:t>Universidad de Barcelona.</w:t>
      </w:r>
    </w:p>
    <w:p w:rsidR="007A2173" w:rsidRPr="00B227D5" w:rsidRDefault="007A2173" w:rsidP="007A2173"/>
    <w:p w:rsidR="007A2173" w:rsidRPr="00B227D5" w:rsidRDefault="007A2173" w:rsidP="007A2173">
      <w:pPr>
        <w:ind w:left="1412" w:right="-285" w:hanging="1412"/>
      </w:pPr>
      <w:r w:rsidRPr="00B227D5">
        <w:t>2000</w:t>
      </w:r>
      <w:r w:rsidRPr="00B227D5">
        <w:tab/>
      </w:r>
      <w:r w:rsidR="002A7BFB">
        <w:t xml:space="preserve">Español, niveles básico-medio, </w:t>
      </w:r>
      <w:r w:rsidRPr="00B227D5">
        <w:t>American British College, Barcelona</w:t>
      </w:r>
      <w:r w:rsidR="004D6E3F">
        <w:t>.</w:t>
      </w:r>
    </w:p>
    <w:p w:rsidR="007A2173" w:rsidRPr="00B227D5" w:rsidRDefault="007A2173" w:rsidP="007A2173">
      <w:pPr>
        <w:ind w:right="-285"/>
        <w:rPr>
          <w:u w:val="single"/>
        </w:rPr>
      </w:pPr>
    </w:p>
    <w:p w:rsidR="007A2173" w:rsidRPr="00B227D5" w:rsidRDefault="007A2173" w:rsidP="007A2173"/>
    <w:p w:rsidR="007A2173" w:rsidRPr="00B227D5" w:rsidRDefault="007A2173" w:rsidP="007A2173"/>
    <w:p w:rsidR="007A2173" w:rsidRPr="00B227D5" w:rsidRDefault="00BD5904" w:rsidP="007A2173">
      <w:pPr>
        <w:jc w:val="center"/>
        <w:rPr>
          <w:u w:val="single"/>
        </w:rPr>
      </w:pPr>
      <w:r>
        <w:rPr>
          <w:u w:val="single"/>
        </w:rPr>
        <w:t>Idiomas</w:t>
      </w:r>
    </w:p>
    <w:p w:rsidR="007A2173" w:rsidRPr="00B227D5" w:rsidRDefault="007A2173" w:rsidP="007A2173">
      <w:pPr>
        <w:jc w:val="center"/>
        <w:rPr>
          <w:u w:val="single"/>
        </w:rPr>
      </w:pPr>
    </w:p>
    <w:p w:rsidR="007A2173" w:rsidRPr="00B227D5" w:rsidRDefault="007A2173" w:rsidP="007A2173">
      <w:r w:rsidRPr="00B227D5">
        <w:rPr>
          <w:b/>
          <w:bCs/>
        </w:rPr>
        <w:t>S</w:t>
      </w:r>
      <w:r w:rsidR="00D825F3">
        <w:rPr>
          <w:b/>
          <w:bCs/>
        </w:rPr>
        <w:t>ueco</w:t>
      </w:r>
      <w:r w:rsidRPr="00B227D5">
        <w:t xml:space="preserve">: </w:t>
      </w:r>
      <w:r w:rsidR="008F2B3B">
        <w:t>lengua materna</w:t>
      </w:r>
    </w:p>
    <w:p w:rsidR="007A2173" w:rsidRPr="00B227D5" w:rsidRDefault="007A2173" w:rsidP="007A2173"/>
    <w:p w:rsidR="007A2173" w:rsidRPr="00B227D5" w:rsidRDefault="008F2B3B" w:rsidP="007A2173">
      <w:r>
        <w:rPr>
          <w:b/>
          <w:bCs/>
        </w:rPr>
        <w:t>Inglés</w:t>
      </w:r>
      <w:r>
        <w:t>: nivel superior</w:t>
      </w:r>
    </w:p>
    <w:p w:rsidR="007A2173" w:rsidRPr="00B227D5" w:rsidRDefault="007A2173" w:rsidP="007A2173"/>
    <w:p w:rsidR="007A2173" w:rsidRPr="00B227D5" w:rsidRDefault="008F2B3B" w:rsidP="007A2173">
      <w:r>
        <w:rPr>
          <w:b/>
          <w:bCs/>
        </w:rPr>
        <w:t>Español</w:t>
      </w:r>
      <w:r>
        <w:t>: nivel superior</w:t>
      </w:r>
    </w:p>
    <w:p w:rsidR="007A2173" w:rsidRPr="00B227D5" w:rsidRDefault="007A2173" w:rsidP="007A2173"/>
    <w:p w:rsidR="007A2173" w:rsidRPr="00B227D5" w:rsidRDefault="008F2B3B" w:rsidP="007A2173">
      <w:r>
        <w:rPr>
          <w:b/>
          <w:bCs/>
        </w:rPr>
        <w:t>Catalá</w:t>
      </w:r>
      <w:r w:rsidR="007A2173" w:rsidRPr="00B227D5">
        <w:rPr>
          <w:b/>
          <w:bCs/>
        </w:rPr>
        <w:t>n</w:t>
      </w:r>
      <w:r w:rsidR="007A2173" w:rsidRPr="00B227D5">
        <w:t xml:space="preserve">: </w:t>
      </w:r>
      <w:r>
        <w:t>nivel medio</w:t>
      </w:r>
      <w:r w:rsidR="0070196E">
        <w:t>/alto</w:t>
      </w:r>
    </w:p>
    <w:p w:rsidR="007A2173" w:rsidRPr="00B227D5" w:rsidRDefault="007A2173" w:rsidP="007A2173"/>
    <w:p w:rsidR="007A2173" w:rsidRPr="00B227D5" w:rsidRDefault="007A2173" w:rsidP="007A2173">
      <w:pPr>
        <w:pStyle w:val="Rubrik1"/>
        <w:rPr>
          <w:rFonts w:ascii="Times New Roman" w:hAnsi="Times New Roman" w:cs="Times New Roman"/>
        </w:rPr>
      </w:pPr>
      <w:r w:rsidRPr="00B227D5">
        <w:rPr>
          <w:rFonts w:ascii="Times New Roman" w:hAnsi="Times New Roman" w:cs="Times New Roman"/>
        </w:rPr>
        <w:t>Software</w:t>
      </w:r>
    </w:p>
    <w:p w:rsidR="007A2173" w:rsidRPr="00B227D5" w:rsidRDefault="007A2173" w:rsidP="007A2173">
      <w:pPr>
        <w:jc w:val="center"/>
        <w:rPr>
          <w:u w:val="single"/>
        </w:rPr>
      </w:pPr>
    </w:p>
    <w:p w:rsidR="007A2173" w:rsidRPr="00B227D5" w:rsidRDefault="007A2173" w:rsidP="007A2173">
      <w:r w:rsidRPr="00B227D5">
        <w:t>Microsoft Office 7, Trados 7.0</w:t>
      </w:r>
    </w:p>
    <w:p w:rsidR="007A2173" w:rsidRPr="00B227D5" w:rsidRDefault="007A2173" w:rsidP="007A2173"/>
    <w:p w:rsidR="007A2173" w:rsidRPr="00B227D5" w:rsidRDefault="007A2173" w:rsidP="007A2173">
      <w:pPr>
        <w:rPr>
          <w:u w:val="single"/>
        </w:rPr>
      </w:pPr>
    </w:p>
    <w:p w:rsidR="007A2173" w:rsidRPr="00B227D5" w:rsidRDefault="007A2173" w:rsidP="007A2173"/>
    <w:p w:rsidR="007A2173" w:rsidRPr="00B227D5" w:rsidRDefault="007A2173" w:rsidP="007A2173"/>
    <w:p w:rsidR="007A2173" w:rsidRPr="00B227D5" w:rsidRDefault="007A2173" w:rsidP="007A2173"/>
    <w:p w:rsidR="007A2173" w:rsidRPr="00B227D5" w:rsidRDefault="007A2173" w:rsidP="007A2173"/>
    <w:p w:rsidR="007A2173" w:rsidRPr="00B227D5" w:rsidRDefault="007A2173" w:rsidP="007A2173"/>
    <w:p w:rsidR="00EC417B" w:rsidRPr="00B227D5" w:rsidRDefault="00EC417B"/>
    <w:sectPr w:rsidR="00EC417B" w:rsidRPr="00B227D5" w:rsidSect="00845C7F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7C0"/>
    <w:multiLevelType w:val="singleLevel"/>
    <w:tmpl w:val="D98451C4"/>
    <w:lvl w:ilvl="0">
      <w:start w:val="200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">
    <w:nsid w:val="28FA38CA"/>
    <w:multiLevelType w:val="singleLevel"/>
    <w:tmpl w:val="CCA8FF3E"/>
    <w:lvl w:ilvl="0">
      <w:start w:val="200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>
    <w:nsid w:val="2D6E1876"/>
    <w:multiLevelType w:val="multilevel"/>
    <w:tmpl w:val="681EBBE0"/>
    <w:lvl w:ilvl="0">
      <w:start w:val="200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6"/>
      <w:numFmt w:val="decimal"/>
      <w:lvlText w:val="%1-%2-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59200E"/>
    <w:multiLevelType w:val="hybridMultilevel"/>
    <w:tmpl w:val="60724B1A"/>
    <w:lvl w:ilvl="0" w:tplc="F31891B6">
      <w:start w:val="20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86660"/>
    <w:multiLevelType w:val="multilevel"/>
    <w:tmpl w:val="5E94CC58"/>
    <w:lvl w:ilvl="0">
      <w:start w:val="199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3A72B65"/>
    <w:multiLevelType w:val="singleLevel"/>
    <w:tmpl w:val="FA34344E"/>
    <w:lvl w:ilvl="0">
      <w:start w:val="200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1304"/>
  <w:hyphenationZone w:val="425"/>
  <w:characterSpacingControl w:val="doNotCompress"/>
  <w:compat/>
  <w:rsids>
    <w:rsidRoot w:val="007A2173"/>
    <w:rsid w:val="00054877"/>
    <w:rsid w:val="001802B7"/>
    <w:rsid w:val="001E45F9"/>
    <w:rsid w:val="00223668"/>
    <w:rsid w:val="00223BF6"/>
    <w:rsid w:val="002A7BFB"/>
    <w:rsid w:val="002E13F6"/>
    <w:rsid w:val="00341577"/>
    <w:rsid w:val="00397545"/>
    <w:rsid w:val="003D7753"/>
    <w:rsid w:val="004046A9"/>
    <w:rsid w:val="0040520F"/>
    <w:rsid w:val="00451811"/>
    <w:rsid w:val="004D6E3F"/>
    <w:rsid w:val="00533139"/>
    <w:rsid w:val="00604644"/>
    <w:rsid w:val="00644ADB"/>
    <w:rsid w:val="006E6D02"/>
    <w:rsid w:val="0070196E"/>
    <w:rsid w:val="00704328"/>
    <w:rsid w:val="00783915"/>
    <w:rsid w:val="007A2173"/>
    <w:rsid w:val="007F1977"/>
    <w:rsid w:val="00845C7F"/>
    <w:rsid w:val="008F2B3B"/>
    <w:rsid w:val="009246E7"/>
    <w:rsid w:val="00937EE5"/>
    <w:rsid w:val="009D1C6C"/>
    <w:rsid w:val="00A31C8F"/>
    <w:rsid w:val="00AB3EA1"/>
    <w:rsid w:val="00AE4F03"/>
    <w:rsid w:val="00B1544D"/>
    <w:rsid w:val="00B227D5"/>
    <w:rsid w:val="00B51CE3"/>
    <w:rsid w:val="00BD5904"/>
    <w:rsid w:val="00C500B2"/>
    <w:rsid w:val="00C75FFC"/>
    <w:rsid w:val="00C924F7"/>
    <w:rsid w:val="00CB2717"/>
    <w:rsid w:val="00CD798E"/>
    <w:rsid w:val="00D22340"/>
    <w:rsid w:val="00D268A7"/>
    <w:rsid w:val="00D825F3"/>
    <w:rsid w:val="00DA2FF0"/>
    <w:rsid w:val="00E05F5F"/>
    <w:rsid w:val="00E45570"/>
    <w:rsid w:val="00E628B4"/>
    <w:rsid w:val="00EC417B"/>
    <w:rsid w:val="00F3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ubrik1">
    <w:name w:val="heading 1"/>
    <w:basedOn w:val="Normal"/>
    <w:next w:val="Normal"/>
    <w:link w:val="Rubrik1Char"/>
    <w:qFormat/>
    <w:rsid w:val="007A2173"/>
    <w:pPr>
      <w:keepNext/>
      <w:jc w:val="center"/>
      <w:outlineLvl w:val="0"/>
    </w:pPr>
    <w:rPr>
      <w:rFonts w:ascii="Arial" w:hAnsi="Arial" w:cs="Arial"/>
      <w:u w:val="single"/>
      <w:lang w:eastAsia="en-US"/>
    </w:rPr>
  </w:style>
  <w:style w:type="paragraph" w:styleId="Rubrik5">
    <w:name w:val="heading 5"/>
    <w:basedOn w:val="Normal"/>
    <w:next w:val="Normal"/>
    <w:link w:val="Rubrik5Char"/>
    <w:qFormat/>
    <w:rsid w:val="007A2173"/>
    <w:pPr>
      <w:keepNext/>
      <w:ind w:right="-285"/>
      <w:jc w:val="both"/>
      <w:outlineLvl w:val="4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A2173"/>
    <w:rPr>
      <w:rFonts w:ascii="Arial" w:eastAsia="Times New Roman" w:hAnsi="Arial" w:cs="Arial"/>
      <w:sz w:val="24"/>
      <w:szCs w:val="24"/>
      <w:u w:val="single"/>
      <w:lang w:val="es-ES"/>
    </w:rPr>
  </w:style>
  <w:style w:type="character" w:customStyle="1" w:styleId="Rubrik5Char">
    <w:name w:val="Rubrik 5 Char"/>
    <w:basedOn w:val="Standardstycketeckensnitt"/>
    <w:link w:val="Rubrik5"/>
    <w:rsid w:val="007A2173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Rubrik">
    <w:name w:val="Title"/>
    <w:basedOn w:val="Normal"/>
    <w:link w:val="RubrikChar"/>
    <w:qFormat/>
    <w:rsid w:val="007A2173"/>
    <w:pPr>
      <w:jc w:val="center"/>
    </w:pPr>
    <w:rPr>
      <w:sz w:val="32"/>
      <w:lang w:val="en-GB" w:eastAsia="en-US"/>
    </w:rPr>
  </w:style>
  <w:style w:type="character" w:customStyle="1" w:styleId="RubrikChar">
    <w:name w:val="Rubrik Char"/>
    <w:basedOn w:val="Standardstycketeckensnitt"/>
    <w:link w:val="Rubrik"/>
    <w:rsid w:val="007A2173"/>
    <w:rPr>
      <w:rFonts w:ascii="Times New Roman" w:eastAsia="Times New Roman" w:hAnsi="Times New Roman" w:cs="Times New Roman"/>
      <w:sz w:val="32"/>
      <w:szCs w:val="24"/>
      <w:lang w:val="en-GB"/>
    </w:rPr>
  </w:style>
  <w:style w:type="paragraph" w:styleId="Indragetstycke">
    <w:name w:val="Block Text"/>
    <w:basedOn w:val="Normal"/>
    <w:semiHidden/>
    <w:rsid w:val="007A2173"/>
    <w:pPr>
      <w:ind w:left="1410" w:right="-285"/>
    </w:pPr>
    <w:rPr>
      <w:rFonts w:ascii="Arial" w:hAnsi="Arial" w:cs="Arial"/>
      <w:lang w:val="en-GB" w:eastAsia="en-US"/>
    </w:rPr>
  </w:style>
  <w:style w:type="paragraph" w:styleId="Liststycke">
    <w:name w:val="List Paragraph"/>
    <w:basedOn w:val="Normal"/>
    <w:uiPriority w:val="34"/>
    <w:qFormat/>
    <w:rsid w:val="00533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338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zenia</dc:creator>
  <cp:lastModifiedBy>zenia</cp:lastModifiedBy>
  <cp:revision>41</cp:revision>
  <dcterms:created xsi:type="dcterms:W3CDTF">2011-09-27T08:25:00Z</dcterms:created>
  <dcterms:modified xsi:type="dcterms:W3CDTF">2013-01-25T14:14:00Z</dcterms:modified>
</cp:coreProperties>
</file>