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DD60" w14:textId="77777777" w:rsidR="00601812" w:rsidRPr="0031274B" w:rsidRDefault="00601812">
      <w:pPr>
        <w:pStyle w:val="Pealkiri"/>
        <w:rPr>
          <w:rFonts w:ascii="Verdana" w:hAnsi="Verdana"/>
        </w:rPr>
      </w:pPr>
      <w:r>
        <w:rPr>
          <w:rFonts w:ascii="Verdana" w:hAnsi="Verdana"/>
        </w:rPr>
        <w:t>Airi Wilson</w:t>
      </w:r>
    </w:p>
    <w:p w14:paraId="2CD68351" w14:textId="77777777" w:rsidR="00601812" w:rsidRPr="0031274B" w:rsidRDefault="00601812">
      <w:pPr>
        <w:rPr>
          <w:rFonts w:ascii="Verdana" w:hAnsi="Verdana"/>
          <w:lang w:val="en-GB"/>
        </w:rPr>
      </w:pPr>
    </w:p>
    <w:p w14:paraId="3C78934B" w14:textId="1C598DBA" w:rsidR="00883734" w:rsidRPr="0031274B" w:rsidRDefault="00E003D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11326">
        <w:rPr>
          <w:rFonts w:ascii="Verdana" w:hAnsi="Verdana"/>
        </w:rPr>
        <w:t>Telefon</w:t>
      </w:r>
      <w:r>
        <w:rPr>
          <w:rFonts w:ascii="Verdana" w:hAnsi="Verdana"/>
        </w:rPr>
        <w:t>: +372</w:t>
      </w:r>
      <w:r w:rsidR="00111326">
        <w:rPr>
          <w:rFonts w:ascii="Verdana" w:hAnsi="Verdana"/>
        </w:rPr>
        <w:t xml:space="preserve"> </w:t>
      </w:r>
      <w:r>
        <w:rPr>
          <w:rFonts w:ascii="Verdana" w:hAnsi="Verdana"/>
        </w:rPr>
        <w:t>5303 8198</w:t>
      </w:r>
    </w:p>
    <w:p w14:paraId="78B7680E" w14:textId="77777777" w:rsidR="00601812" w:rsidRPr="0031274B" w:rsidRDefault="003637ED">
      <w:pPr>
        <w:jc w:val="center"/>
        <w:rPr>
          <w:rFonts w:ascii="Verdana" w:hAnsi="Verdana"/>
        </w:rPr>
      </w:pPr>
      <w:r>
        <w:rPr>
          <w:rFonts w:ascii="Verdana" w:hAnsi="Verdana"/>
        </w:rPr>
        <w:t>info@estlingua.com</w:t>
      </w:r>
    </w:p>
    <w:p w14:paraId="2F1FC9B0" w14:textId="77777777" w:rsidR="00601812" w:rsidRPr="0031274B" w:rsidRDefault="00111326">
      <w:pPr>
        <w:jc w:val="center"/>
        <w:rPr>
          <w:rFonts w:ascii="Verdana" w:hAnsi="Verdana"/>
          <w:lang w:val="en-GB"/>
        </w:rPr>
      </w:pPr>
      <w:hyperlink r:id="rId5" w:history="1"/>
    </w:p>
    <w:p w14:paraId="71892E4A" w14:textId="77777777" w:rsidR="00CB1FA5" w:rsidRPr="0031274B" w:rsidRDefault="00CB1FA5">
      <w:pPr>
        <w:jc w:val="center"/>
        <w:rPr>
          <w:rFonts w:ascii="Verdana" w:hAnsi="Verdana"/>
          <w:lang w:val="en-GB"/>
        </w:rPr>
      </w:pPr>
    </w:p>
    <w:p w14:paraId="36C1C66B" w14:textId="77777777" w:rsidR="00601812" w:rsidRPr="0031274B" w:rsidRDefault="00601812">
      <w:pPr>
        <w:jc w:val="center"/>
        <w:rPr>
          <w:rFonts w:ascii="Verdana" w:hAnsi="Verdana"/>
          <w:lang w:val="en-GB"/>
        </w:rPr>
      </w:pPr>
    </w:p>
    <w:p w14:paraId="42E5C253" w14:textId="77777777" w:rsidR="00601812" w:rsidRPr="0031274B" w:rsidRDefault="00601812">
      <w:pPr>
        <w:pStyle w:val="Pealkiri1"/>
        <w:rPr>
          <w:rFonts w:ascii="Verdana" w:hAnsi="Verdana"/>
        </w:rPr>
      </w:pPr>
      <w:r>
        <w:rPr>
          <w:rFonts w:ascii="Verdana" w:hAnsi="Verdana"/>
        </w:rPr>
        <w:t>Töökogemus</w:t>
      </w:r>
    </w:p>
    <w:p w14:paraId="035CC0A0" w14:textId="77777777" w:rsidR="00601812" w:rsidRPr="0031274B" w:rsidRDefault="00601812">
      <w:pPr>
        <w:rPr>
          <w:rFonts w:ascii="Verdana" w:hAnsi="Verdana"/>
          <w:lang w:val="en-GB"/>
        </w:rPr>
      </w:pPr>
    </w:p>
    <w:p w14:paraId="18565EC5" w14:textId="329ECF0B" w:rsidR="00763D2E" w:rsidRPr="00763D2E" w:rsidRDefault="00763D2E" w:rsidP="007E603B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2017 tänaseni</w:t>
      </w:r>
      <w:r w:rsidR="00111326"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  <w:i/>
        </w:rPr>
        <w:t>EstLingua</w:t>
      </w:r>
      <w:proofErr w:type="spellEnd"/>
      <w:r>
        <w:rPr>
          <w:rFonts w:ascii="Verdana" w:hAnsi="Verdana"/>
          <w:i/>
        </w:rPr>
        <w:t xml:space="preserve"> OÜ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 </w:t>
      </w:r>
      <w:r>
        <w:rPr>
          <w:rFonts w:ascii="Verdana" w:hAnsi="Verdana"/>
        </w:rPr>
        <w:t>Tartu</w:t>
      </w:r>
    </w:p>
    <w:p w14:paraId="447E5839" w14:textId="77777777" w:rsidR="00763D2E" w:rsidRDefault="00763D2E" w:rsidP="00FE4DA0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Omanik ja tõlkija</w:t>
      </w:r>
    </w:p>
    <w:p w14:paraId="3E0B6670" w14:textId="53E21D51" w:rsidR="00601812" w:rsidRPr="0031274B" w:rsidRDefault="00763D2E" w:rsidP="007E603B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1999–2017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Enge Tõlked TÜ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Tartu</w:t>
      </w:r>
    </w:p>
    <w:p w14:paraId="5665A776" w14:textId="77777777" w:rsidR="00601812" w:rsidRPr="0031274B" w:rsidRDefault="00601812" w:rsidP="00FE4DA0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Kaasomanik ja tõlkija</w:t>
      </w:r>
    </w:p>
    <w:p w14:paraId="14D62C5E" w14:textId="77777777" w:rsidR="00601812" w:rsidRPr="0031274B" w:rsidRDefault="00601812">
      <w:pPr>
        <w:rPr>
          <w:rFonts w:ascii="Verdana" w:hAnsi="Verdana"/>
          <w:lang w:val="en-GB"/>
        </w:rPr>
      </w:pPr>
    </w:p>
    <w:p w14:paraId="7770C519" w14:textId="77777777" w:rsidR="00601812" w:rsidRPr="0031274B" w:rsidRDefault="00D31DED" w:rsidP="007E603B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1997–1999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  <w:i/>
        </w:rPr>
        <w:t>Diplomactic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Language</w:t>
      </w:r>
      <w:proofErr w:type="spellEnd"/>
      <w:r>
        <w:rPr>
          <w:rFonts w:ascii="Verdana" w:hAnsi="Verdana"/>
          <w:i/>
        </w:rPr>
        <w:t xml:space="preserve"> Services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Arlington</w:t>
      </w:r>
      <w:proofErr w:type="spellEnd"/>
      <w:r>
        <w:rPr>
          <w:rFonts w:ascii="Verdana" w:hAnsi="Verdana"/>
        </w:rPr>
        <w:t>, VA, USA</w:t>
      </w:r>
    </w:p>
    <w:p w14:paraId="3C463DB4" w14:textId="77777777" w:rsidR="00601812" w:rsidRPr="0031274B" w:rsidRDefault="00E34297" w:rsidP="00FE4DA0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Tõlkija</w:t>
      </w:r>
    </w:p>
    <w:p w14:paraId="6DB9F256" w14:textId="77777777" w:rsidR="00601812" w:rsidRPr="0031274B" w:rsidRDefault="00601812">
      <w:pPr>
        <w:rPr>
          <w:rFonts w:ascii="Verdana" w:hAnsi="Verdana"/>
          <w:lang w:val="en-GB"/>
        </w:rPr>
      </w:pPr>
    </w:p>
    <w:p w14:paraId="1192C62E" w14:textId="77777777" w:rsidR="0062596F" w:rsidRPr="0031274B" w:rsidRDefault="00601812" w:rsidP="00A45F36">
      <w:pPr>
        <w:pStyle w:val="Loenditpp"/>
        <w:numPr>
          <w:ilvl w:val="0"/>
          <w:numId w:val="10"/>
        </w:numPr>
      </w:pPr>
      <w:r>
        <w:t>1996–1999</w:t>
      </w:r>
      <w:r>
        <w:tab/>
      </w:r>
      <w:r>
        <w:tab/>
      </w:r>
      <w:r>
        <w:rPr>
          <w:i/>
        </w:rPr>
        <w:t>Miss Universumi konkurss</w:t>
      </w:r>
      <w:r>
        <w:tab/>
        <w:t xml:space="preserve">     Los Angeles, CA, USA </w:t>
      </w:r>
    </w:p>
    <w:p w14:paraId="46C98CC8" w14:textId="77777777" w:rsidR="00601812" w:rsidRPr="0031274B" w:rsidRDefault="00AA0DAD" w:rsidP="00FE4DA0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Saatja ja tõlk</w:t>
      </w:r>
    </w:p>
    <w:p w14:paraId="3D2AA5BB" w14:textId="77777777" w:rsidR="0062596F" w:rsidRPr="0031274B" w:rsidRDefault="0062596F" w:rsidP="00707826">
      <w:pPr>
        <w:rPr>
          <w:lang w:val="en-GB"/>
        </w:rPr>
      </w:pPr>
    </w:p>
    <w:p w14:paraId="2824BEF1" w14:textId="4A015A7D" w:rsidR="00601812" w:rsidRPr="0031274B" w:rsidRDefault="00601812" w:rsidP="00A45F36">
      <w:pPr>
        <w:pStyle w:val="Loenditpp"/>
        <w:numPr>
          <w:ilvl w:val="0"/>
          <w:numId w:val="10"/>
        </w:numPr>
      </w:pPr>
      <w:r>
        <w:t>1994–1999</w:t>
      </w:r>
      <w:r>
        <w:tab/>
      </w:r>
      <w:r>
        <w:tab/>
      </w:r>
      <w:proofErr w:type="spellStart"/>
      <w:r>
        <w:rPr>
          <w:i/>
        </w:rPr>
        <w:t>Nye</w:t>
      </w:r>
      <w:proofErr w:type="spellEnd"/>
      <w:r>
        <w:rPr>
          <w:i/>
        </w:rPr>
        <w:t xml:space="preserve"> maakonna kooli</w:t>
      </w:r>
      <w:r w:rsidR="00111326">
        <w:rPr>
          <w:i/>
        </w:rPr>
        <w:t>distrikt</w:t>
      </w:r>
      <w:r>
        <w:tab/>
        <w:t xml:space="preserve">          </w:t>
      </w:r>
      <w:proofErr w:type="spellStart"/>
      <w:r>
        <w:t>Pahrump</w:t>
      </w:r>
      <w:proofErr w:type="spellEnd"/>
      <w:r>
        <w:t>, NV, USA</w:t>
      </w:r>
    </w:p>
    <w:p w14:paraId="24BDEC62" w14:textId="77777777" w:rsidR="00601812" w:rsidRPr="0031274B" w:rsidRDefault="00601812" w:rsidP="00FE4DA0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Asendusõpetaja       </w:t>
      </w:r>
    </w:p>
    <w:p w14:paraId="2522345C" w14:textId="77777777" w:rsidR="00601812" w:rsidRPr="0031274B" w:rsidRDefault="00601812">
      <w:pPr>
        <w:rPr>
          <w:rFonts w:ascii="Verdana" w:hAnsi="Verdana"/>
          <w:lang w:val="en-GB"/>
        </w:rPr>
      </w:pPr>
    </w:p>
    <w:p w14:paraId="2C3F6F36" w14:textId="77777777" w:rsidR="00601812" w:rsidRPr="0031274B" w:rsidRDefault="00601812" w:rsidP="00A45F36">
      <w:pPr>
        <w:pStyle w:val="Loenditpp"/>
        <w:numPr>
          <w:ilvl w:val="0"/>
          <w:numId w:val="10"/>
        </w:numPr>
      </w:pPr>
      <w:r>
        <w:t>1990–1993</w:t>
      </w:r>
      <w:r>
        <w:tab/>
      </w:r>
      <w:r>
        <w:tab/>
      </w:r>
      <w:r>
        <w:rPr>
          <w:i/>
        </w:rPr>
        <w:t>Räpina keskkool</w:t>
      </w:r>
      <w:r>
        <w:tab/>
      </w:r>
      <w:r>
        <w:tab/>
      </w:r>
      <w:r>
        <w:tab/>
        <w:t>Räpina</w:t>
      </w:r>
    </w:p>
    <w:p w14:paraId="189A3087" w14:textId="77777777" w:rsidR="00601812" w:rsidRPr="0031274B" w:rsidRDefault="00601812" w:rsidP="00FE4DA0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Eesti keele ja kirjanduse õpetaja</w:t>
      </w:r>
    </w:p>
    <w:p w14:paraId="6E447093" w14:textId="77777777" w:rsidR="00601812" w:rsidRPr="0031274B" w:rsidRDefault="00601812">
      <w:pPr>
        <w:rPr>
          <w:rFonts w:ascii="Verdana" w:hAnsi="Verdana"/>
          <w:lang w:val="en-GB"/>
        </w:rPr>
      </w:pPr>
    </w:p>
    <w:p w14:paraId="529FA6D2" w14:textId="77777777" w:rsidR="00601812" w:rsidRPr="0031274B" w:rsidRDefault="00601812" w:rsidP="00A45F36">
      <w:pPr>
        <w:pStyle w:val="Loenditpp"/>
        <w:numPr>
          <w:ilvl w:val="0"/>
          <w:numId w:val="10"/>
        </w:numPr>
      </w:pPr>
      <w:r>
        <w:t>1987–1990</w:t>
      </w:r>
      <w:r>
        <w:tab/>
      </w:r>
      <w:r>
        <w:tab/>
      </w:r>
      <w:r>
        <w:rPr>
          <w:i/>
        </w:rPr>
        <w:t>Tartu Ülikool</w:t>
      </w:r>
      <w:r>
        <w:tab/>
      </w:r>
      <w:r>
        <w:tab/>
        <w:t xml:space="preserve">           Tartu</w:t>
      </w:r>
    </w:p>
    <w:p w14:paraId="51CFA406" w14:textId="77777777" w:rsidR="00601812" w:rsidRPr="0031274B" w:rsidRDefault="0062596F" w:rsidP="00E34297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Inspektor</w:t>
      </w:r>
    </w:p>
    <w:p w14:paraId="25D45CF0" w14:textId="77777777" w:rsidR="00601812" w:rsidRPr="0031274B" w:rsidRDefault="00601812">
      <w:pPr>
        <w:rPr>
          <w:rFonts w:ascii="Verdana" w:hAnsi="Verdana"/>
          <w:lang w:val="en-GB"/>
        </w:rPr>
      </w:pPr>
    </w:p>
    <w:p w14:paraId="5EFE2619" w14:textId="77777777" w:rsidR="00601812" w:rsidRPr="0031274B" w:rsidRDefault="00601812">
      <w:pPr>
        <w:pStyle w:val="Pealkiri1"/>
        <w:rPr>
          <w:rFonts w:ascii="Verdana" w:hAnsi="Verdana"/>
        </w:rPr>
      </w:pPr>
      <w:r>
        <w:rPr>
          <w:rFonts w:ascii="Verdana" w:hAnsi="Verdana"/>
        </w:rPr>
        <w:t>Haridus</w:t>
      </w:r>
    </w:p>
    <w:p w14:paraId="57086ECA" w14:textId="77777777" w:rsidR="00601812" w:rsidRPr="0031274B" w:rsidRDefault="00601812">
      <w:pPr>
        <w:rPr>
          <w:rFonts w:ascii="Verdana" w:hAnsi="Verdana"/>
          <w:lang w:val="en-GB"/>
        </w:rPr>
      </w:pPr>
    </w:p>
    <w:p w14:paraId="798F0FD3" w14:textId="77777777" w:rsidR="0031274B" w:rsidRPr="0031274B" w:rsidRDefault="0031274B" w:rsidP="00A45F36">
      <w:pPr>
        <w:pStyle w:val="Loenditpp"/>
      </w:pPr>
      <w:r>
        <w:t>2014–2017</w:t>
      </w:r>
      <w:r>
        <w:tab/>
      </w:r>
      <w:r>
        <w:tab/>
      </w:r>
      <w:r>
        <w:rPr>
          <w:i/>
        </w:rPr>
        <w:t>Tartu Ülikool</w:t>
      </w:r>
      <w:r>
        <w:tab/>
      </w:r>
      <w:r>
        <w:tab/>
        <w:t xml:space="preserve">           Tartu</w:t>
      </w:r>
    </w:p>
    <w:p w14:paraId="005F06B2" w14:textId="77777777" w:rsidR="0031274B" w:rsidRDefault="0031274B" w:rsidP="00A45F36">
      <w:pPr>
        <w:pStyle w:val="Loenditpp"/>
        <w:numPr>
          <w:ilvl w:val="0"/>
          <w:numId w:val="0"/>
        </w:numPr>
        <w:ind w:left="2160"/>
      </w:pPr>
      <w:r>
        <w:t xml:space="preserve">Magistrikraad tõlkeõpetuses, </w:t>
      </w:r>
      <w:proofErr w:type="spellStart"/>
      <w:r>
        <w:rPr>
          <w:i/>
          <w:iCs/>
        </w:rPr>
        <w:t>cum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laude</w:t>
      </w:r>
      <w:proofErr w:type="spellEnd"/>
    </w:p>
    <w:p w14:paraId="589083A6" w14:textId="67DB80A6" w:rsidR="00E34297" w:rsidRDefault="00E34297" w:rsidP="00A45F36">
      <w:pPr>
        <w:pStyle w:val="Loenditpp"/>
        <w:numPr>
          <w:ilvl w:val="0"/>
          <w:numId w:val="0"/>
        </w:numPr>
        <w:ind w:left="2160"/>
      </w:pPr>
      <w:r>
        <w:t xml:space="preserve">Spetsialiseerumine: </w:t>
      </w:r>
      <w:r w:rsidR="00111326">
        <w:t>i</w:t>
      </w:r>
      <w:r>
        <w:t>nglise-eesti-inglise majandustõlge, Euroopa Liidu tõlked, juriidiline tõlge, ilukirjandustõlge, teadus- ja tehnikatõlge</w:t>
      </w:r>
    </w:p>
    <w:p w14:paraId="3B175EDC" w14:textId="77777777" w:rsidR="00AA0DAD" w:rsidRPr="0031274B" w:rsidRDefault="00AA0DAD" w:rsidP="000405EC">
      <w:pPr>
        <w:ind w:left="360"/>
        <w:rPr>
          <w:rFonts w:ascii="Verdana" w:hAnsi="Verdana"/>
          <w:lang w:val="en-GB"/>
        </w:rPr>
      </w:pPr>
    </w:p>
    <w:p w14:paraId="0A9EE0D6" w14:textId="77777777" w:rsidR="00AA0DAD" w:rsidRPr="0031274B" w:rsidRDefault="00AA0DAD" w:rsidP="00A45F36">
      <w:pPr>
        <w:pStyle w:val="Loenditpp"/>
      </w:pPr>
      <w:r>
        <w:t>1984–1990</w:t>
      </w:r>
      <w:r>
        <w:tab/>
      </w:r>
      <w:r>
        <w:tab/>
      </w:r>
      <w:r>
        <w:rPr>
          <w:i/>
        </w:rPr>
        <w:t>Tartu Ülikool</w:t>
      </w:r>
      <w:r>
        <w:tab/>
      </w:r>
      <w:r>
        <w:tab/>
        <w:t xml:space="preserve">           Tartu</w:t>
      </w:r>
    </w:p>
    <w:p w14:paraId="0C242D17" w14:textId="77777777" w:rsidR="00AA0DAD" w:rsidRPr="0031274B" w:rsidRDefault="00AA0DAD" w:rsidP="00E34297">
      <w:pPr>
        <w:ind w:left="1800" w:firstLine="360"/>
        <w:rPr>
          <w:rFonts w:ascii="Verdana" w:hAnsi="Verdana"/>
        </w:rPr>
      </w:pPr>
      <w:r>
        <w:rPr>
          <w:rFonts w:ascii="Verdana" w:hAnsi="Verdana"/>
        </w:rPr>
        <w:t>Diplom eesti keele ja kirjanduse erialal</w:t>
      </w:r>
    </w:p>
    <w:p w14:paraId="62E2796F" w14:textId="77777777" w:rsidR="00AA0DAD" w:rsidRPr="0031274B" w:rsidRDefault="00AA0DAD" w:rsidP="00E34297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Eesti filoloog        </w:t>
      </w:r>
      <w:r>
        <w:rPr>
          <w:rFonts w:ascii="Verdana" w:hAnsi="Verdana"/>
        </w:rPr>
        <w:tab/>
      </w:r>
    </w:p>
    <w:p w14:paraId="25598C5D" w14:textId="77777777" w:rsidR="00AA0DAD" w:rsidRPr="0031274B" w:rsidRDefault="00AA0DAD" w:rsidP="00E34297">
      <w:pPr>
        <w:ind w:left="1800" w:firstLine="360"/>
        <w:rPr>
          <w:rFonts w:ascii="Verdana" w:hAnsi="Verdana"/>
        </w:rPr>
      </w:pPr>
      <w:r>
        <w:rPr>
          <w:rFonts w:ascii="Verdana" w:hAnsi="Verdana"/>
        </w:rPr>
        <w:t>Eesti keele ja kirjanduse õpetaja</w:t>
      </w:r>
    </w:p>
    <w:p w14:paraId="776A9AFB" w14:textId="77777777" w:rsidR="00601812" w:rsidRPr="0031274B" w:rsidRDefault="00601812">
      <w:pPr>
        <w:pStyle w:val="Pealkiri1"/>
        <w:rPr>
          <w:rFonts w:ascii="Verdana" w:hAnsi="Verdana"/>
        </w:rPr>
      </w:pPr>
      <w:r>
        <w:rPr>
          <w:rFonts w:ascii="Verdana" w:hAnsi="Verdana"/>
        </w:rPr>
        <w:t xml:space="preserve">Tööoskused </w:t>
      </w:r>
    </w:p>
    <w:p w14:paraId="4FC88F29" w14:textId="2D82067E" w:rsidR="00CE17F3" w:rsidRPr="0031274B" w:rsidRDefault="00111326" w:rsidP="00A45F36">
      <w:pPr>
        <w:pStyle w:val="Loenditpp"/>
      </w:pPr>
      <w:r>
        <w:t>Olen vilunud</w:t>
      </w:r>
      <w:r w:rsidR="0081048E">
        <w:t xml:space="preserve"> tõlkimis</w:t>
      </w:r>
      <w:r>
        <w:t>es</w:t>
      </w:r>
      <w:r w:rsidR="0081048E">
        <w:t>, toimetamis</w:t>
      </w:r>
      <w:r>
        <w:t>es</w:t>
      </w:r>
      <w:r w:rsidR="0081048E">
        <w:t>, korrektuuri</w:t>
      </w:r>
      <w:r>
        <w:t>s</w:t>
      </w:r>
      <w:r w:rsidR="0081048E">
        <w:t>, lokaliseerimis</w:t>
      </w:r>
      <w:r>
        <w:t>es</w:t>
      </w:r>
      <w:r w:rsidR="0081048E">
        <w:t xml:space="preserve"> ja kvaliteedi tagamise</w:t>
      </w:r>
      <w:r>
        <w:t>s</w:t>
      </w:r>
      <w:r w:rsidR="0081048E">
        <w:t xml:space="preserve"> eesti keelest inglise keelde ja vastupidi. </w:t>
      </w:r>
    </w:p>
    <w:p w14:paraId="5C28FB06" w14:textId="77777777" w:rsidR="009079A8" w:rsidRDefault="001471B4" w:rsidP="00A45F36">
      <w:pPr>
        <w:pStyle w:val="Loenditpp"/>
      </w:pPr>
      <w:r>
        <w:lastRenderedPageBreak/>
        <w:t xml:space="preserve">Lisaks paljudele suurtele projektidele olen tõlkinud </w:t>
      </w:r>
      <w:hyperlink r:id="rId6" w:history="1">
        <w:r>
          <w:rPr>
            <w:rStyle w:val="Hperlink"/>
          </w:rPr>
          <w:t>3 raamatut inglise keelest eesti keelde</w:t>
        </w:r>
      </w:hyperlink>
      <w:r>
        <w:t xml:space="preserve"> (üks psühholoogia, kaks </w:t>
      </w:r>
      <w:proofErr w:type="spellStart"/>
      <w:r>
        <w:t>üldettevõtluse</w:t>
      </w:r>
      <w:proofErr w:type="spellEnd"/>
      <w:r>
        <w:t xml:space="preserve"> kohta) ja </w:t>
      </w:r>
      <w:hyperlink r:id="rId7" w:history="1">
        <w:r>
          <w:rPr>
            <w:rStyle w:val="Hperlink"/>
          </w:rPr>
          <w:t>1 raamatu eesti keelest inglise keelde</w:t>
        </w:r>
      </w:hyperlink>
      <w:r>
        <w:t>.</w:t>
      </w:r>
    </w:p>
    <w:p w14:paraId="2B32FAEF" w14:textId="5A25CD3E" w:rsidR="009079A8" w:rsidRDefault="00EB3AC3" w:rsidP="00A45F36">
      <w:pPr>
        <w:pStyle w:val="Loenditpp"/>
      </w:pPr>
      <w:r>
        <w:t>Mul on mitmekülgne ja laialdane töökogemus, sealhulgas haldus-, äri-, Euroopa Liidu, IKT-, ajakirjandus-, juriidiliste, kirjandus-, küsitlus-, teadus- ja tehniliste tekstide tõlkimisel.</w:t>
      </w:r>
    </w:p>
    <w:p w14:paraId="5DD16FED" w14:textId="703FCDE3" w:rsidR="00721432" w:rsidRDefault="00EB3AC3" w:rsidP="00A45F36">
      <w:pPr>
        <w:pStyle w:val="Loenditpp"/>
      </w:pPr>
      <w:r>
        <w:t>Eesti filoloogina tagan, et tekst järgib kõiki eesti keele grammatika reegleid ning on ladus</w:t>
      </w:r>
      <w:r w:rsidR="00111326">
        <w:t>a</w:t>
      </w:r>
      <w:r>
        <w:t xml:space="preserve"> ja loomuliku sõnastusega.</w:t>
      </w:r>
    </w:p>
    <w:p w14:paraId="46BFAD6A" w14:textId="76A953AA" w:rsidR="00971363" w:rsidRPr="00927B43" w:rsidRDefault="00721432" w:rsidP="00A45F36">
      <w:pPr>
        <w:pStyle w:val="Loenditpp"/>
      </w:pPr>
      <w:r>
        <w:t>Olen samuti vilunud kvaliteedi tagamise protseduuris, tööta</w:t>
      </w:r>
      <w:r w:rsidR="00111326">
        <w:t>des</w:t>
      </w:r>
      <w:r>
        <w:t xml:space="preserve"> pik</w:t>
      </w:r>
      <w:r w:rsidR="00111326">
        <w:t>alt</w:t>
      </w:r>
      <w:r>
        <w:t xml:space="preserve"> ettevõtte </w:t>
      </w:r>
      <w:proofErr w:type="spellStart"/>
      <w:r>
        <w:t>TransPerfect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heaks, </w:t>
      </w:r>
      <w:r w:rsidR="00111326">
        <w:t>kes</w:t>
      </w:r>
      <w:r>
        <w:t xml:space="preserve"> järgib rangelt asjakohaseid ISO-protsesse, et tagada originaali ja tõlke täiuslik vastavus valdkondades, kus vead võivad maksta inimelusid. </w:t>
      </w:r>
    </w:p>
    <w:p w14:paraId="426C9EF0" w14:textId="77777777" w:rsidR="00371B8A" w:rsidRPr="006849F8" w:rsidRDefault="007E603B" w:rsidP="00A45F36">
      <w:pPr>
        <w:pStyle w:val="Loenditpp"/>
      </w:pPr>
      <w:r>
        <w:t xml:space="preserve">Alates 2013. aastast tegelen meditsiiniküsimustike keelelise testimisega.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1A3873" w14:textId="77777777" w:rsidR="00601812" w:rsidRPr="0031274B" w:rsidRDefault="009D03F9" w:rsidP="00A45F36">
      <w:pPr>
        <w:pStyle w:val="Loenditpp"/>
      </w:pPr>
      <w:r>
        <w:t xml:space="preserve">Olen vilunud nii MS Wordi, Exceli, PowerPointi ja tõlketarkvara </w:t>
      </w:r>
      <w:proofErr w:type="spellStart"/>
      <w:r>
        <w:t>Trados</w:t>
      </w:r>
      <w:proofErr w:type="spellEnd"/>
      <w:r>
        <w:t xml:space="preserve">, Logoport, </w:t>
      </w:r>
      <w:proofErr w:type="spellStart"/>
      <w:r>
        <w:t>Wordfast</w:t>
      </w:r>
      <w:proofErr w:type="spellEnd"/>
      <w:r>
        <w:t xml:space="preserve"> ja </w:t>
      </w:r>
      <w:proofErr w:type="spellStart"/>
      <w:r>
        <w:t>MemoQ</w:t>
      </w:r>
      <w:proofErr w:type="spellEnd"/>
      <w:r>
        <w:t xml:space="preserve"> kui ka erinevate kvaliteedi tagamise rakenduste kasutamises.</w:t>
      </w:r>
    </w:p>
    <w:p w14:paraId="74F476C1" w14:textId="77777777" w:rsidR="00601812" w:rsidRPr="00F67F9F" w:rsidRDefault="0031274B" w:rsidP="00F67F9F">
      <w:pPr>
        <w:pStyle w:val="Loenditpp"/>
      </w:pPr>
      <w:r>
        <w:t xml:space="preserve">2012. aastal võitsin </w:t>
      </w:r>
      <w:hyperlink r:id="rId8" w:history="1">
        <w:r>
          <w:rPr>
            <w:rStyle w:val="Hperlink"/>
          </w:rPr>
          <w:t>Proz.com-i tõlkevõistluse</w:t>
        </w:r>
      </w:hyperlink>
      <w:r>
        <w:t xml:space="preserve"> inglise–eesti kategoorias.</w:t>
      </w:r>
    </w:p>
    <w:p w14:paraId="617CC84A" w14:textId="77777777" w:rsidR="00A45F36" w:rsidRPr="0031274B" w:rsidRDefault="00A45F36" w:rsidP="00767E87">
      <w:pPr>
        <w:pStyle w:val="Loenditpp"/>
        <w:numPr>
          <w:ilvl w:val="0"/>
          <w:numId w:val="0"/>
        </w:numPr>
        <w:ind w:left="1080"/>
        <w:rPr>
          <w:lang w:val="en-GB"/>
        </w:rPr>
      </w:pPr>
    </w:p>
    <w:sectPr w:rsidR="00A45F36" w:rsidRPr="00312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108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74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F4196B"/>
    <w:multiLevelType w:val="singleLevel"/>
    <w:tmpl w:val="B8D8C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D45B15"/>
    <w:multiLevelType w:val="hybridMultilevel"/>
    <w:tmpl w:val="4D3E9178"/>
    <w:lvl w:ilvl="0" w:tplc="1D26C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0D2D"/>
    <w:multiLevelType w:val="hybridMultilevel"/>
    <w:tmpl w:val="62A6F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2665A"/>
    <w:multiLevelType w:val="hybridMultilevel"/>
    <w:tmpl w:val="177E87A6"/>
    <w:lvl w:ilvl="0" w:tplc="6E4CECA6">
      <w:start w:val="1"/>
      <w:numFmt w:val="bullet"/>
      <w:pStyle w:val="Loenditp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B30F6"/>
    <w:multiLevelType w:val="hybridMultilevel"/>
    <w:tmpl w:val="064610E6"/>
    <w:lvl w:ilvl="0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CF6467"/>
    <w:multiLevelType w:val="singleLevel"/>
    <w:tmpl w:val="D98A2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59500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E102F3"/>
    <w:multiLevelType w:val="hybridMultilevel"/>
    <w:tmpl w:val="94F4EB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C27A7"/>
    <w:multiLevelType w:val="hybridMultilevel"/>
    <w:tmpl w:val="DFB4B6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B4256"/>
    <w:multiLevelType w:val="multilevel"/>
    <w:tmpl w:val="6034172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A951952"/>
    <w:multiLevelType w:val="multilevel"/>
    <w:tmpl w:val="2B50FB16"/>
    <w:lvl w:ilvl="0">
      <w:start w:val="1997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6DA3622E"/>
    <w:multiLevelType w:val="singleLevel"/>
    <w:tmpl w:val="2A905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12"/>
    <w:rsid w:val="000405EC"/>
    <w:rsid w:val="00093D46"/>
    <w:rsid w:val="000E03AF"/>
    <w:rsid w:val="00111326"/>
    <w:rsid w:val="00134A84"/>
    <w:rsid w:val="001471B4"/>
    <w:rsid w:val="0015312E"/>
    <w:rsid w:val="00171E4B"/>
    <w:rsid w:val="001B3C88"/>
    <w:rsid w:val="001E6E51"/>
    <w:rsid w:val="001F40F4"/>
    <w:rsid w:val="001F7FE9"/>
    <w:rsid w:val="00200548"/>
    <w:rsid w:val="00252EBB"/>
    <w:rsid w:val="00272A35"/>
    <w:rsid w:val="003103C2"/>
    <w:rsid w:val="0031274B"/>
    <w:rsid w:val="003637ED"/>
    <w:rsid w:val="003665E9"/>
    <w:rsid w:val="00371B8A"/>
    <w:rsid w:val="00390163"/>
    <w:rsid w:val="003E3BD9"/>
    <w:rsid w:val="00406095"/>
    <w:rsid w:val="00481274"/>
    <w:rsid w:val="00495EE8"/>
    <w:rsid w:val="004C4A29"/>
    <w:rsid w:val="004E2C74"/>
    <w:rsid w:val="005032C3"/>
    <w:rsid w:val="005838E5"/>
    <w:rsid w:val="005D6764"/>
    <w:rsid w:val="00601812"/>
    <w:rsid w:val="0062596F"/>
    <w:rsid w:val="00647EB0"/>
    <w:rsid w:val="00664FF0"/>
    <w:rsid w:val="006849F8"/>
    <w:rsid w:val="0070645D"/>
    <w:rsid w:val="00707826"/>
    <w:rsid w:val="00721432"/>
    <w:rsid w:val="00763D2E"/>
    <w:rsid w:val="00767E87"/>
    <w:rsid w:val="00792409"/>
    <w:rsid w:val="007B16C6"/>
    <w:rsid w:val="007E603B"/>
    <w:rsid w:val="007F2684"/>
    <w:rsid w:val="00800434"/>
    <w:rsid w:val="0081048E"/>
    <w:rsid w:val="00835DC5"/>
    <w:rsid w:val="0085303B"/>
    <w:rsid w:val="00883734"/>
    <w:rsid w:val="008C196E"/>
    <w:rsid w:val="009079A8"/>
    <w:rsid w:val="00927B43"/>
    <w:rsid w:val="00937DDA"/>
    <w:rsid w:val="00971363"/>
    <w:rsid w:val="009D03F9"/>
    <w:rsid w:val="00A30D9A"/>
    <w:rsid w:val="00A40EEB"/>
    <w:rsid w:val="00A45F36"/>
    <w:rsid w:val="00AA0DAD"/>
    <w:rsid w:val="00AA5CFD"/>
    <w:rsid w:val="00B16E33"/>
    <w:rsid w:val="00B33C3C"/>
    <w:rsid w:val="00B40754"/>
    <w:rsid w:val="00B554CF"/>
    <w:rsid w:val="00BD0996"/>
    <w:rsid w:val="00BD533B"/>
    <w:rsid w:val="00BD5EB1"/>
    <w:rsid w:val="00C015FA"/>
    <w:rsid w:val="00C4059D"/>
    <w:rsid w:val="00C65A77"/>
    <w:rsid w:val="00C9225A"/>
    <w:rsid w:val="00CB1FA5"/>
    <w:rsid w:val="00CC3DD4"/>
    <w:rsid w:val="00CC43BE"/>
    <w:rsid w:val="00CE17F3"/>
    <w:rsid w:val="00D31DED"/>
    <w:rsid w:val="00D37A92"/>
    <w:rsid w:val="00D516B8"/>
    <w:rsid w:val="00D65A52"/>
    <w:rsid w:val="00E003DE"/>
    <w:rsid w:val="00E34297"/>
    <w:rsid w:val="00E71506"/>
    <w:rsid w:val="00E77851"/>
    <w:rsid w:val="00EB3AC3"/>
    <w:rsid w:val="00EC2C9D"/>
    <w:rsid w:val="00F00AED"/>
    <w:rsid w:val="00F23068"/>
    <w:rsid w:val="00F67F9F"/>
    <w:rsid w:val="00F94CB5"/>
    <w:rsid w:val="00FC34EC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301B4"/>
  <w15:chartTrackingRefBased/>
  <w15:docId w15:val="{42CF8E75-02CD-6248-BA10-92D993D4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2">
    <w:name w:val="List 2"/>
    <w:basedOn w:val="Normaallaad"/>
    <w:pPr>
      <w:ind w:left="720" w:hanging="360"/>
    </w:pPr>
  </w:style>
  <w:style w:type="paragraph" w:styleId="Loenditpp">
    <w:name w:val="List Bullet"/>
    <w:basedOn w:val="Normaallaad"/>
    <w:autoRedefine/>
    <w:rsid w:val="00A45F36"/>
    <w:pPr>
      <w:numPr>
        <w:numId w:val="14"/>
      </w:numPr>
    </w:pPr>
    <w:rPr>
      <w:rFonts w:ascii="Verdana" w:hAnsi="Verdana"/>
    </w:rPr>
  </w:style>
  <w:style w:type="paragraph" w:customStyle="1" w:styleId="InsideAddress">
    <w:name w:val="Inside Address"/>
    <w:basedOn w:val="Normaallaad"/>
  </w:style>
  <w:style w:type="paragraph" w:styleId="Pealkiri">
    <w:name w:val="Title"/>
    <w:basedOn w:val="Normaallaa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Kehatekst">
    <w:name w:val="Body Text"/>
    <w:basedOn w:val="Normaallaad"/>
    <w:pPr>
      <w:spacing w:after="120"/>
    </w:pPr>
  </w:style>
  <w:style w:type="paragraph" w:styleId="Alapealkiri">
    <w:name w:val="Subtitle"/>
    <w:basedOn w:val="Normaallaad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sid w:val="005838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ion-contests/31/win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amatukoi.ee/cgi-bin/raamat?203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matukoi.ee/cgi-bin/isik?7079" TargetMode="External"/><Relationship Id="rId5" Type="http://schemas.openxmlformats.org/officeDocument/2006/relationships/hyperlink" Target="http://www.engetranslations.ee/en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Airi Enge</vt:lpstr>
      <vt:lpstr>Airi Enge</vt:lpstr>
    </vt:vector>
  </TitlesOfParts>
  <Company> </Company>
  <LinksUpToDate>false</LinksUpToDate>
  <CharactersWithSpaces>2779</CharactersWithSpaces>
  <SharedDoc>false</SharedDoc>
  <HLinks>
    <vt:vector size="24" baseType="variant">
      <vt:variant>
        <vt:i4>7209000</vt:i4>
      </vt:variant>
      <vt:variant>
        <vt:i4>9</vt:i4>
      </vt:variant>
      <vt:variant>
        <vt:i4>0</vt:i4>
      </vt:variant>
      <vt:variant>
        <vt:i4>5</vt:i4>
      </vt:variant>
      <vt:variant>
        <vt:lpwstr>http://www.proz.com/translation-contests/31/winners</vt:lpwstr>
      </vt:variant>
      <vt:variant>
        <vt:lpwstr/>
      </vt:variant>
      <vt:variant>
        <vt:i4>3801128</vt:i4>
      </vt:variant>
      <vt:variant>
        <vt:i4>6</vt:i4>
      </vt:variant>
      <vt:variant>
        <vt:i4>0</vt:i4>
      </vt:variant>
      <vt:variant>
        <vt:i4>5</vt:i4>
      </vt:variant>
      <vt:variant>
        <vt:lpwstr>https://www.raamatukoi.ee/cgi-bin/raamat?203074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http://www.raamatukoi.ee/cgi-bin/isik?7079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http://www.engetranslations.ee/en/index.html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Airi Enge</dc:title>
  <dc:subject/>
  <dc:creator>Joe Enge</dc:creator>
  <cp:keywords/>
  <cp:lastModifiedBy>Airi Lo</cp:lastModifiedBy>
  <cp:revision>8</cp:revision>
  <dcterms:created xsi:type="dcterms:W3CDTF">2020-11-12T08:31:00Z</dcterms:created>
  <dcterms:modified xsi:type="dcterms:W3CDTF">2021-04-09T11:36:00Z</dcterms:modified>
</cp:coreProperties>
</file>