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0033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0E49E9" w:rsidRPr="000176F3" w14:paraId="2612A6B8" w14:textId="77777777" w:rsidTr="00F27356">
        <w:tc>
          <w:tcPr>
            <w:tcW w:w="9813" w:type="dxa"/>
            <w:shd w:val="clear" w:color="auto" w:fill="003366"/>
          </w:tcPr>
          <w:p w14:paraId="2612A6B7" w14:textId="77777777" w:rsidR="000E49E9" w:rsidRPr="000176F3" w:rsidRDefault="00327577">
            <w:pPr>
              <w:pStyle w:val="Ttulo2"/>
              <w:pBdr>
                <w:top w:val="none" w:sz="0" w:space="0" w:color="auto"/>
              </w:pBdr>
              <w:spacing w:before="0" w:after="0"/>
              <w:ind w:left="0"/>
              <w:rPr>
                <w:rFonts w:ascii="Verb Black" w:hAnsi="Verb Black"/>
                <w:i w:val="0"/>
                <w:color w:val="FFFFFF"/>
                <w:lang w:val="en-GB"/>
              </w:rPr>
            </w:pPr>
            <w:r w:rsidRPr="000176F3">
              <w:rPr>
                <w:rFonts w:ascii="Verb Black" w:hAnsi="Verb Black"/>
                <w:i w:val="0"/>
                <w:color w:val="FFFFFF"/>
                <w:lang w:val="en-GB"/>
              </w:rPr>
              <w:t>Personal details</w:t>
            </w:r>
          </w:p>
        </w:tc>
      </w:tr>
    </w:tbl>
    <w:p w14:paraId="2612A6BB" w14:textId="51BB7932" w:rsidR="00422E21" w:rsidRPr="000176F3" w:rsidRDefault="00422E21" w:rsidP="00121FE7">
      <w:pPr>
        <w:pStyle w:val="Introduccin"/>
        <w:spacing w:before="60" w:after="60"/>
        <w:ind w:left="2124" w:hanging="1557"/>
        <w:jc w:val="left"/>
        <w:rPr>
          <w:rFonts w:ascii="Verb Medium" w:hAnsi="Verb Medium"/>
          <w:sz w:val="16"/>
          <w:lang w:val="en-GB"/>
        </w:rPr>
      </w:pPr>
      <w:r w:rsidRPr="000176F3">
        <w:rPr>
          <w:rFonts w:ascii="Verb Black" w:hAnsi="Verb Black"/>
          <w:sz w:val="16"/>
          <w:lang w:val="en-GB"/>
        </w:rPr>
        <w:t>Address</w:t>
      </w:r>
      <w:r w:rsidR="000E49E9" w:rsidRPr="000176F3">
        <w:rPr>
          <w:rFonts w:ascii="Verb Medium" w:hAnsi="Verb Medium"/>
          <w:sz w:val="16"/>
          <w:lang w:val="en-GB"/>
        </w:rPr>
        <w:tab/>
      </w:r>
      <w:r w:rsidRPr="000176F3">
        <w:rPr>
          <w:rFonts w:ascii="Verb Medium" w:hAnsi="Verb Medium"/>
          <w:sz w:val="16"/>
          <w:lang w:val="en-GB"/>
        </w:rPr>
        <w:t>28023 Madrid, Spain.</w:t>
      </w:r>
      <w:r w:rsidR="00AC01CE" w:rsidRPr="000176F3">
        <w:rPr>
          <w:rFonts w:ascii="Verb Medium" w:hAnsi="Verb Medium"/>
          <w:sz w:val="16"/>
          <w:lang w:val="en-GB"/>
        </w:rPr>
        <w:t xml:space="preserve"> </w:t>
      </w:r>
    </w:p>
    <w:p w14:paraId="2612A6BC" w14:textId="587F7500" w:rsidR="00422E21" w:rsidRPr="000176F3" w:rsidRDefault="00422E21" w:rsidP="00422E21">
      <w:pPr>
        <w:pStyle w:val="Introduccin"/>
        <w:spacing w:before="60" w:after="60"/>
        <w:ind w:left="2124" w:hanging="1557"/>
        <w:jc w:val="left"/>
        <w:rPr>
          <w:rFonts w:ascii="Verb Medium" w:hAnsi="Verb Medium"/>
          <w:sz w:val="16"/>
          <w:lang w:val="en-GB"/>
        </w:rPr>
      </w:pPr>
      <w:r w:rsidRPr="000176F3">
        <w:rPr>
          <w:rFonts w:ascii="Verb Black" w:hAnsi="Verb Black"/>
          <w:sz w:val="16"/>
          <w:lang w:val="en-GB"/>
        </w:rPr>
        <w:t>Phone</w:t>
      </w:r>
      <w:r w:rsidRPr="000176F3">
        <w:rPr>
          <w:rFonts w:ascii="Verb Medium" w:hAnsi="Verb Medium"/>
          <w:sz w:val="16"/>
          <w:lang w:val="en-GB"/>
        </w:rPr>
        <w:tab/>
        <w:t xml:space="preserve">Mobile (+34) </w:t>
      </w:r>
      <w:r w:rsidRPr="000176F3">
        <w:rPr>
          <w:rFonts w:ascii="Verb Medium" w:hAnsi="Verb Medium"/>
          <w:b/>
          <w:sz w:val="16"/>
          <w:lang w:val="en-GB"/>
        </w:rPr>
        <w:t xml:space="preserve">607 76 76 76 </w:t>
      </w:r>
      <w:r w:rsidRPr="000176F3">
        <w:rPr>
          <w:rFonts w:ascii="Verb Medium" w:hAnsi="Verb Medium"/>
          <w:sz w:val="16"/>
          <w:lang w:val="en-GB"/>
        </w:rPr>
        <w:t xml:space="preserve"> - </w:t>
      </w:r>
      <w:r w:rsidR="00E75998">
        <w:rPr>
          <w:rFonts w:ascii="Verb Medium" w:hAnsi="Verb Medium"/>
          <w:sz w:val="16"/>
          <w:lang w:val="en-GB"/>
        </w:rPr>
        <w:t>Land</w:t>
      </w:r>
      <w:r w:rsidRPr="000176F3">
        <w:rPr>
          <w:rFonts w:ascii="Verb Medium" w:hAnsi="Verb Medium"/>
          <w:sz w:val="16"/>
          <w:lang w:val="en-GB"/>
        </w:rPr>
        <w:t>line: (+34) 91 554 77 83</w:t>
      </w:r>
    </w:p>
    <w:p w14:paraId="2612A6BD" w14:textId="6B9A0A09" w:rsidR="00422E21" w:rsidRPr="000176F3" w:rsidRDefault="00422E21" w:rsidP="00340ED5">
      <w:pPr>
        <w:pStyle w:val="Introduccin"/>
        <w:spacing w:before="60" w:after="60"/>
        <w:ind w:left="2124" w:hanging="1557"/>
        <w:jc w:val="left"/>
        <w:rPr>
          <w:rFonts w:ascii="Verb Medium" w:hAnsi="Verb Medium"/>
          <w:sz w:val="16"/>
          <w:lang w:val="en-GB"/>
        </w:rPr>
      </w:pPr>
      <w:r w:rsidRPr="000176F3">
        <w:rPr>
          <w:rFonts w:ascii="Verb Black" w:hAnsi="Verb Black"/>
          <w:sz w:val="16"/>
          <w:lang w:val="en-GB"/>
        </w:rPr>
        <w:t>Email</w:t>
      </w:r>
      <w:r w:rsidRPr="000176F3">
        <w:rPr>
          <w:rFonts w:ascii="Verb Medium" w:hAnsi="Verb Medium"/>
          <w:sz w:val="16"/>
          <w:lang w:val="en-GB"/>
        </w:rPr>
        <w:tab/>
      </w:r>
      <w:hyperlink r:id="rId7" w:history="1">
        <w:r w:rsidR="00C33C6D" w:rsidRPr="00C43E01">
          <w:rPr>
            <w:rStyle w:val="Hipervnculo"/>
            <w:rFonts w:ascii="Verb Medium" w:hAnsi="Verb Medium"/>
            <w:sz w:val="16"/>
            <w:lang w:val="en-GB"/>
          </w:rPr>
          <w:t>manuel.baselga@traducciones-tecnicas.es</w:t>
        </w:r>
      </w:hyperlink>
      <w:r w:rsidR="00340ED5" w:rsidRPr="000176F3">
        <w:rPr>
          <w:rFonts w:ascii="Verb Medium" w:hAnsi="Verb Medium"/>
          <w:sz w:val="16"/>
          <w:lang w:val="en-GB"/>
        </w:rPr>
        <w:t xml:space="preserve"> </w:t>
      </w:r>
    </w:p>
    <w:p w14:paraId="2612A6BE" w14:textId="77777777" w:rsidR="00422E21" w:rsidRPr="000176F3" w:rsidRDefault="00422E21" w:rsidP="00422E21">
      <w:pPr>
        <w:pStyle w:val="Introduccin"/>
        <w:spacing w:before="60" w:after="60"/>
        <w:ind w:left="2124" w:hanging="1557"/>
        <w:jc w:val="left"/>
        <w:rPr>
          <w:rFonts w:ascii="Verb Medium" w:hAnsi="Verb Medium"/>
          <w:sz w:val="16"/>
          <w:lang w:val="en-GB"/>
        </w:rPr>
      </w:pPr>
      <w:r w:rsidRPr="000176F3">
        <w:rPr>
          <w:rFonts w:ascii="Verb Black" w:hAnsi="Verb Black"/>
          <w:sz w:val="16"/>
          <w:lang w:val="en-GB"/>
        </w:rPr>
        <w:t>Website</w:t>
      </w:r>
      <w:r w:rsidRPr="000176F3">
        <w:rPr>
          <w:rFonts w:ascii="Verb Medium" w:hAnsi="Verb Medium"/>
          <w:sz w:val="16"/>
          <w:lang w:val="en-GB"/>
        </w:rPr>
        <w:tab/>
        <w:t>www.traducciones-tecnicas.es</w:t>
      </w:r>
    </w:p>
    <w:p w14:paraId="06536E2D" w14:textId="6AF24D71" w:rsidR="00B818BF" w:rsidRPr="00855E72" w:rsidRDefault="00B818BF" w:rsidP="00647098">
      <w:pPr>
        <w:pStyle w:val="Introduccin"/>
        <w:spacing w:before="60" w:after="60"/>
        <w:ind w:left="2124" w:hanging="1557"/>
        <w:jc w:val="left"/>
        <w:rPr>
          <w:rFonts w:ascii="Verb Medium" w:hAnsi="Verb Medium"/>
          <w:sz w:val="8"/>
          <w:szCs w:val="12"/>
          <w:lang w:val="en-GB"/>
        </w:rPr>
      </w:pPr>
    </w:p>
    <w:tbl>
      <w:tblPr>
        <w:tblW w:w="9813" w:type="dxa"/>
        <w:shd w:val="clear" w:color="auto" w:fill="0033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D64E0" w:rsidRPr="000176F3" w14:paraId="2612A6D2" w14:textId="77777777" w:rsidTr="00F27356">
        <w:tc>
          <w:tcPr>
            <w:tcW w:w="9813" w:type="dxa"/>
            <w:shd w:val="clear" w:color="auto" w:fill="003366"/>
          </w:tcPr>
          <w:p w14:paraId="2612A6D1" w14:textId="77777777" w:rsidR="001D64E0" w:rsidRPr="000176F3" w:rsidRDefault="001D64E0" w:rsidP="00090047">
            <w:pPr>
              <w:pStyle w:val="Ttulo2"/>
              <w:pBdr>
                <w:top w:val="none" w:sz="0" w:space="0" w:color="auto"/>
              </w:pBdr>
              <w:spacing w:before="0" w:after="0"/>
              <w:ind w:left="0"/>
              <w:rPr>
                <w:rFonts w:ascii="Verb Black" w:hAnsi="Verb Black"/>
                <w:b w:val="0"/>
                <w:i w:val="0"/>
                <w:color w:val="FFFFFF"/>
                <w:lang w:val="en-GB"/>
              </w:rPr>
            </w:pPr>
            <w:r w:rsidRPr="00AB0097">
              <w:rPr>
                <w:rFonts w:ascii="Verb Black" w:hAnsi="Verb Black"/>
                <w:i w:val="0"/>
                <w:color w:val="FFFFFF"/>
                <w:lang w:val="en-GB"/>
              </w:rPr>
              <w:t>Professional background</w:t>
            </w:r>
          </w:p>
        </w:tc>
      </w:tr>
    </w:tbl>
    <w:p w14:paraId="4E2352BC" w14:textId="2B169164" w:rsidR="00B818BF" w:rsidRPr="000176F3" w:rsidRDefault="00875F57" w:rsidP="001D64E0">
      <w:pPr>
        <w:pStyle w:val="Introduccin"/>
        <w:spacing w:before="60" w:after="60"/>
        <w:ind w:left="2127" w:hanging="3"/>
        <w:rPr>
          <w:rFonts w:ascii="Verb Medium" w:hAnsi="Verb Medium"/>
          <w:sz w:val="16"/>
          <w:szCs w:val="16"/>
          <w:lang w:val="en-GB"/>
        </w:rPr>
      </w:pPr>
      <w:r w:rsidRPr="000176F3">
        <w:rPr>
          <w:rFonts w:ascii="Verb Medium" w:hAnsi="Verb Medium"/>
          <w:sz w:val="16"/>
          <w:szCs w:val="16"/>
          <w:lang w:val="en-GB"/>
        </w:rPr>
        <w:t xml:space="preserve">Spanish </w:t>
      </w:r>
      <w:r w:rsidRPr="000176F3">
        <w:rPr>
          <w:rFonts w:ascii="Verb Medium" w:hAnsi="Verb Medium"/>
          <w:b/>
          <w:sz w:val="16"/>
          <w:szCs w:val="16"/>
          <w:lang w:val="en-GB"/>
        </w:rPr>
        <w:t>linguist</w:t>
      </w:r>
      <w:r w:rsidR="00787062" w:rsidRPr="000176F3">
        <w:rPr>
          <w:rFonts w:ascii="Verb Medium" w:hAnsi="Verb Medium"/>
          <w:b/>
          <w:sz w:val="16"/>
          <w:szCs w:val="16"/>
          <w:lang w:val="en-GB"/>
        </w:rPr>
        <w:t>, translator</w:t>
      </w:r>
      <w:r w:rsidRPr="000176F3">
        <w:rPr>
          <w:rFonts w:ascii="Verb Medium" w:hAnsi="Verb Medium"/>
          <w:b/>
          <w:sz w:val="16"/>
          <w:szCs w:val="16"/>
          <w:lang w:val="en-GB"/>
        </w:rPr>
        <w:t xml:space="preserve"> and engineer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 with a </w:t>
      </w:r>
      <w:r w:rsidR="00327577" w:rsidRPr="000176F3">
        <w:rPr>
          <w:rFonts w:ascii="Verb Medium" w:hAnsi="Verb Medium"/>
          <w:sz w:val="16"/>
          <w:szCs w:val="16"/>
          <w:lang w:val="en-GB"/>
        </w:rPr>
        <w:t xml:space="preserve">professional </w:t>
      </w:r>
      <w:r w:rsidR="00923F68">
        <w:rPr>
          <w:rFonts w:ascii="Verb Medium" w:hAnsi="Verb Medium"/>
          <w:sz w:val="16"/>
          <w:szCs w:val="16"/>
          <w:lang w:val="en-GB"/>
        </w:rPr>
        <w:t xml:space="preserve">career </w:t>
      </w:r>
      <w:r w:rsidR="00604A7C">
        <w:rPr>
          <w:rFonts w:ascii="Verb Medium" w:hAnsi="Verb Medium"/>
          <w:sz w:val="16"/>
          <w:szCs w:val="16"/>
          <w:lang w:val="en-GB"/>
        </w:rPr>
        <w:t xml:space="preserve">mainly </w:t>
      </w:r>
      <w:r w:rsidR="0029686E">
        <w:rPr>
          <w:rFonts w:ascii="Verb Medium" w:hAnsi="Verb Medium"/>
          <w:sz w:val="16"/>
          <w:szCs w:val="16"/>
          <w:lang w:val="en-GB"/>
        </w:rPr>
        <w:t xml:space="preserve">centered </w:t>
      </w:r>
      <w:r w:rsidR="00327577" w:rsidRPr="000176F3">
        <w:rPr>
          <w:rFonts w:ascii="Verb Medium" w:hAnsi="Verb Medium"/>
          <w:sz w:val="16"/>
          <w:szCs w:val="16"/>
          <w:lang w:val="en-GB"/>
        </w:rPr>
        <w:t xml:space="preserve">on the technical language </w:t>
      </w:r>
      <w:r w:rsidR="00B02ECB">
        <w:rPr>
          <w:rFonts w:ascii="Verb Medium" w:hAnsi="Verb Medium"/>
          <w:sz w:val="16"/>
          <w:szCs w:val="16"/>
          <w:lang w:val="en-GB"/>
        </w:rPr>
        <w:t xml:space="preserve">sector </w:t>
      </w:r>
      <w:r w:rsidR="00DD7BB8" w:rsidRPr="000176F3">
        <w:rPr>
          <w:rFonts w:ascii="Verb Medium" w:hAnsi="Verb Medium"/>
          <w:sz w:val="16"/>
          <w:szCs w:val="16"/>
          <w:lang w:val="en-GB"/>
        </w:rPr>
        <w:t xml:space="preserve">and </w:t>
      </w:r>
      <w:r w:rsidR="00C849BF">
        <w:rPr>
          <w:rFonts w:ascii="Verb Medium" w:hAnsi="Verb Medium"/>
          <w:sz w:val="16"/>
          <w:szCs w:val="16"/>
          <w:lang w:val="en-GB"/>
        </w:rPr>
        <w:t xml:space="preserve">a </w:t>
      </w:r>
      <w:r w:rsidR="00B02ECB">
        <w:rPr>
          <w:rFonts w:ascii="Verb Medium" w:hAnsi="Verb Medium"/>
          <w:sz w:val="16"/>
          <w:szCs w:val="16"/>
          <w:lang w:val="en-GB"/>
        </w:rPr>
        <w:t xml:space="preserve">diverse and extensive </w:t>
      </w:r>
      <w:r w:rsidR="00DD7BB8" w:rsidRPr="000176F3">
        <w:rPr>
          <w:rFonts w:ascii="Verb Medium" w:hAnsi="Verb Medium"/>
          <w:sz w:val="16"/>
          <w:szCs w:val="16"/>
          <w:lang w:val="en-GB"/>
        </w:rPr>
        <w:t xml:space="preserve">knowledge background </w:t>
      </w:r>
      <w:r w:rsidR="00094270">
        <w:rPr>
          <w:rFonts w:ascii="Verb Medium" w:hAnsi="Verb Medium"/>
          <w:sz w:val="16"/>
          <w:szCs w:val="16"/>
          <w:lang w:val="en-GB"/>
        </w:rPr>
        <w:t xml:space="preserve">in </w:t>
      </w:r>
      <w:r w:rsidR="00B02ECB">
        <w:rPr>
          <w:rFonts w:ascii="Verb Medium" w:hAnsi="Verb Medium"/>
          <w:sz w:val="16"/>
          <w:szCs w:val="16"/>
          <w:lang w:val="en-GB"/>
        </w:rPr>
        <w:t xml:space="preserve">areas such as </w:t>
      </w:r>
      <w:r w:rsidRPr="000176F3">
        <w:rPr>
          <w:rFonts w:ascii="Verb Medium" w:hAnsi="Verb Medium"/>
          <w:sz w:val="16"/>
          <w:szCs w:val="16"/>
          <w:lang w:val="en-GB"/>
        </w:rPr>
        <w:t>Financial Services</w:t>
      </w:r>
      <w:r w:rsidR="00B02ECB">
        <w:rPr>
          <w:rFonts w:ascii="Verb Medium" w:hAnsi="Verb Medium"/>
          <w:sz w:val="16"/>
          <w:szCs w:val="16"/>
          <w:lang w:val="en-GB"/>
        </w:rPr>
        <w:t xml:space="preserve">, </w:t>
      </w:r>
      <w:r w:rsidR="00F072CF" w:rsidRPr="000176F3">
        <w:rPr>
          <w:rFonts w:ascii="Verb Medium" w:hAnsi="Verb Medium"/>
          <w:sz w:val="16"/>
          <w:szCs w:val="16"/>
          <w:lang w:val="en-GB"/>
        </w:rPr>
        <w:t>Law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, </w:t>
      </w:r>
      <w:r w:rsidR="00F072CF" w:rsidRPr="000176F3">
        <w:rPr>
          <w:rFonts w:ascii="Verb Medium" w:hAnsi="Verb Medium"/>
          <w:sz w:val="16"/>
          <w:szCs w:val="16"/>
          <w:lang w:val="en-GB"/>
        </w:rPr>
        <w:t xml:space="preserve">Marketing, </w:t>
      </w:r>
      <w:r w:rsidRPr="000176F3">
        <w:rPr>
          <w:rFonts w:ascii="Verb Medium" w:hAnsi="Verb Medium"/>
          <w:sz w:val="16"/>
          <w:szCs w:val="16"/>
          <w:lang w:val="en-GB"/>
        </w:rPr>
        <w:t>Information Technologies, Business, Telecommunication, Engineering</w:t>
      </w:r>
      <w:r w:rsidR="009F4A81">
        <w:rPr>
          <w:rFonts w:ascii="Verb Medium" w:hAnsi="Verb Medium"/>
          <w:sz w:val="16"/>
          <w:szCs w:val="16"/>
          <w:lang w:val="en-GB"/>
        </w:rPr>
        <w:t xml:space="preserve"> and Industry</w:t>
      </w:r>
      <w:r w:rsidRPr="000176F3">
        <w:rPr>
          <w:rFonts w:ascii="Verb Medium" w:hAnsi="Verb Medium"/>
          <w:sz w:val="16"/>
          <w:szCs w:val="16"/>
          <w:lang w:val="en-GB"/>
        </w:rPr>
        <w:t>, Automotive, Life Sciences</w:t>
      </w:r>
      <w:r w:rsidR="00B02ECB">
        <w:rPr>
          <w:rFonts w:ascii="Verb Medium" w:hAnsi="Verb Medium"/>
          <w:sz w:val="16"/>
          <w:szCs w:val="16"/>
          <w:lang w:val="en-GB"/>
        </w:rPr>
        <w:t xml:space="preserve">, </w:t>
      </w:r>
      <w:r w:rsidR="00B818BF" w:rsidRPr="000176F3">
        <w:rPr>
          <w:rFonts w:ascii="Verb Medium" w:hAnsi="Verb Medium"/>
          <w:sz w:val="16"/>
          <w:szCs w:val="16"/>
          <w:lang w:val="en-GB"/>
        </w:rPr>
        <w:t>and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 Consumer Products. </w:t>
      </w:r>
    </w:p>
    <w:p w14:paraId="2612A6D3" w14:textId="636BBB87" w:rsidR="00327577" w:rsidRPr="000176F3" w:rsidRDefault="00B818BF" w:rsidP="00B818BF">
      <w:pPr>
        <w:pStyle w:val="Introduccin"/>
        <w:spacing w:before="60" w:after="60"/>
        <w:ind w:left="2127" w:hanging="3"/>
        <w:rPr>
          <w:rFonts w:ascii="Verb Medium" w:hAnsi="Verb Medium"/>
          <w:sz w:val="16"/>
          <w:szCs w:val="16"/>
          <w:lang w:val="en-GB"/>
        </w:rPr>
      </w:pPr>
      <w:r w:rsidRPr="000176F3">
        <w:rPr>
          <w:rFonts w:ascii="Verb Medium" w:hAnsi="Verb Medium"/>
          <w:sz w:val="16"/>
          <w:szCs w:val="16"/>
          <w:lang w:val="en-GB"/>
        </w:rPr>
        <w:t xml:space="preserve">I </w:t>
      </w:r>
      <w:r w:rsidR="00360FCC" w:rsidRPr="000176F3">
        <w:rPr>
          <w:rFonts w:ascii="Verb Medium" w:hAnsi="Verb Medium"/>
          <w:sz w:val="16"/>
          <w:szCs w:val="16"/>
          <w:lang w:val="en-GB"/>
        </w:rPr>
        <w:t>run</w:t>
      </w:r>
      <w:r w:rsidR="0099780A">
        <w:rPr>
          <w:rFonts w:ascii="Verb Medium" w:hAnsi="Verb Medium"/>
          <w:sz w:val="16"/>
          <w:szCs w:val="16"/>
          <w:lang w:val="en-GB"/>
        </w:rPr>
        <w:t>, as a private entrepreneur,</w:t>
      </w:r>
      <w:r w:rsidR="00360FCC" w:rsidRPr="000176F3">
        <w:rPr>
          <w:rFonts w:ascii="Verb Medium" w:hAnsi="Verb Medium"/>
          <w:sz w:val="16"/>
          <w:szCs w:val="16"/>
          <w:lang w:val="en-GB"/>
        </w:rPr>
        <w:t xml:space="preserve"> </w:t>
      </w:r>
      <w:r w:rsidRPr="000176F3">
        <w:rPr>
          <w:rFonts w:ascii="Verb Medium" w:hAnsi="Verb Medium"/>
          <w:sz w:val="16"/>
          <w:szCs w:val="16"/>
          <w:lang w:val="en-GB"/>
        </w:rPr>
        <w:t>my own language services agency</w:t>
      </w:r>
      <w:r w:rsidR="00C33C6D">
        <w:rPr>
          <w:rFonts w:ascii="Verb Medium" w:hAnsi="Verb Medium"/>
          <w:sz w:val="16"/>
          <w:szCs w:val="16"/>
          <w:lang w:val="en-GB"/>
        </w:rPr>
        <w:t xml:space="preserve"> (PARÁMETRO TRADUCCIONES)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, </w:t>
      </w:r>
      <w:r w:rsidR="005A6B1F" w:rsidRPr="000176F3">
        <w:rPr>
          <w:rFonts w:ascii="Verb Medium" w:hAnsi="Verb Medium"/>
          <w:sz w:val="16"/>
          <w:szCs w:val="16"/>
          <w:lang w:val="en-GB"/>
        </w:rPr>
        <w:t xml:space="preserve">through which I </w:t>
      </w:r>
      <w:r w:rsidR="00D05972">
        <w:rPr>
          <w:rFonts w:ascii="Verb Medium" w:hAnsi="Verb Medium"/>
          <w:sz w:val="16"/>
          <w:szCs w:val="16"/>
          <w:lang w:val="en-GB"/>
        </w:rPr>
        <w:t xml:space="preserve">have been </w:t>
      </w:r>
      <w:r w:rsidR="005A6B1F" w:rsidRPr="000176F3">
        <w:rPr>
          <w:rFonts w:ascii="Verb Medium" w:hAnsi="Verb Medium"/>
          <w:sz w:val="16"/>
          <w:szCs w:val="16"/>
          <w:lang w:val="en-GB"/>
        </w:rPr>
        <w:t>deliver</w:t>
      </w:r>
      <w:r w:rsidR="00D05972">
        <w:rPr>
          <w:rFonts w:ascii="Verb Medium" w:hAnsi="Verb Medium"/>
          <w:sz w:val="16"/>
          <w:szCs w:val="16"/>
          <w:lang w:val="en-GB"/>
        </w:rPr>
        <w:t>ing</w:t>
      </w:r>
      <w:r w:rsidR="005A6B1F" w:rsidRPr="000176F3">
        <w:rPr>
          <w:rFonts w:ascii="Verb Medium" w:hAnsi="Verb Medium"/>
          <w:sz w:val="16"/>
          <w:szCs w:val="16"/>
          <w:lang w:val="en-GB"/>
        </w:rPr>
        <w:t xml:space="preserve"> </w:t>
      </w:r>
      <w:r w:rsidR="00327577" w:rsidRPr="000176F3">
        <w:rPr>
          <w:rFonts w:ascii="Verb Medium" w:hAnsi="Verb Medium"/>
          <w:b/>
          <w:sz w:val="16"/>
          <w:szCs w:val="16"/>
          <w:lang w:val="en-GB"/>
        </w:rPr>
        <w:t>translation</w:t>
      </w:r>
      <w:r w:rsidR="00327577" w:rsidRPr="000176F3">
        <w:rPr>
          <w:rFonts w:ascii="Verb Medium" w:hAnsi="Verb Medium"/>
          <w:sz w:val="16"/>
          <w:szCs w:val="16"/>
          <w:lang w:val="en-GB"/>
        </w:rPr>
        <w:t xml:space="preserve"> </w:t>
      </w:r>
      <w:r w:rsidR="005961D0" w:rsidRPr="000176F3">
        <w:rPr>
          <w:rFonts w:ascii="Verb Medium" w:hAnsi="Verb Medium"/>
          <w:sz w:val="16"/>
          <w:szCs w:val="16"/>
          <w:lang w:val="en-GB"/>
        </w:rPr>
        <w:t xml:space="preserve">and </w:t>
      </w:r>
      <w:r w:rsidR="005961D0" w:rsidRPr="000176F3">
        <w:rPr>
          <w:rFonts w:ascii="Verb Medium" w:hAnsi="Verb Medium"/>
          <w:b/>
          <w:sz w:val="16"/>
          <w:szCs w:val="16"/>
          <w:lang w:val="en-GB"/>
        </w:rPr>
        <w:t>localisation</w:t>
      </w:r>
      <w:r w:rsidRPr="000176F3">
        <w:rPr>
          <w:rFonts w:ascii="Verb Medium" w:hAnsi="Verb Medium"/>
          <w:b/>
          <w:sz w:val="16"/>
          <w:szCs w:val="16"/>
          <w:lang w:val="en-GB"/>
        </w:rPr>
        <w:t xml:space="preserve">, </w:t>
      </w:r>
      <w:r w:rsidR="00340ED5" w:rsidRPr="000176F3">
        <w:rPr>
          <w:rFonts w:ascii="Verb Medium" w:hAnsi="Verb Medium"/>
          <w:b/>
          <w:sz w:val="16"/>
          <w:szCs w:val="16"/>
          <w:lang w:val="en-GB"/>
        </w:rPr>
        <w:t>authoring</w:t>
      </w:r>
      <w:r w:rsidR="00340ED5" w:rsidRPr="000176F3">
        <w:rPr>
          <w:rFonts w:ascii="Verb Medium" w:hAnsi="Verb Medium"/>
          <w:sz w:val="16"/>
          <w:szCs w:val="16"/>
          <w:lang w:val="en-GB"/>
        </w:rPr>
        <w:t xml:space="preserve">, </w:t>
      </w:r>
      <w:r w:rsidRPr="000176F3">
        <w:rPr>
          <w:rFonts w:ascii="Verb Medium" w:hAnsi="Verb Medium"/>
          <w:b/>
          <w:sz w:val="16"/>
          <w:szCs w:val="16"/>
          <w:lang w:val="en-GB"/>
        </w:rPr>
        <w:t xml:space="preserve">technical </w:t>
      </w:r>
      <w:r w:rsidR="005961D0" w:rsidRPr="000176F3">
        <w:rPr>
          <w:rFonts w:ascii="Verb Medium" w:hAnsi="Verb Medium"/>
          <w:b/>
          <w:sz w:val="16"/>
          <w:szCs w:val="16"/>
          <w:lang w:val="en-GB"/>
        </w:rPr>
        <w:t>copywriting</w:t>
      </w:r>
      <w:r w:rsidR="005961D0" w:rsidRPr="000176F3">
        <w:rPr>
          <w:rFonts w:ascii="Verb Medium" w:hAnsi="Verb Medium"/>
          <w:sz w:val="16"/>
          <w:szCs w:val="16"/>
          <w:lang w:val="en-GB"/>
        </w:rPr>
        <w:t xml:space="preserve">, </w:t>
      </w:r>
      <w:r w:rsidR="005961D0" w:rsidRPr="000176F3">
        <w:rPr>
          <w:rFonts w:ascii="Verb Medium" w:hAnsi="Verb Medium"/>
          <w:b/>
          <w:sz w:val="16"/>
          <w:szCs w:val="16"/>
          <w:lang w:val="en-GB"/>
        </w:rPr>
        <w:t>creative writing</w:t>
      </w:r>
      <w:r w:rsidR="00340ED5" w:rsidRPr="000176F3">
        <w:rPr>
          <w:rFonts w:ascii="Verb Medium" w:hAnsi="Verb Medium"/>
          <w:sz w:val="16"/>
          <w:szCs w:val="16"/>
          <w:lang w:val="en-GB"/>
        </w:rPr>
        <w:t xml:space="preserve"> and</w:t>
      </w:r>
      <w:r w:rsidR="00F45187" w:rsidRPr="000176F3">
        <w:rPr>
          <w:rFonts w:ascii="Verb Medium" w:hAnsi="Verb Medium"/>
          <w:sz w:val="16"/>
          <w:szCs w:val="16"/>
          <w:lang w:val="en-GB"/>
        </w:rPr>
        <w:t xml:space="preserve"> </w:t>
      </w:r>
      <w:r w:rsidR="00574F0B" w:rsidRPr="000176F3">
        <w:rPr>
          <w:rFonts w:ascii="Verb Medium" w:hAnsi="Verb Medium"/>
          <w:b/>
          <w:sz w:val="16"/>
          <w:szCs w:val="16"/>
          <w:lang w:val="en-GB"/>
        </w:rPr>
        <w:t>miscellaneous l</w:t>
      </w:r>
      <w:r w:rsidR="00144C8D" w:rsidRPr="000176F3">
        <w:rPr>
          <w:rFonts w:ascii="Verb Medium" w:hAnsi="Verb Medium"/>
          <w:b/>
          <w:sz w:val="16"/>
          <w:szCs w:val="16"/>
          <w:lang w:val="en-GB"/>
        </w:rPr>
        <w:t>anguage</w:t>
      </w:r>
      <w:r w:rsidR="00340AF8" w:rsidRPr="000176F3">
        <w:rPr>
          <w:rFonts w:ascii="Verb Medium" w:hAnsi="Verb Medium"/>
          <w:b/>
          <w:sz w:val="16"/>
          <w:szCs w:val="16"/>
          <w:lang w:val="en-GB"/>
        </w:rPr>
        <w:t>-related</w:t>
      </w:r>
      <w:r w:rsidR="00144C8D" w:rsidRPr="000176F3">
        <w:rPr>
          <w:rFonts w:ascii="Verb Medium" w:hAnsi="Verb Medium"/>
          <w:b/>
          <w:sz w:val="16"/>
          <w:szCs w:val="16"/>
          <w:lang w:val="en-GB"/>
        </w:rPr>
        <w:t xml:space="preserve"> 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services </w:t>
      </w:r>
      <w:r w:rsidR="00D05972">
        <w:rPr>
          <w:rFonts w:ascii="Verb Medium" w:hAnsi="Verb Medium"/>
          <w:sz w:val="16"/>
          <w:szCs w:val="16"/>
          <w:lang w:val="en-GB"/>
        </w:rPr>
        <w:t xml:space="preserve">for decades 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to </w:t>
      </w:r>
      <w:r w:rsidR="00327577" w:rsidRPr="000176F3">
        <w:rPr>
          <w:rFonts w:ascii="Verb Medium" w:hAnsi="Verb Medium"/>
          <w:sz w:val="16"/>
          <w:szCs w:val="16"/>
          <w:lang w:val="en-GB"/>
        </w:rPr>
        <w:t xml:space="preserve">hundreds of customers worldwide, including 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some of Spain’s </w:t>
      </w:r>
      <w:r w:rsidR="006B1D1C">
        <w:rPr>
          <w:rFonts w:ascii="Verb Medium" w:hAnsi="Verb Medium"/>
          <w:sz w:val="16"/>
          <w:szCs w:val="16"/>
          <w:lang w:val="en-GB"/>
        </w:rPr>
        <w:t xml:space="preserve">leading </w:t>
      </w:r>
      <w:r w:rsidRPr="000176F3">
        <w:rPr>
          <w:rFonts w:ascii="Verb Medium" w:hAnsi="Verb Medium"/>
          <w:sz w:val="16"/>
          <w:szCs w:val="16"/>
          <w:lang w:val="en-GB"/>
        </w:rPr>
        <w:t>law firms, financial institutions</w:t>
      </w:r>
      <w:r w:rsidR="00C336C9">
        <w:rPr>
          <w:rFonts w:ascii="Verb Medium" w:hAnsi="Verb Medium"/>
          <w:sz w:val="16"/>
          <w:szCs w:val="16"/>
          <w:lang w:val="en-GB"/>
        </w:rPr>
        <w:t xml:space="preserve">, public bodies, industrial and technology </w:t>
      </w:r>
      <w:r w:rsidR="00CC5040">
        <w:rPr>
          <w:rFonts w:ascii="Verb Medium" w:hAnsi="Verb Medium"/>
          <w:sz w:val="16"/>
          <w:szCs w:val="16"/>
          <w:lang w:val="en-GB"/>
        </w:rPr>
        <w:t xml:space="preserve">companies 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and </w:t>
      </w:r>
      <w:r w:rsidR="00327577" w:rsidRPr="000176F3">
        <w:rPr>
          <w:rFonts w:ascii="Verb Medium" w:hAnsi="Verb Medium"/>
          <w:sz w:val="16"/>
          <w:szCs w:val="16"/>
          <w:lang w:val="en-GB"/>
        </w:rPr>
        <w:t xml:space="preserve">multinational </w:t>
      </w:r>
      <w:r w:rsidR="008B5C82">
        <w:rPr>
          <w:rFonts w:ascii="Verb Medium" w:hAnsi="Verb Medium"/>
          <w:sz w:val="16"/>
          <w:szCs w:val="16"/>
          <w:lang w:val="en-GB"/>
        </w:rPr>
        <w:t xml:space="preserve">organisations </w:t>
      </w:r>
      <w:r w:rsidR="00327577" w:rsidRPr="000176F3">
        <w:rPr>
          <w:rFonts w:ascii="Verb Medium" w:hAnsi="Verb Medium"/>
          <w:sz w:val="16"/>
          <w:szCs w:val="16"/>
          <w:lang w:val="en-GB"/>
        </w:rPr>
        <w:t xml:space="preserve">in </w:t>
      </w:r>
      <w:r w:rsidR="009F4A81">
        <w:rPr>
          <w:rFonts w:ascii="Verb Medium" w:hAnsi="Verb Medium"/>
          <w:sz w:val="16"/>
          <w:szCs w:val="16"/>
          <w:lang w:val="en-GB"/>
        </w:rPr>
        <w:t xml:space="preserve">a broad range of </w:t>
      </w:r>
      <w:r w:rsidR="00340ED5" w:rsidRPr="000176F3">
        <w:rPr>
          <w:rFonts w:ascii="Verb Medium" w:hAnsi="Verb Medium"/>
          <w:sz w:val="16"/>
          <w:szCs w:val="16"/>
          <w:lang w:val="en-GB"/>
        </w:rPr>
        <w:t>sectors</w:t>
      </w:r>
      <w:r w:rsidR="000D47ED">
        <w:rPr>
          <w:rFonts w:ascii="Verb Medium" w:hAnsi="Verb Medium"/>
          <w:sz w:val="16"/>
          <w:szCs w:val="16"/>
          <w:lang w:val="en-GB"/>
        </w:rPr>
        <w:t xml:space="preserve">, as well as many </w:t>
      </w:r>
      <w:r w:rsidR="00F40A85">
        <w:rPr>
          <w:rFonts w:ascii="Verb Medium" w:hAnsi="Verb Medium"/>
          <w:sz w:val="16"/>
          <w:szCs w:val="16"/>
          <w:lang w:val="en-GB"/>
        </w:rPr>
        <w:t xml:space="preserve">international </w:t>
      </w:r>
      <w:r w:rsidR="00647B51">
        <w:rPr>
          <w:rFonts w:ascii="Verb Medium" w:hAnsi="Verb Medium"/>
          <w:sz w:val="16"/>
          <w:szCs w:val="16"/>
          <w:lang w:val="en-GB"/>
        </w:rPr>
        <w:t xml:space="preserve">providers </w:t>
      </w:r>
      <w:r w:rsidR="00F40A85">
        <w:rPr>
          <w:rFonts w:ascii="Verb Medium" w:hAnsi="Verb Medium"/>
          <w:sz w:val="16"/>
          <w:szCs w:val="16"/>
          <w:lang w:val="en-GB"/>
        </w:rPr>
        <w:t xml:space="preserve">in the language services </w:t>
      </w:r>
      <w:r w:rsidR="00647B51">
        <w:rPr>
          <w:rFonts w:ascii="Verb Medium" w:hAnsi="Verb Medium"/>
          <w:sz w:val="16"/>
          <w:szCs w:val="16"/>
          <w:lang w:val="en-GB"/>
        </w:rPr>
        <w:t>business</w:t>
      </w:r>
      <w:r w:rsidR="00327577" w:rsidRPr="000176F3">
        <w:rPr>
          <w:rFonts w:ascii="Verb Medium" w:hAnsi="Verb Medium"/>
          <w:sz w:val="16"/>
          <w:szCs w:val="16"/>
          <w:lang w:val="en-GB"/>
        </w:rPr>
        <w:t xml:space="preserve">. 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 </w:t>
      </w:r>
    </w:p>
    <w:p w14:paraId="2612A6D4" w14:textId="1E042F20" w:rsidR="00CC1D87" w:rsidRPr="000176F3" w:rsidRDefault="001D64E0" w:rsidP="00A24B30">
      <w:pPr>
        <w:pStyle w:val="Introduccin"/>
        <w:spacing w:before="60"/>
        <w:ind w:left="2132" w:hanging="6"/>
        <w:rPr>
          <w:rFonts w:ascii="Verb Medium" w:hAnsi="Verb Medium"/>
          <w:sz w:val="16"/>
          <w:szCs w:val="16"/>
          <w:lang w:val="en-GB"/>
        </w:rPr>
      </w:pPr>
      <w:r w:rsidRPr="000176F3">
        <w:rPr>
          <w:rFonts w:ascii="Verb Medium" w:hAnsi="Verb Medium"/>
          <w:sz w:val="16"/>
          <w:szCs w:val="16"/>
          <w:lang w:val="en-GB"/>
        </w:rPr>
        <w:t xml:space="preserve">In addition to my </w:t>
      </w:r>
      <w:r w:rsidR="00CC1D87" w:rsidRPr="000176F3">
        <w:rPr>
          <w:rFonts w:ascii="Verb Medium" w:hAnsi="Verb Medium"/>
          <w:sz w:val="16"/>
          <w:szCs w:val="16"/>
          <w:lang w:val="en-GB"/>
        </w:rPr>
        <w:t xml:space="preserve">core technical 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language </w:t>
      </w:r>
      <w:r w:rsidR="00F423FF" w:rsidRPr="000176F3">
        <w:rPr>
          <w:rFonts w:ascii="Verb Medium" w:hAnsi="Verb Medium"/>
          <w:sz w:val="16"/>
          <w:szCs w:val="16"/>
          <w:lang w:val="en-GB"/>
        </w:rPr>
        <w:t>expertise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, I am an active software </w:t>
      </w:r>
      <w:r w:rsidR="00A03A19">
        <w:rPr>
          <w:rFonts w:ascii="Verb Medium" w:hAnsi="Verb Medium"/>
          <w:sz w:val="16"/>
          <w:szCs w:val="16"/>
          <w:lang w:val="en-GB"/>
        </w:rPr>
        <w:t xml:space="preserve">architect </w:t>
      </w:r>
      <w:r w:rsidR="009F4A81">
        <w:rPr>
          <w:rFonts w:ascii="Verb Medium" w:hAnsi="Verb Medium"/>
          <w:sz w:val="16"/>
          <w:szCs w:val="16"/>
          <w:lang w:val="en-GB"/>
        </w:rPr>
        <w:t xml:space="preserve">and hardware </w:t>
      </w:r>
      <w:r w:rsidR="00333ECC" w:rsidRPr="000176F3">
        <w:rPr>
          <w:rFonts w:ascii="Verb Medium" w:hAnsi="Verb Medium"/>
          <w:sz w:val="16"/>
          <w:szCs w:val="16"/>
          <w:lang w:val="en-GB"/>
        </w:rPr>
        <w:t xml:space="preserve">engineer </w:t>
      </w:r>
      <w:r w:rsidR="009F4A81">
        <w:rPr>
          <w:rFonts w:ascii="Verb Medium" w:hAnsi="Verb Medium"/>
          <w:sz w:val="16"/>
          <w:szCs w:val="16"/>
          <w:lang w:val="en-GB"/>
        </w:rPr>
        <w:t xml:space="preserve">with a strong technical background and experience 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in </w:t>
      </w:r>
      <w:r w:rsidR="009F4A81">
        <w:rPr>
          <w:rFonts w:ascii="Verb Medium" w:hAnsi="Verb Medium"/>
          <w:sz w:val="16"/>
          <w:szCs w:val="16"/>
          <w:lang w:val="en-GB"/>
        </w:rPr>
        <w:t xml:space="preserve">the development of </w:t>
      </w:r>
      <w:r w:rsidR="00B818BF" w:rsidRPr="000176F3">
        <w:rPr>
          <w:rFonts w:ascii="Verb Medium" w:hAnsi="Verb Medium"/>
          <w:sz w:val="16"/>
          <w:szCs w:val="16"/>
          <w:lang w:val="en-GB"/>
        </w:rPr>
        <w:t>telecommunication platforms</w:t>
      </w:r>
      <w:r w:rsidR="00574F0B" w:rsidRPr="000176F3">
        <w:rPr>
          <w:rFonts w:ascii="Verb Medium" w:hAnsi="Verb Medium"/>
          <w:sz w:val="16"/>
          <w:szCs w:val="16"/>
          <w:lang w:val="en-GB"/>
        </w:rPr>
        <w:t xml:space="preserve">, advanced </w:t>
      </w:r>
      <w:r w:rsidR="00422E21" w:rsidRPr="000176F3">
        <w:rPr>
          <w:rFonts w:ascii="Verb Medium" w:hAnsi="Verb Medium"/>
          <w:sz w:val="16"/>
          <w:szCs w:val="16"/>
          <w:lang w:val="en-GB"/>
        </w:rPr>
        <w:t xml:space="preserve">web sites, </w:t>
      </w:r>
      <w:r w:rsidR="00875F57" w:rsidRPr="000176F3">
        <w:rPr>
          <w:rFonts w:ascii="Verb Medium" w:hAnsi="Verb Medium"/>
          <w:sz w:val="16"/>
          <w:szCs w:val="16"/>
          <w:lang w:val="en-GB"/>
        </w:rPr>
        <w:t xml:space="preserve">data 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parsing and </w:t>
      </w:r>
      <w:r w:rsidR="00DD7BB8" w:rsidRPr="000176F3">
        <w:rPr>
          <w:rFonts w:ascii="Verb Medium" w:hAnsi="Verb Medium"/>
          <w:sz w:val="16"/>
          <w:szCs w:val="16"/>
          <w:lang w:val="en-GB"/>
        </w:rPr>
        <w:t xml:space="preserve">mash-up 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tools, </w:t>
      </w:r>
      <w:r w:rsidR="00CC1D87" w:rsidRPr="000176F3">
        <w:rPr>
          <w:rFonts w:ascii="Verb Medium" w:hAnsi="Verb Medium"/>
          <w:sz w:val="16"/>
          <w:szCs w:val="16"/>
          <w:lang w:val="en-GB"/>
        </w:rPr>
        <w:t xml:space="preserve">digital </w:t>
      </w:r>
      <w:r w:rsidRPr="000176F3">
        <w:rPr>
          <w:rFonts w:ascii="Verb Medium" w:hAnsi="Verb Medium"/>
          <w:sz w:val="16"/>
          <w:szCs w:val="16"/>
          <w:lang w:val="en-GB"/>
        </w:rPr>
        <w:t>video</w:t>
      </w:r>
      <w:r w:rsidR="00B818BF" w:rsidRPr="000176F3">
        <w:rPr>
          <w:rFonts w:ascii="Verb Medium" w:hAnsi="Verb Medium"/>
          <w:sz w:val="16"/>
          <w:szCs w:val="16"/>
          <w:lang w:val="en-GB"/>
        </w:rPr>
        <w:t xml:space="preserve"> systems</w:t>
      </w:r>
      <w:r w:rsidR="00340ED5" w:rsidRPr="000176F3">
        <w:rPr>
          <w:rFonts w:ascii="Verb Medium" w:hAnsi="Verb Medium"/>
          <w:sz w:val="16"/>
          <w:szCs w:val="16"/>
          <w:lang w:val="en-GB"/>
        </w:rPr>
        <w:t>,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 </w:t>
      </w:r>
      <w:r w:rsidR="009F4A81">
        <w:rPr>
          <w:rFonts w:ascii="Verb Medium" w:hAnsi="Verb Medium"/>
          <w:sz w:val="16"/>
          <w:szCs w:val="16"/>
          <w:lang w:val="en-GB"/>
        </w:rPr>
        <w:t xml:space="preserve">IoT devices, </w:t>
      </w:r>
      <w:r w:rsidR="00855E72">
        <w:rPr>
          <w:rFonts w:ascii="Verb Medium" w:hAnsi="Verb Medium"/>
          <w:sz w:val="16"/>
          <w:szCs w:val="16"/>
          <w:lang w:val="en-GB"/>
        </w:rPr>
        <w:t xml:space="preserve">3D printing, </w:t>
      </w:r>
      <w:r w:rsidR="00D957FE">
        <w:rPr>
          <w:rFonts w:ascii="Verb Medium" w:hAnsi="Verb Medium"/>
          <w:sz w:val="16"/>
          <w:szCs w:val="16"/>
          <w:lang w:val="en-GB"/>
        </w:rPr>
        <w:t xml:space="preserve">microcontrollers </w:t>
      </w:r>
      <w:r w:rsidR="0065650A">
        <w:rPr>
          <w:rFonts w:ascii="Verb Medium" w:hAnsi="Verb Medium"/>
          <w:sz w:val="16"/>
          <w:szCs w:val="16"/>
          <w:lang w:val="en-GB"/>
        </w:rPr>
        <w:t xml:space="preserve">and electronics, 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and mobile applications. </w:t>
      </w:r>
    </w:p>
    <w:p w14:paraId="2612A6D5" w14:textId="4420F4C6" w:rsidR="00CC1D87" w:rsidRPr="000176F3" w:rsidRDefault="00340ED5" w:rsidP="0024302D">
      <w:pPr>
        <w:numPr>
          <w:ilvl w:val="0"/>
          <w:numId w:val="3"/>
        </w:numPr>
        <w:tabs>
          <w:tab w:val="left" w:pos="9639"/>
        </w:tabs>
        <w:spacing w:before="240" w:after="60"/>
        <w:ind w:left="2450" w:right="34" w:hanging="318"/>
        <w:rPr>
          <w:rFonts w:ascii="Verb Medium" w:hAnsi="Verb Medium"/>
          <w:sz w:val="16"/>
          <w:szCs w:val="16"/>
          <w:lang w:val="en-GB"/>
        </w:rPr>
      </w:pPr>
      <w:r w:rsidRPr="000176F3">
        <w:rPr>
          <w:rFonts w:ascii="Verb Medium" w:hAnsi="Verb Medium"/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612A70D" wp14:editId="0785F474">
                <wp:simplePos x="0" y="0"/>
                <wp:positionH relativeFrom="margin">
                  <wp:align>right</wp:align>
                </wp:positionH>
                <wp:positionV relativeFrom="paragraph">
                  <wp:posOffset>1230</wp:posOffset>
                </wp:positionV>
                <wp:extent cx="6147093" cy="2394353"/>
                <wp:effectExtent l="0" t="0" r="6350" b="63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093" cy="23943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12B3F" id="2 Rectángulo" o:spid="_x0000_s1026" style="position:absolute;margin-left:432.8pt;margin-top:.1pt;width:484pt;height:188.55pt;z-index:-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" fillcolor="#dbe5f1 [660]" stroked="f" strokeweight="2pt">
                <v:fill opacity="28784f"/>
                <w10:wrap anchorx="margin"/>
              </v:rect>
            </w:pict>
          </mc:Fallback>
        </mc:AlternateContent>
      </w:r>
      <w:r w:rsidR="00F423FF" w:rsidRPr="000176F3">
        <w:rPr>
          <w:rFonts w:ascii="Verb Medium" w:hAnsi="Verb Medium"/>
          <w:noProof/>
          <w:lang w:val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12A70F" wp14:editId="2612A710">
                <wp:simplePos x="0" y="0"/>
                <wp:positionH relativeFrom="column">
                  <wp:posOffset>10579</wp:posOffset>
                </wp:positionH>
                <wp:positionV relativeFrom="paragraph">
                  <wp:posOffset>29845</wp:posOffset>
                </wp:positionV>
                <wp:extent cx="1278890" cy="359410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A722" w14:textId="77777777" w:rsidR="00F423FF" w:rsidRPr="002A00C8" w:rsidRDefault="00F423FF" w:rsidP="00F423FF">
                            <w:pPr>
                              <w:jc w:val="right"/>
                              <w:rPr>
                                <w:rFonts w:ascii="Verb Black" w:hAnsi="Verb Blac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A00C8">
                              <w:rPr>
                                <w:rFonts w:ascii="Verb Black" w:hAnsi="Verb Black"/>
                                <w:b/>
                                <w:bCs/>
                                <w:sz w:val="22"/>
                                <w:szCs w:val="22"/>
                              </w:rPr>
                              <w:t>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2A7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85pt;margin-top:2.35pt;width:100.7pt;height:2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" filled="f" stroked="f">
                <v:textbox>
                  <w:txbxContent>
                    <w:p w14:paraId="2612A722" w14:textId="77777777" w:rsidR="00F423FF" w:rsidRPr="002A00C8" w:rsidRDefault="00F423FF" w:rsidP="00F423FF">
                      <w:pPr>
                        <w:jc w:val="right"/>
                        <w:rPr>
                          <w:rFonts w:ascii="Verb Black" w:hAnsi="Verb Black"/>
                          <w:b/>
                          <w:bCs/>
                          <w:sz w:val="22"/>
                          <w:szCs w:val="22"/>
                        </w:rPr>
                      </w:pPr>
                      <w:r w:rsidRPr="002A00C8">
                        <w:rPr>
                          <w:rFonts w:ascii="Verb Black" w:hAnsi="Verb Black"/>
                          <w:b/>
                          <w:bCs/>
                          <w:sz w:val="22"/>
                          <w:szCs w:val="22"/>
                        </w:rPr>
                        <w:t>Highlights</w:t>
                      </w:r>
                    </w:p>
                  </w:txbxContent>
                </v:textbox>
              </v:shape>
            </w:pict>
          </mc:Fallback>
        </mc:AlternateContent>
      </w:r>
      <w:r w:rsidR="00DB059F">
        <w:rPr>
          <w:rFonts w:ascii="Verb Medium" w:hAnsi="Verb Medium"/>
          <w:b/>
          <w:sz w:val="16"/>
          <w:szCs w:val="16"/>
          <w:lang w:val="en-GB"/>
        </w:rPr>
        <w:t>3</w:t>
      </w:r>
      <w:r w:rsidR="00CC1D87" w:rsidRPr="000176F3">
        <w:rPr>
          <w:rFonts w:ascii="Verb Medium" w:hAnsi="Verb Medium"/>
          <w:b/>
          <w:sz w:val="16"/>
          <w:szCs w:val="16"/>
          <w:lang w:val="en-GB"/>
        </w:rPr>
        <w:t>2-year experience</w:t>
      </w:r>
      <w:r w:rsidR="00CC1D87" w:rsidRPr="000176F3">
        <w:rPr>
          <w:rFonts w:ascii="Verb Medium" w:hAnsi="Verb Medium"/>
          <w:sz w:val="16"/>
          <w:szCs w:val="16"/>
          <w:lang w:val="en-GB"/>
        </w:rPr>
        <w:t xml:space="preserve"> as a full-time, self-employed </w:t>
      </w:r>
      <w:r w:rsidR="00CC1D87" w:rsidRPr="000176F3">
        <w:rPr>
          <w:rFonts w:ascii="Verb Medium" w:hAnsi="Verb Medium"/>
          <w:b/>
          <w:sz w:val="16"/>
          <w:szCs w:val="16"/>
          <w:lang w:val="en-GB"/>
        </w:rPr>
        <w:t>technical translator</w:t>
      </w:r>
      <w:r w:rsidR="00CC1D87" w:rsidRPr="000176F3">
        <w:rPr>
          <w:rFonts w:ascii="Verb Medium" w:hAnsi="Verb Medium"/>
          <w:sz w:val="16"/>
          <w:szCs w:val="16"/>
          <w:lang w:val="en-GB"/>
        </w:rPr>
        <w:t xml:space="preserve">, </w:t>
      </w:r>
      <w:r w:rsidR="00333ECC" w:rsidRPr="000176F3">
        <w:rPr>
          <w:rFonts w:ascii="Verb Medium" w:hAnsi="Verb Medium"/>
          <w:b/>
          <w:sz w:val="16"/>
          <w:szCs w:val="16"/>
          <w:lang w:val="en-GB"/>
        </w:rPr>
        <w:t>linguist</w:t>
      </w:r>
      <w:r w:rsidR="00333ECC" w:rsidRPr="000176F3">
        <w:rPr>
          <w:rFonts w:ascii="Verb Medium" w:hAnsi="Verb Medium"/>
          <w:sz w:val="16"/>
          <w:szCs w:val="16"/>
          <w:lang w:val="en-GB"/>
        </w:rPr>
        <w:t xml:space="preserve">, </w:t>
      </w:r>
      <w:r w:rsidR="00CC1D87" w:rsidRPr="000176F3">
        <w:rPr>
          <w:rFonts w:ascii="Verb Medium" w:hAnsi="Verb Medium"/>
          <w:b/>
          <w:sz w:val="16"/>
          <w:szCs w:val="16"/>
          <w:lang w:val="en-GB"/>
        </w:rPr>
        <w:t>project manager</w:t>
      </w:r>
      <w:r w:rsidR="001E5CC7" w:rsidRPr="000176F3">
        <w:rPr>
          <w:rFonts w:ascii="Verb Medium" w:hAnsi="Verb Medium"/>
          <w:b/>
          <w:sz w:val="16"/>
          <w:szCs w:val="16"/>
          <w:lang w:val="en-GB"/>
        </w:rPr>
        <w:t xml:space="preserve"> and</w:t>
      </w:r>
      <w:r w:rsidR="00CC1D87" w:rsidRPr="000176F3">
        <w:rPr>
          <w:rFonts w:ascii="Verb Medium" w:hAnsi="Verb Medium"/>
          <w:sz w:val="16"/>
          <w:szCs w:val="16"/>
          <w:lang w:val="en-GB"/>
        </w:rPr>
        <w:t xml:space="preserve"> </w:t>
      </w:r>
      <w:r w:rsidR="00CC1D87" w:rsidRPr="000176F3">
        <w:rPr>
          <w:rFonts w:ascii="Verb Medium" w:hAnsi="Verb Medium"/>
          <w:b/>
          <w:sz w:val="16"/>
          <w:szCs w:val="16"/>
          <w:lang w:val="en-GB"/>
        </w:rPr>
        <w:t>technical copywriter</w:t>
      </w:r>
      <w:r w:rsidR="00B818BF" w:rsidRPr="000176F3">
        <w:rPr>
          <w:rFonts w:ascii="Verb Medium" w:hAnsi="Verb Medium"/>
          <w:sz w:val="16"/>
          <w:szCs w:val="16"/>
          <w:lang w:val="en-GB"/>
        </w:rPr>
        <w:t>, with over 30 million words processed to date.</w:t>
      </w:r>
    </w:p>
    <w:p w14:paraId="2612A6D6" w14:textId="317501CB" w:rsidR="00CC1D87" w:rsidRPr="000176F3" w:rsidRDefault="00B02ECB" w:rsidP="0024302D">
      <w:pPr>
        <w:numPr>
          <w:ilvl w:val="0"/>
          <w:numId w:val="3"/>
        </w:numPr>
        <w:spacing w:after="60"/>
        <w:ind w:left="2450" w:right="459" w:hanging="318"/>
        <w:rPr>
          <w:rFonts w:ascii="Verb Medium" w:hAnsi="Verb Medium"/>
          <w:sz w:val="16"/>
          <w:szCs w:val="16"/>
          <w:lang w:val="en-GB"/>
        </w:rPr>
      </w:pPr>
      <w:r>
        <w:rPr>
          <w:rFonts w:ascii="Verb Medium" w:hAnsi="Verb Medium"/>
          <w:sz w:val="16"/>
          <w:szCs w:val="16"/>
          <w:lang w:val="en-GB"/>
        </w:rPr>
        <w:t xml:space="preserve">Extensive </w:t>
      </w:r>
      <w:r w:rsidR="00F072CF" w:rsidRPr="000176F3">
        <w:rPr>
          <w:rFonts w:ascii="Verb Medium" w:hAnsi="Verb Medium"/>
          <w:sz w:val="16"/>
          <w:szCs w:val="16"/>
          <w:lang w:val="en-GB"/>
        </w:rPr>
        <w:t>engineering</w:t>
      </w:r>
      <w:r w:rsidR="00CC1D87" w:rsidRPr="000176F3">
        <w:rPr>
          <w:rFonts w:ascii="Verb Medium" w:hAnsi="Verb Medium"/>
          <w:sz w:val="16"/>
          <w:szCs w:val="16"/>
          <w:lang w:val="en-GB"/>
        </w:rPr>
        <w:t xml:space="preserve"> and </w:t>
      </w:r>
      <w:r w:rsidR="00C74DA5">
        <w:rPr>
          <w:rFonts w:ascii="Verb Medium" w:hAnsi="Verb Medium"/>
          <w:sz w:val="16"/>
          <w:szCs w:val="16"/>
          <w:lang w:val="en-GB"/>
        </w:rPr>
        <w:t>IT skills</w:t>
      </w:r>
      <w:r w:rsidR="00D62C80" w:rsidRPr="00D62C80">
        <w:rPr>
          <w:rFonts w:ascii="Verb Medium" w:hAnsi="Verb Medium"/>
          <w:bCs/>
          <w:sz w:val="16"/>
          <w:szCs w:val="16"/>
          <w:lang w:val="en-GB"/>
        </w:rPr>
        <w:t xml:space="preserve">, with </w:t>
      </w:r>
      <w:r w:rsidR="00D62C80" w:rsidRPr="005F2AFF">
        <w:rPr>
          <w:rFonts w:ascii="Verb Medium" w:hAnsi="Verb Medium"/>
          <w:b/>
          <w:sz w:val="16"/>
          <w:szCs w:val="16"/>
          <w:lang w:val="en-GB"/>
        </w:rPr>
        <w:t>f</w:t>
      </w:r>
      <w:r w:rsidR="008E7FA9" w:rsidRPr="005F2AFF">
        <w:rPr>
          <w:rFonts w:ascii="Verb Medium" w:hAnsi="Verb Medium"/>
          <w:b/>
          <w:sz w:val="16"/>
          <w:szCs w:val="16"/>
          <w:lang w:val="en-GB"/>
        </w:rPr>
        <w:t xml:space="preserve">ull-stack software </w:t>
      </w:r>
      <w:r w:rsidR="000578BF">
        <w:rPr>
          <w:rFonts w:ascii="Verb Medium" w:hAnsi="Verb Medium"/>
          <w:b/>
          <w:sz w:val="16"/>
          <w:szCs w:val="16"/>
          <w:lang w:val="en-GB"/>
        </w:rPr>
        <w:t xml:space="preserve">and hardware </w:t>
      </w:r>
      <w:r w:rsidR="008E7FA9" w:rsidRPr="005F2AFF">
        <w:rPr>
          <w:rFonts w:ascii="Verb Medium" w:hAnsi="Verb Medium"/>
          <w:b/>
          <w:sz w:val="16"/>
          <w:szCs w:val="16"/>
          <w:lang w:val="en-GB"/>
        </w:rPr>
        <w:t>development</w:t>
      </w:r>
      <w:r w:rsidR="008E7FA9" w:rsidRPr="00D62C80">
        <w:rPr>
          <w:rFonts w:ascii="Verb Medium" w:hAnsi="Verb Medium"/>
          <w:bCs/>
          <w:sz w:val="16"/>
          <w:szCs w:val="16"/>
          <w:lang w:val="en-GB"/>
        </w:rPr>
        <w:t xml:space="preserve"> </w:t>
      </w:r>
      <w:r w:rsidR="00D62C80" w:rsidRPr="00D62C80">
        <w:rPr>
          <w:rFonts w:ascii="Verb Medium" w:hAnsi="Verb Medium"/>
          <w:bCs/>
          <w:sz w:val="16"/>
          <w:szCs w:val="16"/>
          <w:lang w:val="en-GB"/>
        </w:rPr>
        <w:t>expertise.</w:t>
      </w:r>
    </w:p>
    <w:p w14:paraId="2612A6D8" w14:textId="35356E09" w:rsidR="00CC1D87" w:rsidRPr="000176F3" w:rsidRDefault="00422BAD" w:rsidP="0024302D">
      <w:pPr>
        <w:numPr>
          <w:ilvl w:val="0"/>
          <w:numId w:val="3"/>
        </w:numPr>
        <w:spacing w:after="60"/>
        <w:ind w:left="2450" w:right="175" w:hanging="318"/>
        <w:rPr>
          <w:rFonts w:ascii="Verb Medium" w:hAnsi="Verb Medium"/>
          <w:sz w:val="16"/>
          <w:szCs w:val="16"/>
          <w:lang w:val="en-GB"/>
        </w:rPr>
      </w:pPr>
      <w:r w:rsidRPr="000176F3">
        <w:rPr>
          <w:rFonts w:ascii="Verb Medium" w:hAnsi="Verb Medium"/>
          <w:sz w:val="16"/>
          <w:szCs w:val="16"/>
          <w:lang w:val="en-GB"/>
        </w:rPr>
        <w:t xml:space="preserve">Vast </w:t>
      </w:r>
      <w:r w:rsidR="00CC1D87" w:rsidRPr="000176F3">
        <w:rPr>
          <w:rFonts w:ascii="Verb Medium" w:hAnsi="Verb Medium"/>
          <w:b/>
          <w:sz w:val="16"/>
          <w:szCs w:val="16"/>
          <w:lang w:val="en-GB"/>
        </w:rPr>
        <w:t>technical and cultural background</w:t>
      </w:r>
      <w:r w:rsidR="00CC1D87" w:rsidRPr="000176F3">
        <w:rPr>
          <w:rFonts w:ascii="Verb Medium" w:hAnsi="Verb Medium"/>
          <w:sz w:val="16"/>
          <w:szCs w:val="16"/>
          <w:lang w:val="en-GB"/>
        </w:rPr>
        <w:t xml:space="preserve"> in a </w:t>
      </w:r>
      <w:r w:rsidR="00340ED5" w:rsidRPr="000176F3">
        <w:rPr>
          <w:rFonts w:ascii="Verb Medium" w:hAnsi="Verb Medium"/>
          <w:sz w:val="16"/>
          <w:szCs w:val="16"/>
          <w:lang w:val="en-GB"/>
        </w:rPr>
        <w:t xml:space="preserve">broad </w:t>
      </w:r>
      <w:r w:rsidR="00885380" w:rsidRPr="000176F3">
        <w:rPr>
          <w:rFonts w:ascii="Verb Medium" w:hAnsi="Verb Medium"/>
          <w:sz w:val="16"/>
          <w:szCs w:val="16"/>
          <w:lang w:val="en-GB"/>
        </w:rPr>
        <w:t xml:space="preserve">range </w:t>
      </w:r>
      <w:r w:rsidR="00CC1D87" w:rsidRPr="000176F3">
        <w:rPr>
          <w:rFonts w:ascii="Verb Medium" w:hAnsi="Verb Medium"/>
          <w:sz w:val="16"/>
          <w:szCs w:val="16"/>
          <w:lang w:val="en-GB"/>
        </w:rPr>
        <w:t>of subject</w:t>
      </w:r>
      <w:r w:rsidR="00C262A5" w:rsidRPr="000176F3">
        <w:rPr>
          <w:rFonts w:ascii="Verb Medium" w:hAnsi="Verb Medium"/>
          <w:sz w:val="16"/>
          <w:szCs w:val="16"/>
          <w:lang w:val="en-GB"/>
        </w:rPr>
        <w:t xml:space="preserve"> matter</w:t>
      </w:r>
      <w:r w:rsidR="00CC1D87" w:rsidRPr="000176F3">
        <w:rPr>
          <w:rFonts w:ascii="Verb Medium" w:hAnsi="Verb Medium"/>
          <w:sz w:val="16"/>
          <w:szCs w:val="16"/>
          <w:lang w:val="en-GB"/>
        </w:rPr>
        <w:t xml:space="preserve">s, gained </w:t>
      </w:r>
      <w:r w:rsidR="00AC7F62">
        <w:rPr>
          <w:rFonts w:ascii="Verb Medium" w:hAnsi="Verb Medium"/>
          <w:sz w:val="16"/>
          <w:szCs w:val="16"/>
          <w:lang w:val="en-GB"/>
        </w:rPr>
        <w:t xml:space="preserve">over three decades </w:t>
      </w:r>
      <w:r w:rsidR="00CC1D87" w:rsidRPr="000176F3">
        <w:rPr>
          <w:rFonts w:ascii="Verb Medium" w:hAnsi="Verb Medium"/>
          <w:sz w:val="16"/>
          <w:szCs w:val="16"/>
          <w:lang w:val="en-GB"/>
        </w:rPr>
        <w:t xml:space="preserve">handling </w:t>
      </w:r>
      <w:r w:rsidR="008B2329" w:rsidRPr="000176F3">
        <w:rPr>
          <w:rFonts w:ascii="Verb Medium" w:hAnsi="Verb Medium"/>
          <w:sz w:val="16"/>
          <w:szCs w:val="16"/>
          <w:lang w:val="en-GB"/>
        </w:rPr>
        <w:t xml:space="preserve">complex </w:t>
      </w:r>
      <w:r w:rsidR="00CC1D87" w:rsidRPr="000176F3">
        <w:rPr>
          <w:rFonts w:ascii="Verb Medium" w:hAnsi="Verb Medium"/>
          <w:sz w:val="16"/>
          <w:szCs w:val="16"/>
          <w:lang w:val="en-GB"/>
        </w:rPr>
        <w:t xml:space="preserve">technical documentation in </w:t>
      </w:r>
      <w:r w:rsidR="00B02ECB">
        <w:rPr>
          <w:rFonts w:ascii="Verb Medium" w:hAnsi="Verb Medium"/>
          <w:sz w:val="16"/>
          <w:szCs w:val="16"/>
          <w:lang w:val="en-GB"/>
        </w:rPr>
        <w:t xml:space="preserve">very diverse </w:t>
      </w:r>
      <w:r w:rsidR="00CC1D87" w:rsidRPr="000176F3">
        <w:rPr>
          <w:rFonts w:ascii="Verb Medium" w:hAnsi="Verb Medium"/>
          <w:sz w:val="16"/>
          <w:szCs w:val="16"/>
          <w:lang w:val="en-GB"/>
        </w:rPr>
        <w:t>disciplines.</w:t>
      </w:r>
    </w:p>
    <w:p w14:paraId="2612A6D9" w14:textId="63939728" w:rsidR="00422E21" w:rsidRDefault="00195C53" w:rsidP="0024302D">
      <w:pPr>
        <w:numPr>
          <w:ilvl w:val="0"/>
          <w:numId w:val="3"/>
        </w:numPr>
        <w:spacing w:after="60"/>
        <w:ind w:left="2450" w:right="459" w:hanging="318"/>
        <w:rPr>
          <w:rFonts w:ascii="Verb Medium" w:hAnsi="Verb Medium"/>
          <w:sz w:val="16"/>
          <w:szCs w:val="16"/>
          <w:lang w:val="en-GB"/>
        </w:rPr>
      </w:pPr>
      <w:r>
        <w:rPr>
          <w:rFonts w:ascii="Verb Medium" w:hAnsi="Verb Medium"/>
          <w:sz w:val="16"/>
          <w:szCs w:val="16"/>
          <w:lang w:val="en-GB"/>
        </w:rPr>
        <w:t>Clear and precise</w:t>
      </w:r>
      <w:r w:rsidR="00422E21" w:rsidRPr="000176F3">
        <w:rPr>
          <w:rFonts w:ascii="Verb Medium" w:hAnsi="Verb Medium"/>
          <w:sz w:val="16"/>
          <w:szCs w:val="16"/>
          <w:lang w:val="en-GB"/>
        </w:rPr>
        <w:t xml:space="preserve"> </w:t>
      </w:r>
      <w:r w:rsidR="00422E21" w:rsidRPr="000176F3">
        <w:rPr>
          <w:rFonts w:ascii="Verb Medium" w:hAnsi="Verb Medium"/>
          <w:b/>
          <w:sz w:val="16"/>
          <w:szCs w:val="16"/>
          <w:lang w:val="en-GB"/>
        </w:rPr>
        <w:t xml:space="preserve">writing </w:t>
      </w:r>
      <w:r>
        <w:rPr>
          <w:rFonts w:ascii="Verb Medium" w:hAnsi="Verb Medium"/>
          <w:b/>
          <w:sz w:val="16"/>
          <w:szCs w:val="16"/>
          <w:lang w:val="en-GB"/>
        </w:rPr>
        <w:t>style</w:t>
      </w:r>
      <w:r w:rsidR="009D2F05">
        <w:rPr>
          <w:rFonts w:ascii="Verb Medium" w:hAnsi="Verb Medium"/>
          <w:sz w:val="16"/>
          <w:szCs w:val="16"/>
          <w:lang w:val="en-GB"/>
        </w:rPr>
        <w:t xml:space="preserve"> in English and Spanish.</w:t>
      </w:r>
    </w:p>
    <w:p w14:paraId="301AC162" w14:textId="218E122F" w:rsidR="00140A11" w:rsidRPr="000176F3" w:rsidRDefault="00140A11" w:rsidP="0024302D">
      <w:pPr>
        <w:numPr>
          <w:ilvl w:val="0"/>
          <w:numId w:val="3"/>
        </w:numPr>
        <w:spacing w:after="60"/>
        <w:ind w:left="2450" w:right="459" w:hanging="318"/>
        <w:rPr>
          <w:rFonts w:ascii="Verb Medium" w:hAnsi="Verb Medium"/>
          <w:sz w:val="16"/>
          <w:szCs w:val="16"/>
          <w:lang w:val="en-GB"/>
        </w:rPr>
      </w:pPr>
      <w:r>
        <w:rPr>
          <w:rFonts w:ascii="Verb Medium" w:hAnsi="Verb Medium"/>
          <w:sz w:val="16"/>
          <w:szCs w:val="16"/>
          <w:lang w:val="en-GB"/>
        </w:rPr>
        <w:t xml:space="preserve">Working command of </w:t>
      </w:r>
      <w:r w:rsidRPr="00140A11">
        <w:rPr>
          <w:rFonts w:ascii="Verb Medium" w:hAnsi="Verb Medium"/>
          <w:b/>
          <w:bCs/>
          <w:sz w:val="16"/>
          <w:szCs w:val="16"/>
          <w:lang w:val="en-GB"/>
        </w:rPr>
        <w:t>Portuguese</w:t>
      </w:r>
      <w:r>
        <w:rPr>
          <w:rFonts w:ascii="Verb Medium" w:hAnsi="Verb Medium"/>
          <w:sz w:val="16"/>
          <w:szCs w:val="16"/>
          <w:lang w:val="en-GB"/>
        </w:rPr>
        <w:t xml:space="preserve">, </w:t>
      </w:r>
      <w:r w:rsidRPr="00140A11">
        <w:rPr>
          <w:rFonts w:ascii="Verb Medium" w:hAnsi="Verb Medium"/>
          <w:b/>
          <w:bCs/>
          <w:sz w:val="16"/>
          <w:szCs w:val="16"/>
          <w:lang w:val="en-GB"/>
        </w:rPr>
        <w:t>French</w:t>
      </w:r>
      <w:r>
        <w:rPr>
          <w:rFonts w:ascii="Verb Medium" w:hAnsi="Verb Medium"/>
          <w:sz w:val="16"/>
          <w:szCs w:val="16"/>
          <w:lang w:val="en-GB"/>
        </w:rPr>
        <w:t xml:space="preserve"> and </w:t>
      </w:r>
      <w:r w:rsidRPr="00140A11">
        <w:rPr>
          <w:rFonts w:ascii="Verb Medium" w:hAnsi="Verb Medium"/>
          <w:b/>
          <w:bCs/>
          <w:sz w:val="16"/>
          <w:szCs w:val="16"/>
          <w:lang w:val="en-GB"/>
        </w:rPr>
        <w:t>Italian</w:t>
      </w:r>
    </w:p>
    <w:p w14:paraId="7B6725D6" w14:textId="1736F43D" w:rsidR="00E0705D" w:rsidRDefault="008419F4" w:rsidP="0024302D">
      <w:pPr>
        <w:numPr>
          <w:ilvl w:val="0"/>
          <w:numId w:val="3"/>
        </w:numPr>
        <w:spacing w:after="60"/>
        <w:ind w:left="2450" w:right="459" w:hanging="318"/>
        <w:rPr>
          <w:rFonts w:ascii="Verb Medium" w:hAnsi="Verb Medium"/>
          <w:sz w:val="16"/>
          <w:szCs w:val="16"/>
          <w:lang w:val="en-GB"/>
        </w:rPr>
      </w:pPr>
      <w:r w:rsidRPr="008419F4">
        <w:rPr>
          <w:rFonts w:ascii="Verb Medium" w:hAnsi="Verb Medium"/>
          <w:sz w:val="16"/>
          <w:szCs w:val="16"/>
          <w:lang w:val="en-GB"/>
        </w:rPr>
        <w:t xml:space="preserve">Broad experience managing and coordinating large multilingual </w:t>
      </w:r>
      <w:r w:rsidRPr="005F2AFF">
        <w:rPr>
          <w:rFonts w:ascii="Verb Medium" w:hAnsi="Verb Medium"/>
          <w:b/>
          <w:bCs/>
          <w:sz w:val="16"/>
          <w:szCs w:val="16"/>
          <w:lang w:val="en-GB"/>
        </w:rPr>
        <w:t>content localisation and creation</w:t>
      </w:r>
      <w:r w:rsidRPr="008419F4">
        <w:rPr>
          <w:rFonts w:ascii="Verb Medium" w:hAnsi="Verb Medium"/>
          <w:sz w:val="16"/>
          <w:szCs w:val="16"/>
          <w:lang w:val="en-GB"/>
        </w:rPr>
        <w:t xml:space="preserve"> projects.</w:t>
      </w:r>
    </w:p>
    <w:p w14:paraId="2612A6DA" w14:textId="62D26856" w:rsidR="00340ED5" w:rsidRPr="000176F3" w:rsidRDefault="00340ED5" w:rsidP="0024302D">
      <w:pPr>
        <w:numPr>
          <w:ilvl w:val="0"/>
          <w:numId w:val="3"/>
        </w:numPr>
        <w:spacing w:after="60"/>
        <w:ind w:left="2450" w:right="459" w:hanging="318"/>
        <w:rPr>
          <w:rFonts w:ascii="Verb Medium" w:hAnsi="Verb Medium"/>
          <w:sz w:val="16"/>
          <w:szCs w:val="16"/>
          <w:lang w:val="en-GB"/>
        </w:rPr>
      </w:pPr>
      <w:r w:rsidRPr="000176F3">
        <w:rPr>
          <w:rFonts w:ascii="Verb Medium" w:hAnsi="Verb Medium"/>
          <w:sz w:val="16"/>
          <w:szCs w:val="16"/>
          <w:lang w:val="en-GB"/>
        </w:rPr>
        <w:t xml:space="preserve">Outstanding </w:t>
      </w:r>
      <w:r w:rsidRPr="000176F3">
        <w:rPr>
          <w:rFonts w:ascii="Verb Medium" w:hAnsi="Verb Medium"/>
          <w:b/>
          <w:sz w:val="16"/>
          <w:szCs w:val="16"/>
          <w:lang w:val="en-GB"/>
        </w:rPr>
        <w:t xml:space="preserve">project organisation </w:t>
      </w:r>
      <w:r w:rsidR="00226BEE" w:rsidRPr="000176F3">
        <w:rPr>
          <w:rFonts w:ascii="Verb Medium" w:hAnsi="Verb Medium"/>
          <w:b/>
          <w:sz w:val="16"/>
          <w:szCs w:val="16"/>
          <w:lang w:val="en-GB"/>
        </w:rPr>
        <w:t xml:space="preserve">and </w:t>
      </w:r>
      <w:r w:rsidR="000616EA">
        <w:rPr>
          <w:rFonts w:ascii="Verb Medium" w:hAnsi="Verb Medium"/>
          <w:b/>
          <w:sz w:val="16"/>
          <w:szCs w:val="16"/>
          <w:lang w:val="en-GB"/>
        </w:rPr>
        <w:t xml:space="preserve">team-leading </w:t>
      </w:r>
      <w:r w:rsidRPr="000176F3">
        <w:rPr>
          <w:rFonts w:ascii="Verb Medium" w:hAnsi="Verb Medium"/>
          <w:sz w:val="16"/>
          <w:szCs w:val="16"/>
          <w:lang w:val="en-GB"/>
        </w:rPr>
        <w:t>capabilit</w:t>
      </w:r>
      <w:r w:rsidR="00226BEE" w:rsidRPr="000176F3">
        <w:rPr>
          <w:rFonts w:ascii="Verb Medium" w:hAnsi="Verb Medium"/>
          <w:sz w:val="16"/>
          <w:szCs w:val="16"/>
          <w:lang w:val="en-GB"/>
        </w:rPr>
        <w:t>ies</w:t>
      </w:r>
      <w:r w:rsidRPr="000176F3">
        <w:rPr>
          <w:rFonts w:ascii="Verb Medium" w:hAnsi="Verb Medium"/>
          <w:sz w:val="16"/>
          <w:szCs w:val="16"/>
          <w:lang w:val="en-GB"/>
        </w:rPr>
        <w:t>.</w:t>
      </w:r>
      <w:r w:rsidR="00585785">
        <w:rPr>
          <w:rFonts w:ascii="Verb Medium" w:hAnsi="Verb Medium"/>
          <w:sz w:val="16"/>
          <w:szCs w:val="16"/>
          <w:lang w:val="en-GB"/>
        </w:rPr>
        <w:t xml:space="preserve"> </w:t>
      </w:r>
    </w:p>
    <w:p w14:paraId="2612A6DB" w14:textId="47A0B967" w:rsidR="00340ED5" w:rsidRPr="000176F3" w:rsidRDefault="00340ED5" w:rsidP="0024302D">
      <w:pPr>
        <w:numPr>
          <w:ilvl w:val="0"/>
          <w:numId w:val="3"/>
        </w:numPr>
        <w:spacing w:after="60"/>
        <w:ind w:left="2450" w:right="459" w:hanging="318"/>
        <w:rPr>
          <w:rFonts w:ascii="Verb Medium" w:hAnsi="Verb Medium"/>
          <w:sz w:val="16"/>
          <w:szCs w:val="16"/>
          <w:lang w:val="en-GB"/>
        </w:rPr>
      </w:pPr>
      <w:r w:rsidRPr="000176F3">
        <w:rPr>
          <w:rFonts w:ascii="Verb Medium" w:hAnsi="Verb Medium"/>
          <w:sz w:val="16"/>
          <w:szCs w:val="16"/>
          <w:lang w:val="en-GB"/>
        </w:rPr>
        <w:t>Proactive</w:t>
      </w:r>
      <w:r w:rsidR="00787062" w:rsidRPr="000176F3">
        <w:rPr>
          <w:rFonts w:ascii="Verb Medium" w:hAnsi="Verb Medium"/>
          <w:sz w:val="16"/>
          <w:szCs w:val="16"/>
          <w:lang w:val="en-GB"/>
        </w:rPr>
        <w:t>,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 </w:t>
      </w:r>
      <w:r w:rsidRPr="000176F3">
        <w:rPr>
          <w:rFonts w:ascii="Verb Medium" w:hAnsi="Verb Medium"/>
          <w:b/>
          <w:sz w:val="16"/>
          <w:szCs w:val="16"/>
          <w:lang w:val="en-GB"/>
        </w:rPr>
        <w:t xml:space="preserve">problem-solving </w:t>
      </w:r>
      <w:r w:rsidR="000176F3" w:rsidRPr="000176F3">
        <w:rPr>
          <w:rFonts w:ascii="Verb Medium" w:hAnsi="Verb Medium"/>
          <w:b/>
          <w:sz w:val="16"/>
          <w:szCs w:val="16"/>
          <w:lang w:val="en-GB"/>
        </w:rPr>
        <w:t>mindset</w:t>
      </w:r>
      <w:r w:rsidRPr="000176F3">
        <w:rPr>
          <w:rFonts w:ascii="Verb Medium" w:hAnsi="Verb Medium"/>
          <w:sz w:val="16"/>
          <w:szCs w:val="16"/>
          <w:lang w:val="en-GB"/>
        </w:rPr>
        <w:t>.</w:t>
      </w:r>
    </w:p>
    <w:p w14:paraId="2612A6DC" w14:textId="02B732E4" w:rsidR="00340ED5" w:rsidRPr="000176F3" w:rsidRDefault="00360FCC" w:rsidP="0024302D">
      <w:pPr>
        <w:numPr>
          <w:ilvl w:val="0"/>
          <w:numId w:val="3"/>
        </w:numPr>
        <w:spacing w:after="60"/>
        <w:ind w:left="2450" w:right="459" w:hanging="318"/>
        <w:rPr>
          <w:rFonts w:ascii="Verb Medium" w:hAnsi="Verb Medium"/>
          <w:sz w:val="16"/>
          <w:szCs w:val="16"/>
          <w:lang w:val="en-GB"/>
        </w:rPr>
      </w:pPr>
      <w:r w:rsidRPr="000176F3">
        <w:rPr>
          <w:rFonts w:ascii="Verb Medium" w:hAnsi="Verb Medium"/>
          <w:sz w:val="16"/>
          <w:szCs w:val="16"/>
          <w:lang w:val="en-GB"/>
        </w:rPr>
        <w:t xml:space="preserve">Very </w:t>
      </w:r>
      <w:r w:rsidR="00340ED5" w:rsidRPr="000176F3">
        <w:rPr>
          <w:rFonts w:ascii="Verb Medium" w:hAnsi="Verb Medium"/>
          <w:sz w:val="16"/>
          <w:szCs w:val="16"/>
          <w:lang w:val="en-GB"/>
        </w:rPr>
        <w:t xml:space="preserve">high reading </w:t>
      </w:r>
      <w:r w:rsidR="005A6B1F" w:rsidRPr="000176F3">
        <w:rPr>
          <w:rFonts w:ascii="Verb Medium" w:hAnsi="Verb Medium"/>
          <w:sz w:val="16"/>
          <w:szCs w:val="16"/>
          <w:lang w:val="en-GB"/>
        </w:rPr>
        <w:t xml:space="preserve">and translation </w:t>
      </w:r>
      <w:r w:rsidR="00340ED5" w:rsidRPr="000176F3">
        <w:rPr>
          <w:rFonts w:ascii="Verb Medium" w:hAnsi="Verb Medium"/>
          <w:b/>
          <w:sz w:val="16"/>
          <w:szCs w:val="16"/>
          <w:lang w:val="en-GB"/>
        </w:rPr>
        <w:t>speed</w:t>
      </w:r>
      <w:r w:rsidR="00340ED5" w:rsidRPr="000176F3">
        <w:rPr>
          <w:rFonts w:ascii="Verb Medium" w:hAnsi="Verb Medium"/>
          <w:sz w:val="16"/>
          <w:szCs w:val="16"/>
          <w:lang w:val="en-GB"/>
        </w:rPr>
        <w:t>.</w:t>
      </w:r>
    </w:p>
    <w:p w14:paraId="4D716038" w14:textId="7BCF9060" w:rsidR="005A6B1F" w:rsidRDefault="005A6B1F" w:rsidP="0024302D">
      <w:pPr>
        <w:numPr>
          <w:ilvl w:val="0"/>
          <w:numId w:val="3"/>
        </w:numPr>
        <w:spacing w:after="60"/>
        <w:ind w:left="2450" w:right="459" w:hanging="318"/>
        <w:rPr>
          <w:rFonts w:ascii="Verb Medium" w:hAnsi="Verb Medium"/>
          <w:sz w:val="16"/>
          <w:szCs w:val="16"/>
          <w:lang w:val="en-GB"/>
        </w:rPr>
      </w:pPr>
      <w:r w:rsidRPr="000176F3">
        <w:rPr>
          <w:rFonts w:ascii="Verb Medium" w:hAnsi="Verb Medium"/>
          <w:sz w:val="16"/>
          <w:szCs w:val="16"/>
          <w:lang w:val="en-GB"/>
        </w:rPr>
        <w:t xml:space="preserve">Full </w:t>
      </w:r>
      <w:r w:rsidRPr="000176F3">
        <w:rPr>
          <w:rFonts w:ascii="Verb Medium" w:hAnsi="Verb Medium"/>
          <w:b/>
          <w:sz w:val="16"/>
          <w:szCs w:val="16"/>
          <w:lang w:val="en-GB"/>
        </w:rPr>
        <w:t>availability and flexibility</w:t>
      </w:r>
      <w:r w:rsidRPr="000176F3">
        <w:rPr>
          <w:rFonts w:ascii="Verb Medium" w:hAnsi="Verb Medium"/>
          <w:sz w:val="16"/>
          <w:szCs w:val="16"/>
          <w:lang w:val="en-GB"/>
        </w:rPr>
        <w:t xml:space="preserve"> to meet the tightest schedules.</w:t>
      </w:r>
    </w:p>
    <w:p w14:paraId="66F463E9" w14:textId="4C40B38A" w:rsidR="00A34ED2" w:rsidRDefault="00DE68F2" w:rsidP="00A34ED2">
      <w:pPr>
        <w:numPr>
          <w:ilvl w:val="0"/>
          <w:numId w:val="3"/>
        </w:numPr>
        <w:spacing w:after="60"/>
        <w:ind w:left="2450" w:right="459" w:hanging="318"/>
        <w:rPr>
          <w:rFonts w:ascii="Verb Medium" w:hAnsi="Verb Medium"/>
          <w:sz w:val="16"/>
          <w:szCs w:val="16"/>
          <w:lang w:val="en-GB"/>
        </w:rPr>
      </w:pPr>
      <w:r>
        <w:rPr>
          <w:rFonts w:ascii="Verb Medium" w:hAnsi="Verb Medium"/>
          <w:sz w:val="16"/>
          <w:szCs w:val="16"/>
          <w:lang w:val="en-GB"/>
        </w:rPr>
        <w:t xml:space="preserve">Extensive </w:t>
      </w:r>
      <w:r w:rsidR="00A34ED2" w:rsidRPr="00F4108A">
        <w:rPr>
          <w:rFonts w:ascii="Verb Medium" w:hAnsi="Verb Medium"/>
          <w:sz w:val="16"/>
          <w:szCs w:val="16"/>
          <w:lang w:val="en-GB"/>
        </w:rPr>
        <w:t xml:space="preserve">portfolio of highly reliable and proven </w:t>
      </w:r>
      <w:r w:rsidR="00A34ED2" w:rsidRPr="00AE49FB">
        <w:rPr>
          <w:rFonts w:ascii="Verb Medium" w:hAnsi="Verb Medium"/>
          <w:b/>
          <w:bCs/>
          <w:sz w:val="16"/>
          <w:szCs w:val="16"/>
          <w:lang w:val="en-GB"/>
        </w:rPr>
        <w:t xml:space="preserve">foreign language </w:t>
      </w:r>
      <w:r>
        <w:rPr>
          <w:rFonts w:ascii="Verb Medium" w:hAnsi="Verb Medium"/>
          <w:b/>
          <w:bCs/>
          <w:sz w:val="16"/>
          <w:szCs w:val="16"/>
          <w:lang w:val="en-GB"/>
        </w:rPr>
        <w:t>partners</w:t>
      </w:r>
      <w:r w:rsidR="00A34ED2" w:rsidRPr="00F4108A">
        <w:rPr>
          <w:rFonts w:ascii="Verb Medium" w:hAnsi="Verb Medium"/>
          <w:sz w:val="16"/>
          <w:szCs w:val="16"/>
          <w:lang w:val="en-GB"/>
        </w:rPr>
        <w:t xml:space="preserve"> available to be called </w:t>
      </w:r>
      <w:r w:rsidR="00557AB3">
        <w:rPr>
          <w:rFonts w:ascii="Verb Medium" w:hAnsi="Verb Medium"/>
          <w:sz w:val="16"/>
          <w:szCs w:val="16"/>
          <w:lang w:val="en-GB"/>
        </w:rPr>
        <w:t xml:space="preserve">upon </w:t>
      </w:r>
      <w:r w:rsidR="00A34ED2" w:rsidRPr="00F4108A">
        <w:rPr>
          <w:rFonts w:ascii="Verb Medium" w:hAnsi="Verb Medium"/>
          <w:sz w:val="16"/>
          <w:szCs w:val="16"/>
          <w:lang w:val="en-GB"/>
        </w:rPr>
        <w:t xml:space="preserve">as </w:t>
      </w:r>
      <w:r w:rsidR="005E5B92">
        <w:rPr>
          <w:rFonts w:ascii="Verb Medium" w:hAnsi="Verb Medium"/>
          <w:sz w:val="16"/>
          <w:szCs w:val="16"/>
          <w:lang w:val="en-GB"/>
        </w:rPr>
        <w:t xml:space="preserve">supporting </w:t>
      </w:r>
      <w:r w:rsidR="00A34ED2" w:rsidRPr="00F4108A">
        <w:rPr>
          <w:rFonts w:ascii="Verb Medium" w:hAnsi="Verb Medium"/>
          <w:sz w:val="16"/>
          <w:szCs w:val="16"/>
          <w:lang w:val="en-GB"/>
        </w:rPr>
        <w:t xml:space="preserve">resources </w:t>
      </w:r>
      <w:r w:rsidR="00A34ED2">
        <w:rPr>
          <w:rFonts w:ascii="Verb Medium" w:hAnsi="Verb Medium"/>
          <w:sz w:val="16"/>
          <w:szCs w:val="16"/>
          <w:lang w:val="en-GB"/>
        </w:rPr>
        <w:t xml:space="preserve">to </w:t>
      </w:r>
      <w:r w:rsidR="005E5B92">
        <w:rPr>
          <w:rFonts w:ascii="Verb Medium" w:hAnsi="Verb Medium"/>
          <w:sz w:val="16"/>
          <w:szCs w:val="16"/>
          <w:lang w:val="en-GB"/>
        </w:rPr>
        <w:t xml:space="preserve">handle </w:t>
      </w:r>
      <w:r w:rsidR="00A34ED2" w:rsidRPr="00F4108A">
        <w:rPr>
          <w:rFonts w:ascii="Verb Medium" w:hAnsi="Verb Medium"/>
          <w:sz w:val="16"/>
          <w:szCs w:val="16"/>
          <w:lang w:val="en-GB"/>
        </w:rPr>
        <w:t xml:space="preserve">large multilingual localisation </w:t>
      </w:r>
      <w:r w:rsidR="00283A07">
        <w:rPr>
          <w:rFonts w:ascii="Verb Medium" w:hAnsi="Verb Medium"/>
          <w:sz w:val="16"/>
          <w:szCs w:val="16"/>
          <w:lang w:val="en-GB"/>
        </w:rPr>
        <w:t xml:space="preserve">and documentation </w:t>
      </w:r>
      <w:r w:rsidR="00A34ED2" w:rsidRPr="00F4108A">
        <w:rPr>
          <w:rFonts w:ascii="Verb Medium" w:hAnsi="Verb Medium"/>
          <w:sz w:val="16"/>
          <w:szCs w:val="16"/>
          <w:lang w:val="en-GB"/>
        </w:rPr>
        <w:t>assignments.</w:t>
      </w:r>
    </w:p>
    <w:p w14:paraId="72511019" w14:textId="78631218" w:rsidR="001E5CC7" w:rsidRPr="000176F3" w:rsidRDefault="001E5CC7" w:rsidP="001E5CC7">
      <w:pPr>
        <w:pStyle w:val="Introduccin"/>
        <w:spacing w:before="120"/>
        <w:ind w:left="2124"/>
        <w:rPr>
          <w:rFonts w:ascii="Verb Medium" w:hAnsi="Verb Medium"/>
          <w:b/>
          <w:i/>
          <w:lang w:val="en-GB"/>
        </w:rPr>
      </w:pPr>
    </w:p>
    <w:tbl>
      <w:tblPr>
        <w:tblW w:w="0" w:type="auto"/>
        <w:shd w:val="clear" w:color="auto" w:fill="0033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1E5CC7" w:rsidRPr="000176F3" w14:paraId="7433D556" w14:textId="77777777" w:rsidTr="00F27356">
        <w:tc>
          <w:tcPr>
            <w:tcW w:w="9813" w:type="dxa"/>
            <w:shd w:val="clear" w:color="auto" w:fill="003366"/>
          </w:tcPr>
          <w:p w14:paraId="2AE37CB4" w14:textId="3E2C86E7" w:rsidR="001E5CC7" w:rsidRPr="00544CB8" w:rsidRDefault="001E5CC7" w:rsidP="006A5646">
            <w:pPr>
              <w:pStyle w:val="Ttulo2"/>
              <w:pBdr>
                <w:top w:val="none" w:sz="0" w:space="0" w:color="auto"/>
              </w:pBdr>
              <w:spacing w:before="0" w:after="0"/>
              <w:ind w:left="0"/>
              <w:rPr>
                <w:rFonts w:ascii="Verb Black" w:hAnsi="Verb Black"/>
                <w:bCs/>
                <w:i w:val="0"/>
                <w:color w:val="FFFFFF"/>
                <w:lang w:val="en-GB"/>
              </w:rPr>
            </w:pPr>
            <w:r w:rsidRPr="00544CB8">
              <w:rPr>
                <w:rFonts w:ascii="Verb Black" w:hAnsi="Verb Black"/>
                <w:bCs/>
                <w:i w:val="0"/>
                <w:color w:val="FFFFFF"/>
                <w:lang w:val="en-GB"/>
              </w:rPr>
              <w:t xml:space="preserve">Education and </w:t>
            </w:r>
            <w:r w:rsidR="00923F68">
              <w:rPr>
                <w:rFonts w:ascii="Verb Black" w:hAnsi="Verb Black"/>
                <w:bCs/>
                <w:i w:val="0"/>
                <w:color w:val="FFFFFF"/>
                <w:lang w:val="en-GB"/>
              </w:rPr>
              <w:t xml:space="preserve">main </w:t>
            </w:r>
            <w:r w:rsidRPr="00544CB8">
              <w:rPr>
                <w:rFonts w:ascii="Verb Black" w:hAnsi="Verb Black"/>
                <w:bCs/>
                <w:i w:val="0"/>
                <w:color w:val="FFFFFF"/>
                <w:lang w:val="en-GB"/>
              </w:rPr>
              <w:t>skills</w:t>
            </w:r>
          </w:p>
        </w:tc>
      </w:tr>
    </w:tbl>
    <w:p w14:paraId="038C3D2E" w14:textId="5AABD732" w:rsidR="001E5CC7" w:rsidRPr="00AE49FB" w:rsidRDefault="001E5CC7" w:rsidP="001E5CC7">
      <w:pPr>
        <w:pStyle w:val="Introduccin"/>
        <w:spacing w:before="120" w:after="60"/>
        <w:ind w:left="2126" w:hanging="1559"/>
        <w:jc w:val="left"/>
        <w:rPr>
          <w:rFonts w:ascii="Verb Medium" w:hAnsi="Verb Medium"/>
          <w:sz w:val="16"/>
          <w:lang w:val="en-GB"/>
        </w:rPr>
      </w:pPr>
      <w:r w:rsidRPr="000176F3">
        <w:rPr>
          <w:rFonts w:ascii="Verb Black" w:hAnsi="Verb Black"/>
          <w:b/>
          <w:sz w:val="16"/>
          <w:lang w:val="en-GB"/>
        </w:rPr>
        <w:t xml:space="preserve">Academic </w:t>
      </w:r>
      <w:r w:rsidRPr="000176F3">
        <w:rPr>
          <w:rFonts w:ascii="Verb Medium" w:hAnsi="Verb Medium"/>
          <w:b/>
          <w:sz w:val="16"/>
          <w:lang w:val="en-GB"/>
        </w:rPr>
        <w:tab/>
      </w:r>
      <w:r w:rsidRPr="000176F3">
        <w:rPr>
          <w:rFonts w:ascii="Verb Medium" w:hAnsi="Verb Medium"/>
          <w:sz w:val="16"/>
          <w:lang w:val="en-GB"/>
        </w:rPr>
        <w:t>MD Telecommunication Engineering (6-year degree)</w:t>
      </w:r>
      <w:r w:rsidRPr="000176F3">
        <w:rPr>
          <w:rFonts w:ascii="Verb Medium" w:hAnsi="Verb Medium"/>
          <w:sz w:val="16"/>
          <w:lang w:val="en-GB"/>
        </w:rPr>
        <w:br/>
      </w:r>
      <w:r w:rsidRPr="00AE49FB">
        <w:rPr>
          <w:rFonts w:ascii="Verb Medium" w:hAnsi="Verb Medium"/>
          <w:iCs/>
          <w:sz w:val="16"/>
          <w:lang w:val="en-GB"/>
        </w:rPr>
        <w:t>Madrid</w:t>
      </w:r>
      <w:r w:rsidRPr="00AE49FB">
        <w:rPr>
          <w:rFonts w:ascii="Verb Medium" w:hAnsi="Verb Medium"/>
          <w:sz w:val="16"/>
          <w:lang w:val="en-GB"/>
        </w:rPr>
        <w:t xml:space="preserve"> University of Technology (Universidad Politécnica de Madrid).</w:t>
      </w:r>
    </w:p>
    <w:p w14:paraId="3613C7C8" w14:textId="77777777" w:rsidR="001E5CC7" w:rsidRPr="000176F3" w:rsidRDefault="001E5CC7" w:rsidP="001E5CC7">
      <w:pPr>
        <w:pStyle w:val="Introduccin"/>
        <w:spacing w:before="60" w:after="60"/>
        <w:ind w:left="2124" w:hanging="1557"/>
        <w:jc w:val="left"/>
        <w:rPr>
          <w:rFonts w:ascii="Verb Medium" w:hAnsi="Verb Medium"/>
          <w:sz w:val="16"/>
          <w:lang w:val="en-GB"/>
        </w:rPr>
      </w:pPr>
      <w:r w:rsidRPr="000176F3">
        <w:rPr>
          <w:rFonts w:ascii="Verb Black" w:hAnsi="Verb Black"/>
          <w:b/>
          <w:sz w:val="16"/>
          <w:lang w:val="en-GB"/>
        </w:rPr>
        <w:t>Languages</w:t>
      </w:r>
      <w:r w:rsidRPr="000176F3">
        <w:rPr>
          <w:rFonts w:ascii="Verb Medium" w:hAnsi="Verb Medium"/>
          <w:sz w:val="16"/>
          <w:lang w:val="en-GB"/>
        </w:rPr>
        <w:t xml:space="preserve"> </w:t>
      </w:r>
      <w:r w:rsidRPr="000176F3">
        <w:rPr>
          <w:rFonts w:ascii="Verb Medium" w:hAnsi="Verb Medium"/>
          <w:sz w:val="16"/>
          <w:lang w:val="en-GB"/>
        </w:rPr>
        <w:tab/>
      </w:r>
      <w:r w:rsidRPr="000176F3">
        <w:rPr>
          <w:rFonts w:ascii="Verb Medium" w:hAnsi="Verb Medium"/>
          <w:sz w:val="16"/>
          <w:lang w:val="en-GB"/>
        </w:rPr>
        <w:sym w:font="Wingdings" w:char="F06D"/>
      </w:r>
      <w:r w:rsidRPr="000176F3">
        <w:rPr>
          <w:rFonts w:ascii="Verb Medium" w:hAnsi="Verb Medium"/>
          <w:sz w:val="16"/>
          <w:lang w:val="en-GB"/>
        </w:rPr>
        <w:t xml:space="preserve">  Spanish (native)</w:t>
      </w:r>
      <w:r w:rsidRPr="000176F3">
        <w:rPr>
          <w:rFonts w:ascii="Verb Medium" w:hAnsi="Verb Medium"/>
          <w:sz w:val="16"/>
          <w:lang w:val="en-GB"/>
        </w:rPr>
        <w:br/>
      </w:r>
      <w:r w:rsidRPr="000176F3">
        <w:rPr>
          <w:rFonts w:ascii="Verb Medium" w:hAnsi="Verb Medium"/>
          <w:sz w:val="16"/>
          <w:lang w:val="en-GB"/>
        </w:rPr>
        <w:sym w:font="Wingdings" w:char="F06D"/>
      </w:r>
      <w:r w:rsidRPr="000176F3">
        <w:rPr>
          <w:rFonts w:ascii="Verb Medium" w:hAnsi="Verb Medium"/>
          <w:sz w:val="16"/>
          <w:lang w:val="en-GB"/>
        </w:rPr>
        <w:t xml:space="preserve">  English (bilingual)</w:t>
      </w:r>
      <w:r w:rsidRPr="000176F3">
        <w:rPr>
          <w:rFonts w:ascii="Verb Medium" w:hAnsi="Verb Medium"/>
          <w:sz w:val="16"/>
          <w:lang w:val="en-GB"/>
        </w:rPr>
        <w:br/>
      </w:r>
      <w:r w:rsidRPr="000176F3">
        <w:rPr>
          <w:rFonts w:ascii="Verb Medium" w:hAnsi="Verb Medium"/>
          <w:sz w:val="16"/>
          <w:lang w:val="en-GB"/>
        </w:rPr>
        <w:sym w:font="Wingdings" w:char="F06D"/>
      </w:r>
      <w:r w:rsidRPr="000176F3">
        <w:rPr>
          <w:rFonts w:ascii="Verb Medium" w:hAnsi="Verb Medium"/>
          <w:sz w:val="16"/>
          <w:lang w:val="en-GB"/>
        </w:rPr>
        <w:t xml:space="preserve">  French (translator)</w:t>
      </w:r>
      <w:r w:rsidRPr="000176F3">
        <w:rPr>
          <w:rFonts w:ascii="Verb Medium" w:hAnsi="Verb Medium"/>
          <w:sz w:val="16"/>
          <w:lang w:val="en-GB"/>
        </w:rPr>
        <w:br/>
      </w:r>
      <w:r w:rsidRPr="000176F3">
        <w:rPr>
          <w:rFonts w:ascii="Verb Medium" w:hAnsi="Verb Medium"/>
          <w:sz w:val="16"/>
          <w:lang w:val="en-GB"/>
        </w:rPr>
        <w:sym w:font="Wingdings" w:char="F06D"/>
      </w:r>
      <w:r w:rsidRPr="000176F3">
        <w:rPr>
          <w:rFonts w:ascii="Verb Medium" w:hAnsi="Verb Medium"/>
          <w:sz w:val="16"/>
          <w:lang w:val="en-GB"/>
        </w:rPr>
        <w:t xml:space="preserve">  Portuguese (translator)</w:t>
      </w:r>
      <w:r w:rsidRPr="000176F3">
        <w:rPr>
          <w:rFonts w:ascii="Verb Medium" w:hAnsi="Verb Medium"/>
          <w:sz w:val="16"/>
          <w:lang w:val="en-GB"/>
        </w:rPr>
        <w:br/>
      </w:r>
      <w:r w:rsidRPr="000176F3">
        <w:rPr>
          <w:rFonts w:ascii="Verb Medium" w:hAnsi="Verb Medium"/>
          <w:sz w:val="16"/>
          <w:lang w:val="en-GB"/>
        </w:rPr>
        <w:sym w:font="Wingdings" w:char="F06D"/>
      </w:r>
      <w:r w:rsidRPr="000176F3">
        <w:rPr>
          <w:rFonts w:ascii="Verb Medium" w:hAnsi="Verb Medium"/>
          <w:sz w:val="16"/>
          <w:lang w:val="en-GB"/>
        </w:rPr>
        <w:t xml:space="preserve">  Italian (translator)</w:t>
      </w:r>
    </w:p>
    <w:p w14:paraId="5BFC11F0" w14:textId="758A4D1F" w:rsidR="001E5CC7" w:rsidRPr="000176F3" w:rsidRDefault="00923F68" w:rsidP="001E5CC7">
      <w:pPr>
        <w:pStyle w:val="Introduccin"/>
        <w:spacing w:before="60" w:after="60"/>
        <w:ind w:left="2124" w:hanging="1557"/>
        <w:jc w:val="left"/>
        <w:rPr>
          <w:rFonts w:ascii="Verb Medium" w:hAnsi="Verb Medium"/>
          <w:b/>
          <w:sz w:val="16"/>
          <w:u w:val="single"/>
          <w:lang w:val="en-GB"/>
        </w:rPr>
      </w:pPr>
      <w:r>
        <w:rPr>
          <w:rFonts w:ascii="Verb Black" w:hAnsi="Verb Black"/>
          <w:b/>
          <w:sz w:val="16"/>
          <w:lang w:val="en-GB"/>
        </w:rPr>
        <w:t>I</w:t>
      </w:r>
      <w:r w:rsidR="00AB0097">
        <w:rPr>
          <w:rFonts w:ascii="Verb Black" w:hAnsi="Verb Black"/>
          <w:b/>
          <w:sz w:val="16"/>
          <w:lang w:val="en-GB"/>
        </w:rPr>
        <w:t>T / Computing</w:t>
      </w:r>
      <w:r w:rsidR="001E5CC7" w:rsidRPr="000176F3">
        <w:rPr>
          <w:rFonts w:ascii="Verb Medium" w:hAnsi="Verb Medium"/>
          <w:sz w:val="16"/>
          <w:lang w:val="en-GB"/>
        </w:rPr>
        <w:tab/>
      </w:r>
      <w:r w:rsidR="001E5CC7" w:rsidRPr="000176F3">
        <w:rPr>
          <w:rFonts w:ascii="Verb Medium" w:hAnsi="Verb Medium"/>
          <w:b/>
          <w:sz w:val="16"/>
          <w:u w:val="single"/>
          <w:lang w:val="en-GB"/>
        </w:rPr>
        <w:t>Programming languages</w:t>
      </w:r>
    </w:p>
    <w:p w14:paraId="70491361" w14:textId="4FA8EB4C" w:rsidR="001E5CC7" w:rsidRDefault="001E5CC7" w:rsidP="001E5CC7">
      <w:pPr>
        <w:pStyle w:val="Introduccin"/>
        <w:spacing w:before="60" w:after="60"/>
        <w:ind w:left="2124" w:hanging="1557"/>
        <w:jc w:val="left"/>
        <w:rPr>
          <w:rFonts w:ascii="Verb Medium" w:hAnsi="Verb Medium"/>
          <w:sz w:val="16"/>
          <w:lang w:val="en-GB"/>
        </w:rPr>
      </w:pPr>
      <w:r w:rsidRPr="000176F3">
        <w:rPr>
          <w:rFonts w:ascii="Verb Medium" w:hAnsi="Verb Medium"/>
          <w:b/>
          <w:sz w:val="16"/>
          <w:lang w:val="en-GB"/>
        </w:rPr>
        <w:tab/>
      </w:r>
      <w:r w:rsidRPr="000176F3">
        <w:rPr>
          <w:rFonts w:ascii="Verb Medium" w:hAnsi="Verb Medium"/>
          <w:sz w:val="16"/>
          <w:lang w:val="en-GB"/>
        </w:rPr>
        <w:sym w:font="Wingdings" w:char="F06D"/>
      </w:r>
      <w:r w:rsidRPr="000176F3">
        <w:rPr>
          <w:rFonts w:ascii="Verb Medium" w:hAnsi="Verb Medium"/>
          <w:sz w:val="16"/>
          <w:lang w:val="en-GB"/>
        </w:rPr>
        <w:t xml:space="preserve">  Software engineer and </w:t>
      </w:r>
      <w:r w:rsidR="00F072CF" w:rsidRPr="000176F3">
        <w:rPr>
          <w:rFonts w:ascii="Verb Medium" w:hAnsi="Verb Medium"/>
          <w:sz w:val="16"/>
          <w:lang w:val="en-GB"/>
        </w:rPr>
        <w:t xml:space="preserve">full-stack </w:t>
      </w:r>
      <w:r w:rsidRPr="000176F3">
        <w:rPr>
          <w:rFonts w:ascii="Verb Medium" w:hAnsi="Verb Medium"/>
          <w:sz w:val="16"/>
          <w:lang w:val="en-GB"/>
        </w:rPr>
        <w:t xml:space="preserve">developer in </w:t>
      </w:r>
      <w:r w:rsidR="000176F3" w:rsidRPr="000176F3">
        <w:rPr>
          <w:rFonts w:ascii="Verb Medium" w:hAnsi="Verb Medium"/>
          <w:sz w:val="16"/>
          <w:lang w:val="en-GB"/>
        </w:rPr>
        <w:t>JavaScript</w:t>
      </w:r>
      <w:r w:rsidRPr="000176F3">
        <w:rPr>
          <w:rFonts w:ascii="Verb Medium" w:hAnsi="Verb Medium"/>
          <w:sz w:val="16"/>
          <w:lang w:val="en-GB"/>
        </w:rPr>
        <w:t>/</w:t>
      </w:r>
      <w:r w:rsidR="0065650A">
        <w:rPr>
          <w:rFonts w:ascii="Verb Medium" w:hAnsi="Verb Medium"/>
          <w:sz w:val="16"/>
          <w:lang w:val="en-GB"/>
        </w:rPr>
        <w:t>Node.js</w:t>
      </w:r>
      <w:r w:rsidRPr="000176F3">
        <w:rPr>
          <w:rFonts w:ascii="Verb Medium" w:hAnsi="Verb Medium"/>
          <w:sz w:val="16"/>
          <w:lang w:val="en-GB"/>
        </w:rPr>
        <w:t xml:space="preserve">, PERL, </w:t>
      </w:r>
      <w:r w:rsidR="000F4C19">
        <w:rPr>
          <w:rFonts w:ascii="Verb Medium" w:hAnsi="Verb Medium"/>
          <w:sz w:val="16"/>
          <w:lang w:val="en-GB"/>
        </w:rPr>
        <w:t xml:space="preserve">Python, </w:t>
      </w:r>
      <w:r w:rsidRPr="000176F3">
        <w:rPr>
          <w:rFonts w:ascii="Verb Medium" w:hAnsi="Verb Medium"/>
          <w:sz w:val="16"/>
          <w:lang w:val="en-GB"/>
        </w:rPr>
        <w:t xml:space="preserve">Java, C#, C++, </w:t>
      </w:r>
      <w:r w:rsidRPr="000176F3">
        <w:rPr>
          <w:rFonts w:ascii="Verb Medium" w:hAnsi="Verb Medium"/>
          <w:sz w:val="16"/>
          <w:lang w:val="en-GB"/>
        </w:rPr>
        <w:br/>
        <w:t xml:space="preserve">     Objective-C and other programming languages.</w:t>
      </w:r>
    </w:p>
    <w:p w14:paraId="32E65AB2" w14:textId="681B9CC9" w:rsidR="00B02ECB" w:rsidRPr="000176F3" w:rsidRDefault="00B02ECB" w:rsidP="00B02ECB">
      <w:pPr>
        <w:pStyle w:val="Introduccin"/>
        <w:spacing w:before="60" w:after="60"/>
        <w:ind w:left="2124"/>
        <w:jc w:val="left"/>
        <w:rPr>
          <w:rFonts w:ascii="Verb Medium" w:hAnsi="Verb Medium"/>
          <w:sz w:val="16"/>
          <w:lang w:val="en-GB"/>
        </w:rPr>
      </w:pPr>
      <w:r w:rsidRPr="000176F3">
        <w:rPr>
          <w:rFonts w:ascii="Verb Medium" w:hAnsi="Verb Medium"/>
          <w:b/>
          <w:sz w:val="16"/>
          <w:u w:val="single"/>
          <w:lang w:val="en-GB"/>
        </w:rPr>
        <w:t>Office suites</w:t>
      </w:r>
      <w:r w:rsidRPr="000176F3">
        <w:rPr>
          <w:rFonts w:ascii="Verb Medium" w:hAnsi="Verb Medium"/>
          <w:b/>
          <w:sz w:val="16"/>
          <w:lang w:val="en-GB"/>
        </w:rPr>
        <w:br/>
      </w:r>
      <w:r w:rsidRPr="000176F3">
        <w:rPr>
          <w:rFonts w:ascii="Verb Medium" w:hAnsi="Verb Medium"/>
          <w:sz w:val="16"/>
          <w:lang w:val="en-GB"/>
        </w:rPr>
        <w:sym w:font="Wingdings" w:char="F06D"/>
      </w:r>
      <w:r w:rsidRPr="000176F3">
        <w:rPr>
          <w:rFonts w:ascii="Verb Medium" w:hAnsi="Verb Medium"/>
          <w:sz w:val="16"/>
          <w:lang w:val="en-GB"/>
        </w:rPr>
        <w:t xml:space="preserve">  Microsoft Office (advanced</w:t>
      </w:r>
      <w:r>
        <w:rPr>
          <w:rFonts w:ascii="Verb Medium" w:hAnsi="Verb Medium"/>
          <w:sz w:val="16"/>
          <w:lang w:val="en-GB"/>
        </w:rPr>
        <w:t xml:space="preserve"> </w:t>
      </w:r>
      <w:r w:rsidRPr="000176F3">
        <w:rPr>
          <w:rFonts w:ascii="Verb Medium" w:hAnsi="Verb Medium"/>
          <w:sz w:val="16"/>
          <w:lang w:val="en-GB"/>
        </w:rPr>
        <w:t>user</w:t>
      </w:r>
      <w:r>
        <w:rPr>
          <w:rFonts w:ascii="Verb Medium" w:hAnsi="Verb Medium"/>
          <w:sz w:val="16"/>
          <w:lang w:val="en-GB"/>
        </w:rPr>
        <w:t xml:space="preserve"> </w:t>
      </w:r>
      <w:r w:rsidR="00923F68">
        <w:rPr>
          <w:rFonts w:ascii="Verb Medium" w:hAnsi="Verb Medium"/>
          <w:sz w:val="16"/>
          <w:lang w:val="en-GB"/>
        </w:rPr>
        <w:t xml:space="preserve">level </w:t>
      </w:r>
      <w:r>
        <w:rPr>
          <w:rFonts w:ascii="Verb Medium" w:hAnsi="Verb Medium"/>
          <w:sz w:val="16"/>
          <w:lang w:val="en-GB"/>
        </w:rPr>
        <w:t>of the entire product suite</w:t>
      </w:r>
      <w:r w:rsidRPr="000176F3">
        <w:rPr>
          <w:rFonts w:ascii="Verb Medium" w:hAnsi="Verb Medium"/>
          <w:sz w:val="16"/>
          <w:lang w:val="en-GB"/>
        </w:rPr>
        <w:t xml:space="preserve">). </w:t>
      </w:r>
    </w:p>
    <w:p w14:paraId="3E795F5B" w14:textId="11E3535F" w:rsidR="001E5CC7" w:rsidRPr="000176F3" w:rsidRDefault="001E5CC7" w:rsidP="001E5CC7">
      <w:pPr>
        <w:pStyle w:val="Introduccin"/>
        <w:spacing w:before="60" w:after="60"/>
        <w:ind w:left="2124" w:hanging="1557"/>
        <w:jc w:val="left"/>
        <w:rPr>
          <w:rFonts w:ascii="Verb Medium" w:hAnsi="Verb Medium"/>
          <w:b/>
          <w:sz w:val="16"/>
          <w:lang w:val="en-GB"/>
        </w:rPr>
      </w:pPr>
      <w:r w:rsidRPr="000176F3">
        <w:rPr>
          <w:rFonts w:ascii="Verb Medium" w:hAnsi="Verb Medium"/>
          <w:b/>
          <w:sz w:val="16"/>
          <w:lang w:val="en-GB"/>
        </w:rPr>
        <w:t xml:space="preserve"> </w:t>
      </w:r>
      <w:r w:rsidRPr="000176F3">
        <w:rPr>
          <w:rFonts w:ascii="Verb Medium" w:hAnsi="Verb Medium"/>
          <w:b/>
          <w:sz w:val="16"/>
          <w:lang w:val="en-GB"/>
        </w:rPr>
        <w:tab/>
      </w:r>
      <w:r w:rsidR="00CB44BF" w:rsidRPr="000176F3">
        <w:rPr>
          <w:rFonts w:ascii="Verb Medium" w:hAnsi="Verb Medium"/>
          <w:b/>
          <w:sz w:val="16"/>
          <w:u w:val="single"/>
          <w:lang w:val="en-GB"/>
        </w:rPr>
        <w:t>Other</w:t>
      </w:r>
    </w:p>
    <w:p w14:paraId="4893FA45" w14:textId="3D8B7E28" w:rsidR="000578BF" w:rsidRPr="000578BF" w:rsidRDefault="000578BF" w:rsidP="000578BF">
      <w:pPr>
        <w:pStyle w:val="Introduccin"/>
        <w:spacing w:before="60" w:after="60"/>
        <w:ind w:left="2127" w:right="-108" w:hanging="3"/>
        <w:jc w:val="left"/>
        <w:rPr>
          <w:rFonts w:ascii="Verb Medium" w:hAnsi="Verb Medium"/>
          <w:sz w:val="16"/>
          <w:lang w:val="en-US"/>
        </w:rPr>
      </w:pPr>
      <w:r w:rsidRPr="000176F3">
        <w:rPr>
          <w:rFonts w:ascii="Verb Medium" w:hAnsi="Verb Medium"/>
          <w:sz w:val="16"/>
        </w:rPr>
        <w:sym w:font="Wingdings" w:char="F06D"/>
      </w:r>
      <w:r w:rsidRPr="000578BF">
        <w:rPr>
          <w:rFonts w:ascii="Verb Medium" w:hAnsi="Verb Medium"/>
          <w:sz w:val="16"/>
          <w:lang w:val="en-US"/>
        </w:rPr>
        <w:t xml:space="preserve">  </w:t>
      </w:r>
      <w:r w:rsidR="00B02ECB">
        <w:rPr>
          <w:rFonts w:ascii="Verb Medium" w:hAnsi="Verb Medium"/>
          <w:sz w:val="16"/>
          <w:lang w:val="en-US"/>
        </w:rPr>
        <w:t>E</w:t>
      </w:r>
      <w:r w:rsidRPr="000578BF">
        <w:rPr>
          <w:rFonts w:ascii="Verb Medium" w:hAnsi="Verb Medium"/>
          <w:sz w:val="16"/>
          <w:lang w:val="en-US"/>
        </w:rPr>
        <w:t xml:space="preserve">xperience in electronic design, microcontrollers, </w:t>
      </w:r>
      <w:r>
        <w:rPr>
          <w:rFonts w:ascii="Verb Medium" w:hAnsi="Verb Medium"/>
          <w:sz w:val="16"/>
          <w:lang w:val="en-US"/>
        </w:rPr>
        <w:t xml:space="preserve">remote </w:t>
      </w:r>
      <w:r w:rsidRPr="000578BF">
        <w:rPr>
          <w:rFonts w:ascii="Verb Medium" w:hAnsi="Verb Medium"/>
          <w:sz w:val="16"/>
          <w:lang w:val="en-US"/>
        </w:rPr>
        <w:t>control and telemetry systems.</w:t>
      </w:r>
    </w:p>
    <w:p w14:paraId="514C0E48" w14:textId="0786C6C1" w:rsidR="001E5CC7" w:rsidRPr="000176F3" w:rsidRDefault="001E5CC7" w:rsidP="001E5CC7">
      <w:pPr>
        <w:pStyle w:val="Introduccin"/>
        <w:spacing w:before="60" w:after="60"/>
        <w:ind w:left="2127" w:hanging="3"/>
        <w:jc w:val="left"/>
        <w:rPr>
          <w:rFonts w:ascii="Verb Medium" w:hAnsi="Verb Medium"/>
          <w:sz w:val="16"/>
          <w:lang w:val="en-GB"/>
        </w:rPr>
      </w:pPr>
      <w:r w:rsidRPr="000176F3">
        <w:rPr>
          <w:rFonts w:ascii="Verb Medium" w:hAnsi="Verb Medium"/>
          <w:sz w:val="16"/>
          <w:lang w:val="en-GB"/>
        </w:rPr>
        <w:sym w:font="Wingdings" w:char="F06D"/>
      </w:r>
      <w:r w:rsidRPr="000176F3">
        <w:rPr>
          <w:rFonts w:ascii="Verb Medium" w:hAnsi="Verb Medium"/>
          <w:sz w:val="16"/>
          <w:lang w:val="en-GB"/>
        </w:rPr>
        <w:t xml:space="preserve">  In-depth </w:t>
      </w:r>
      <w:r w:rsidR="00585785">
        <w:rPr>
          <w:rFonts w:ascii="Verb Medium" w:hAnsi="Verb Medium"/>
          <w:sz w:val="16"/>
          <w:lang w:val="en-GB"/>
        </w:rPr>
        <w:t xml:space="preserve">knowledge of </w:t>
      </w:r>
      <w:r w:rsidRPr="000176F3">
        <w:rPr>
          <w:rFonts w:ascii="Verb Medium" w:hAnsi="Verb Medium"/>
          <w:sz w:val="16"/>
          <w:lang w:val="en-GB"/>
        </w:rPr>
        <w:t>CMS systems such as Drupal</w:t>
      </w:r>
      <w:r w:rsidR="00787062" w:rsidRPr="000176F3">
        <w:rPr>
          <w:rFonts w:ascii="Verb Medium" w:hAnsi="Verb Medium"/>
          <w:sz w:val="16"/>
          <w:lang w:val="en-GB"/>
        </w:rPr>
        <w:t xml:space="preserve">, </w:t>
      </w:r>
      <w:r w:rsidR="000176F3" w:rsidRPr="000176F3">
        <w:rPr>
          <w:rFonts w:ascii="Verb Medium" w:hAnsi="Verb Medium"/>
          <w:sz w:val="16"/>
          <w:lang w:val="en-GB"/>
        </w:rPr>
        <w:t>WordPress</w:t>
      </w:r>
      <w:r w:rsidR="00787062" w:rsidRPr="000176F3">
        <w:rPr>
          <w:rFonts w:ascii="Verb Medium" w:hAnsi="Verb Medium"/>
          <w:sz w:val="16"/>
          <w:lang w:val="en-GB"/>
        </w:rPr>
        <w:t xml:space="preserve"> and similar platforms</w:t>
      </w:r>
      <w:r w:rsidRPr="000176F3">
        <w:rPr>
          <w:rFonts w:ascii="Verb Medium" w:hAnsi="Verb Medium"/>
          <w:sz w:val="16"/>
          <w:lang w:val="en-GB"/>
        </w:rPr>
        <w:t>.</w:t>
      </w:r>
    </w:p>
    <w:p w14:paraId="65D6B177" w14:textId="2D99B2DB" w:rsidR="001E5CC7" w:rsidRPr="000176F3" w:rsidRDefault="001E5CC7" w:rsidP="001E5CC7">
      <w:pPr>
        <w:pStyle w:val="Introduccin"/>
        <w:spacing w:before="60" w:after="60"/>
        <w:ind w:left="2124" w:hanging="1557"/>
        <w:jc w:val="left"/>
        <w:rPr>
          <w:rFonts w:ascii="Verb Medium" w:hAnsi="Verb Medium"/>
          <w:sz w:val="16"/>
          <w:lang w:val="en-GB"/>
        </w:rPr>
      </w:pPr>
      <w:r w:rsidRPr="000176F3">
        <w:rPr>
          <w:rFonts w:ascii="Verb Medium" w:hAnsi="Verb Medium"/>
          <w:sz w:val="16"/>
          <w:lang w:val="en-GB"/>
        </w:rPr>
        <w:tab/>
      </w:r>
      <w:r w:rsidRPr="000176F3">
        <w:rPr>
          <w:rFonts w:ascii="Verb Medium" w:hAnsi="Verb Medium"/>
          <w:sz w:val="16"/>
          <w:lang w:val="en-GB"/>
        </w:rPr>
        <w:sym w:font="Wingdings" w:char="F06D"/>
      </w:r>
      <w:r w:rsidRPr="000176F3">
        <w:rPr>
          <w:rFonts w:ascii="Verb Medium" w:hAnsi="Verb Medium"/>
          <w:sz w:val="16"/>
          <w:lang w:val="en-GB"/>
        </w:rPr>
        <w:t xml:space="preserve">  Ability to create advanced custom data parsing and mash-up tools to </w:t>
      </w:r>
      <w:r w:rsidR="00340AF8" w:rsidRPr="000176F3">
        <w:rPr>
          <w:rFonts w:ascii="Verb Medium" w:hAnsi="Verb Medium"/>
          <w:sz w:val="16"/>
          <w:lang w:val="en-GB"/>
        </w:rPr>
        <w:t xml:space="preserve">collect, </w:t>
      </w:r>
      <w:r w:rsidRPr="000176F3">
        <w:rPr>
          <w:rFonts w:ascii="Verb Medium" w:hAnsi="Verb Medium"/>
          <w:sz w:val="16"/>
          <w:lang w:val="en-GB"/>
        </w:rPr>
        <w:t xml:space="preserve">process and </w:t>
      </w:r>
      <w:r w:rsidR="00340AF8" w:rsidRPr="000176F3">
        <w:rPr>
          <w:rFonts w:ascii="Verb Medium" w:hAnsi="Verb Medium"/>
          <w:sz w:val="16"/>
          <w:lang w:val="en-GB"/>
        </w:rPr>
        <w:br/>
        <w:t xml:space="preserve">      </w:t>
      </w:r>
      <w:r w:rsidRPr="000176F3">
        <w:rPr>
          <w:rFonts w:ascii="Verb Medium" w:hAnsi="Verb Medium"/>
          <w:sz w:val="16"/>
          <w:lang w:val="en-GB"/>
        </w:rPr>
        <w:t>deliver structured information from any data source.</w:t>
      </w:r>
    </w:p>
    <w:p w14:paraId="4156ACB7" w14:textId="4C35D6DC" w:rsidR="00F072CF" w:rsidRPr="000176F3" w:rsidRDefault="00F072CF" w:rsidP="00F072CF">
      <w:pPr>
        <w:pStyle w:val="Introduccin"/>
        <w:spacing w:before="60" w:after="60"/>
        <w:ind w:left="2124" w:hanging="1557"/>
        <w:jc w:val="left"/>
        <w:rPr>
          <w:rFonts w:ascii="Verb Medium" w:hAnsi="Verb Medium"/>
          <w:sz w:val="16"/>
          <w:lang w:val="en-GB"/>
        </w:rPr>
      </w:pPr>
      <w:r w:rsidRPr="000176F3">
        <w:rPr>
          <w:rFonts w:ascii="Verb Medium" w:hAnsi="Verb Medium"/>
          <w:sz w:val="16"/>
          <w:lang w:val="en-GB"/>
        </w:rPr>
        <w:tab/>
      </w:r>
      <w:r w:rsidRPr="000176F3">
        <w:rPr>
          <w:rFonts w:ascii="Verb Medium" w:hAnsi="Verb Medium"/>
          <w:sz w:val="16"/>
          <w:lang w:val="en-GB"/>
        </w:rPr>
        <w:sym w:font="Wingdings" w:char="F06D"/>
      </w:r>
      <w:r w:rsidRPr="000176F3">
        <w:rPr>
          <w:rFonts w:ascii="Verb Medium" w:hAnsi="Verb Medium"/>
          <w:sz w:val="16"/>
          <w:lang w:val="en-GB"/>
        </w:rPr>
        <w:t xml:space="preserve">  </w:t>
      </w:r>
      <w:r w:rsidR="00CB44BF" w:rsidRPr="000176F3">
        <w:rPr>
          <w:rFonts w:ascii="Verb Medium" w:hAnsi="Verb Medium"/>
          <w:sz w:val="16"/>
          <w:lang w:val="en-GB"/>
        </w:rPr>
        <w:t xml:space="preserve">Self-teaching </w:t>
      </w:r>
      <w:r w:rsidR="000176F3" w:rsidRPr="000176F3">
        <w:rPr>
          <w:rFonts w:ascii="Verb Medium" w:hAnsi="Verb Medium"/>
          <w:sz w:val="16"/>
          <w:lang w:val="en-GB"/>
        </w:rPr>
        <w:t>mindset</w:t>
      </w:r>
      <w:r w:rsidR="00CB44BF" w:rsidRPr="000176F3">
        <w:rPr>
          <w:rFonts w:ascii="Verb Medium" w:hAnsi="Verb Medium"/>
          <w:sz w:val="16"/>
          <w:lang w:val="en-GB"/>
        </w:rPr>
        <w:t xml:space="preserve"> and r</w:t>
      </w:r>
      <w:r w:rsidRPr="000176F3">
        <w:rPr>
          <w:rFonts w:ascii="Verb Medium" w:hAnsi="Verb Medium"/>
          <w:sz w:val="16"/>
          <w:lang w:val="en-GB"/>
        </w:rPr>
        <w:t xml:space="preserve">eadiness to quickly </w:t>
      </w:r>
      <w:r w:rsidR="00CB44BF" w:rsidRPr="000176F3">
        <w:rPr>
          <w:rFonts w:ascii="Verb Medium" w:hAnsi="Verb Medium"/>
          <w:sz w:val="16"/>
          <w:lang w:val="en-GB"/>
        </w:rPr>
        <w:t xml:space="preserve">grasp </w:t>
      </w:r>
      <w:r w:rsidRPr="000176F3">
        <w:rPr>
          <w:rFonts w:ascii="Verb Medium" w:hAnsi="Verb Medium"/>
          <w:sz w:val="16"/>
          <w:lang w:val="en-GB"/>
        </w:rPr>
        <w:t xml:space="preserve">any </w:t>
      </w:r>
      <w:r w:rsidR="00CB44BF" w:rsidRPr="000176F3">
        <w:rPr>
          <w:rFonts w:ascii="Verb Medium" w:hAnsi="Verb Medium"/>
          <w:sz w:val="16"/>
          <w:lang w:val="en-GB"/>
        </w:rPr>
        <w:t xml:space="preserve">new </w:t>
      </w:r>
      <w:r w:rsidRPr="000176F3">
        <w:rPr>
          <w:rFonts w:ascii="Verb Medium" w:hAnsi="Verb Medium"/>
          <w:sz w:val="16"/>
          <w:lang w:val="en-GB"/>
        </w:rPr>
        <w:t>tool</w:t>
      </w:r>
      <w:r w:rsidR="00CB44BF" w:rsidRPr="000176F3">
        <w:rPr>
          <w:rFonts w:ascii="Verb Medium" w:hAnsi="Verb Medium"/>
          <w:sz w:val="16"/>
          <w:lang w:val="en-GB"/>
        </w:rPr>
        <w:t>, procedure or environment</w:t>
      </w:r>
      <w:r w:rsidRPr="000176F3">
        <w:rPr>
          <w:rFonts w:ascii="Verb Medium" w:hAnsi="Verb Medium"/>
          <w:sz w:val="16"/>
          <w:lang w:val="en-GB"/>
        </w:rPr>
        <w:t>.</w:t>
      </w:r>
    </w:p>
    <w:p w14:paraId="39DA886C" w14:textId="77777777" w:rsidR="00F072CF" w:rsidRPr="000176F3" w:rsidRDefault="00F072CF" w:rsidP="001E5CC7">
      <w:pPr>
        <w:pStyle w:val="Introduccin"/>
        <w:spacing w:before="60" w:after="60"/>
        <w:ind w:left="2124" w:hanging="1557"/>
        <w:jc w:val="left"/>
        <w:rPr>
          <w:rFonts w:ascii="Verb Medium" w:hAnsi="Verb Medium"/>
          <w:sz w:val="16"/>
          <w:lang w:val="en-GB"/>
        </w:rPr>
      </w:pPr>
    </w:p>
    <w:p w14:paraId="6B71A0AE" w14:textId="6096C4F0" w:rsidR="001E5CC7" w:rsidRPr="000176F3" w:rsidRDefault="001E5CC7">
      <w:pPr>
        <w:rPr>
          <w:rFonts w:ascii="Verb Medium" w:hAnsi="Verb Medium"/>
          <w:b/>
          <w:sz w:val="18"/>
          <w:lang w:val="en-GB"/>
        </w:rPr>
      </w:pPr>
    </w:p>
    <w:p w14:paraId="2612A6EA" w14:textId="77777777" w:rsidR="00422E21" w:rsidRPr="000176F3" w:rsidRDefault="00422E21" w:rsidP="00631B74">
      <w:pPr>
        <w:tabs>
          <w:tab w:val="left" w:pos="927"/>
        </w:tabs>
        <w:ind w:right="459"/>
        <w:rPr>
          <w:rFonts w:ascii="Verb Black" w:hAnsi="Verb Black"/>
          <w:b/>
          <w:sz w:val="18"/>
          <w:lang w:val="en-GB"/>
        </w:rPr>
      </w:pPr>
    </w:p>
    <w:tbl>
      <w:tblPr>
        <w:tblW w:w="9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4"/>
      </w:tblGrid>
      <w:tr w:rsidR="000E49E9" w:rsidRPr="000176F3" w14:paraId="2612A6EC" w14:textId="77777777" w:rsidTr="00F27356">
        <w:tc>
          <w:tcPr>
            <w:tcW w:w="9814" w:type="dxa"/>
            <w:shd w:val="clear" w:color="auto" w:fill="003366"/>
          </w:tcPr>
          <w:p w14:paraId="2612A6EB" w14:textId="492A9DCE" w:rsidR="000E49E9" w:rsidRPr="000176F3" w:rsidRDefault="00822E0B">
            <w:pPr>
              <w:pStyle w:val="Ttulo2"/>
              <w:pBdr>
                <w:top w:val="none" w:sz="0" w:space="0" w:color="auto"/>
              </w:pBdr>
              <w:spacing w:before="0" w:after="0"/>
              <w:ind w:left="0"/>
              <w:rPr>
                <w:rFonts w:ascii="Verb Black" w:hAnsi="Verb Black"/>
                <w:i w:val="0"/>
                <w:color w:val="FFFFFF"/>
                <w:lang w:val="en-GB"/>
              </w:rPr>
            </w:pPr>
            <w:r w:rsidRPr="000176F3">
              <w:rPr>
                <w:rFonts w:ascii="Verb Black" w:hAnsi="Verb Black"/>
                <w:i w:val="0"/>
                <w:color w:val="FFFFFF"/>
                <w:lang w:val="en-GB"/>
              </w:rPr>
              <w:lastRenderedPageBreak/>
              <w:t xml:space="preserve">My </w:t>
            </w:r>
            <w:r w:rsidR="00833D22">
              <w:rPr>
                <w:rFonts w:ascii="Verb Black" w:hAnsi="Verb Black"/>
                <w:i w:val="0"/>
                <w:color w:val="FFFFFF"/>
                <w:lang w:val="en-GB"/>
              </w:rPr>
              <w:t>services</w:t>
            </w:r>
          </w:p>
        </w:tc>
      </w:tr>
    </w:tbl>
    <w:p w14:paraId="2612A6ED" w14:textId="70A5B84D" w:rsidR="000E49E9" w:rsidRPr="000176F3" w:rsidRDefault="00201B2E" w:rsidP="0024302D">
      <w:pPr>
        <w:spacing w:before="120"/>
        <w:ind w:left="567" w:right="-108"/>
        <w:rPr>
          <w:rFonts w:ascii="Verb Medium" w:hAnsi="Verb Medium"/>
          <w:sz w:val="18"/>
          <w:lang w:val="en-GB"/>
        </w:rPr>
      </w:pPr>
      <w:r w:rsidRPr="000176F3">
        <w:rPr>
          <w:rFonts w:ascii="Verb Medium" w:hAnsi="Verb Medium"/>
          <w:sz w:val="18"/>
          <w:lang w:val="en-GB"/>
        </w:rPr>
        <w:t xml:space="preserve">The </w:t>
      </w:r>
      <w:r w:rsidR="005A6B1F" w:rsidRPr="000176F3">
        <w:rPr>
          <w:rFonts w:ascii="Verb Medium" w:hAnsi="Verb Medium"/>
          <w:sz w:val="18"/>
          <w:lang w:val="en-GB"/>
        </w:rPr>
        <w:t xml:space="preserve">range </w:t>
      </w:r>
      <w:r w:rsidRPr="000176F3">
        <w:rPr>
          <w:rFonts w:ascii="Verb Medium" w:hAnsi="Verb Medium"/>
          <w:sz w:val="18"/>
          <w:lang w:val="en-GB"/>
        </w:rPr>
        <w:t xml:space="preserve">of companies </w:t>
      </w:r>
      <w:r w:rsidR="00144C8D" w:rsidRPr="000176F3">
        <w:rPr>
          <w:rFonts w:ascii="Verb Medium" w:hAnsi="Verb Medium"/>
          <w:sz w:val="18"/>
          <w:lang w:val="en-GB"/>
        </w:rPr>
        <w:t xml:space="preserve">and vendors </w:t>
      </w:r>
      <w:r w:rsidRPr="000176F3">
        <w:rPr>
          <w:rFonts w:ascii="Verb Medium" w:hAnsi="Verb Medium"/>
          <w:sz w:val="18"/>
          <w:lang w:val="en-GB"/>
        </w:rPr>
        <w:t xml:space="preserve">I have worked for in language-related projects is too </w:t>
      </w:r>
      <w:r w:rsidR="00144C8D" w:rsidRPr="000176F3">
        <w:rPr>
          <w:rFonts w:ascii="Verb Medium" w:hAnsi="Verb Medium"/>
          <w:sz w:val="18"/>
          <w:lang w:val="en-GB"/>
        </w:rPr>
        <w:t>l</w:t>
      </w:r>
      <w:r w:rsidRPr="000176F3">
        <w:rPr>
          <w:rFonts w:ascii="Verb Medium" w:hAnsi="Verb Medium"/>
          <w:sz w:val="18"/>
          <w:lang w:val="en-GB"/>
        </w:rPr>
        <w:t xml:space="preserve">ong to </w:t>
      </w:r>
      <w:r w:rsidR="00144C8D" w:rsidRPr="000176F3">
        <w:rPr>
          <w:rFonts w:ascii="Verb Medium" w:hAnsi="Verb Medium"/>
          <w:sz w:val="18"/>
          <w:lang w:val="en-GB"/>
        </w:rPr>
        <w:t xml:space="preserve">be </w:t>
      </w:r>
      <w:r w:rsidR="005A6B1F" w:rsidRPr="000176F3">
        <w:rPr>
          <w:rFonts w:ascii="Verb Medium" w:hAnsi="Verb Medium"/>
          <w:sz w:val="18"/>
          <w:lang w:val="en-GB"/>
        </w:rPr>
        <w:t>listed</w:t>
      </w:r>
      <w:r w:rsidR="007C7F4A">
        <w:rPr>
          <w:rFonts w:ascii="Verb Medium" w:hAnsi="Verb Medium"/>
          <w:sz w:val="18"/>
          <w:lang w:val="en-GB"/>
        </w:rPr>
        <w:t xml:space="preserve">. </w:t>
      </w:r>
      <w:r w:rsidR="007F2C38" w:rsidRPr="007F2C38">
        <w:rPr>
          <w:rFonts w:ascii="Verb Medium" w:hAnsi="Verb Medium"/>
          <w:sz w:val="18"/>
          <w:lang w:val="en-GB"/>
        </w:rPr>
        <w:t xml:space="preserve">Here is a short list of some of my most prominent clients in the main areas of activity </w:t>
      </w:r>
      <w:r w:rsidR="007F2C38">
        <w:rPr>
          <w:rFonts w:ascii="Verb Medium" w:hAnsi="Verb Medium"/>
          <w:sz w:val="18"/>
          <w:lang w:val="en-GB"/>
        </w:rPr>
        <w:t>(</w:t>
      </w:r>
      <w:r w:rsidR="007C7F4A">
        <w:rPr>
          <w:rFonts w:ascii="Verb Medium" w:hAnsi="Verb Medium"/>
          <w:sz w:val="18"/>
          <w:lang w:val="en-GB"/>
        </w:rPr>
        <w:t xml:space="preserve">for </w:t>
      </w:r>
      <w:r w:rsidR="00833D22">
        <w:rPr>
          <w:rFonts w:ascii="Verb Medium" w:hAnsi="Verb Medium"/>
          <w:sz w:val="18"/>
          <w:lang w:val="en-GB"/>
        </w:rPr>
        <w:t xml:space="preserve">some </w:t>
      </w:r>
      <w:r w:rsidR="007C7F4A">
        <w:rPr>
          <w:rFonts w:ascii="Verb Medium" w:hAnsi="Verb Medium"/>
          <w:sz w:val="18"/>
          <w:lang w:val="en-GB"/>
        </w:rPr>
        <w:t xml:space="preserve">customers, </w:t>
      </w:r>
      <w:r w:rsidR="00833D22">
        <w:rPr>
          <w:rFonts w:ascii="Verb Medium" w:hAnsi="Verb Medium"/>
          <w:sz w:val="18"/>
          <w:lang w:val="en-GB"/>
        </w:rPr>
        <w:t xml:space="preserve">non-disclosure </w:t>
      </w:r>
      <w:r w:rsidR="007C7F4A">
        <w:rPr>
          <w:rFonts w:ascii="Verb Medium" w:hAnsi="Verb Medium"/>
          <w:sz w:val="18"/>
          <w:lang w:val="en-GB"/>
        </w:rPr>
        <w:t xml:space="preserve">commitments apply that do not allow me </w:t>
      </w:r>
      <w:r w:rsidR="00833D22">
        <w:rPr>
          <w:rFonts w:ascii="Verb Medium" w:hAnsi="Verb Medium"/>
          <w:sz w:val="18"/>
          <w:lang w:val="en-GB"/>
        </w:rPr>
        <w:t>to publicly advertise their names</w:t>
      </w:r>
      <w:r w:rsidR="007F2C38">
        <w:rPr>
          <w:rFonts w:ascii="Verb Medium" w:hAnsi="Verb Medium"/>
          <w:sz w:val="18"/>
          <w:lang w:val="en-GB"/>
        </w:rPr>
        <w:t>; i</w:t>
      </w:r>
      <w:r w:rsidR="007C7F4A">
        <w:rPr>
          <w:rFonts w:ascii="Verb Medium" w:hAnsi="Verb Medium"/>
          <w:sz w:val="18"/>
          <w:lang w:val="en-GB"/>
        </w:rPr>
        <w:t xml:space="preserve">n these cases, </w:t>
      </w:r>
      <w:r w:rsidR="00833D22">
        <w:rPr>
          <w:rFonts w:ascii="Verb Medium" w:hAnsi="Verb Medium"/>
          <w:sz w:val="18"/>
          <w:lang w:val="en-GB"/>
        </w:rPr>
        <w:t xml:space="preserve">only </w:t>
      </w:r>
      <w:r w:rsidR="007C7F4A">
        <w:rPr>
          <w:rFonts w:ascii="Verb Medium" w:hAnsi="Verb Medium"/>
          <w:sz w:val="18"/>
          <w:lang w:val="en-GB"/>
        </w:rPr>
        <w:t>a reference to the customer type is provided</w:t>
      </w:r>
      <w:r w:rsidR="007F2C38">
        <w:rPr>
          <w:rFonts w:ascii="Verb Medium" w:hAnsi="Verb Medium"/>
          <w:sz w:val="18"/>
          <w:lang w:val="en-GB"/>
        </w:rPr>
        <w:t>)</w:t>
      </w:r>
      <w:r w:rsidRPr="000176F3">
        <w:rPr>
          <w:rFonts w:ascii="Verb Medium" w:hAnsi="Verb Medium"/>
          <w:sz w:val="18"/>
          <w:lang w:val="en-GB"/>
        </w:rPr>
        <w:t>:</w:t>
      </w:r>
    </w:p>
    <w:p w14:paraId="2612A6EE" w14:textId="66D6446B" w:rsidR="009E34FD" w:rsidRPr="000176F3" w:rsidRDefault="00B818BF" w:rsidP="000176F3">
      <w:pPr>
        <w:pStyle w:val="Tabla"/>
        <w:spacing w:before="60" w:after="0"/>
        <w:ind w:left="851"/>
        <w:jc w:val="both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b/>
          <w:color w:val="17365D" w:themeColor="text2" w:themeShade="BF"/>
          <w:lang w:val="en-GB"/>
        </w:rPr>
        <w:t>Legal/Business Services:</w:t>
      </w:r>
      <w:r w:rsidRPr="000176F3">
        <w:rPr>
          <w:rFonts w:ascii="Verb Medium" w:hAnsi="Verb Medium"/>
          <w:lang w:val="en-GB"/>
        </w:rPr>
        <w:t xml:space="preserve"> </w:t>
      </w:r>
      <w:r w:rsidR="007C7F4A">
        <w:rPr>
          <w:rFonts w:ascii="Verb Medium" w:hAnsi="Verb Medium"/>
          <w:lang w:val="en-GB"/>
        </w:rPr>
        <w:t>four of Spain’s leading law firms</w:t>
      </w:r>
      <w:r w:rsidR="009F4A81">
        <w:rPr>
          <w:rFonts w:ascii="Verb Medium" w:hAnsi="Verb Medium"/>
          <w:lang w:val="en-GB"/>
        </w:rPr>
        <w:t xml:space="preserve">, </w:t>
      </w:r>
      <w:r w:rsidRPr="000176F3">
        <w:rPr>
          <w:rFonts w:ascii="Verb Medium" w:hAnsi="Verb Medium"/>
          <w:lang w:val="en-GB"/>
        </w:rPr>
        <w:t xml:space="preserve">ENS International (negotiate.org); </w:t>
      </w:r>
      <w:r w:rsidRPr="000176F3">
        <w:rPr>
          <w:rFonts w:ascii="Verb Medium" w:hAnsi="Verb Medium"/>
          <w:b/>
          <w:color w:val="17365D" w:themeColor="text2" w:themeShade="BF"/>
          <w:lang w:val="en-GB"/>
        </w:rPr>
        <w:t>Financial Services:</w:t>
      </w:r>
      <w:r w:rsidRPr="000176F3">
        <w:rPr>
          <w:rFonts w:ascii="Verb Medium" w:hAnsi="Verb Medium"/>
          <w:lang w:val="en-GB"/>
        </w:rPr>
        <w:t xml:space="preserve"> BBVA, </w:t>
      </w:r>
      <w:r w:rsidR="00E12721">
        <w:rPr>
          <w:rFonts w:ascii="Verb Medium" w:hAnsi="Verb Medium"/>
          <w:lang w:val="en-GB"/>
        </w:rPr>
        <w:t>Bloomberg</w:t>
      </w:r>
      <w:r w:rsidRPr="000176F3">
        <w:rPr>
          <w:rFonts w:ascii="Verb Medium" w:hAnsi="Verb Medium"/>
          <w:lang w:val="en-GB"/>
        </w:rPr>
        <w:t xml:space="preserve">; </w:t>
      </w:r>
      <w:r w:rsidR="00226BEE" w:rsidRPr="000176F3">
        <w:rPr>
          <w:rFonts w:ascii="Verb Medium" w:hAnsi="Verb Medium"/>
          <w:b/>
          <w:color w:val="17365D" w:themeColor="text2" w:themeShade="BF"/>
          <w:lang w:val="en-GB"/>
        </w:rPr>
        <w:t>Telecom:</w:t>
      </w:r>
      <w:r w:rsidR="00144C8D" w:rsidRPr="000176F3">
        <w:rPr>
          <w:rFonts w:ascii="Verb Medium" w:hAnsi="Verb Medium"/>
          <w:lang w:val="en-GB"/>
        </w:rPr>
        <w:t xml:space="preserve"> </w:t>
      </w:r>
      <w:r w:rsidR="00226BEE" w:rsidRPr="000176F3">
        <w:rPr>
          <w:rFonts w:ascii="Verb Medium" w:hAnsi="Verb Medium"/>
          <w:lang w:val="en-GB"/>
        </w:rPr>
        <w:t xml:space="preserve">Interoute, </w:t>
      </w:r>
      <w:r w:rsidR="00010BB1">
        <w:rPr>
          <w:rFonts w:ascii="Verb Medium" w:hAnsi="Verb Medium"/>
          <w:lang w:val="en-GB"/>
        </w:rPr>
        <w:t xml:space="preserve">GTT, </w:t>
      </w:r>
      <w:r w:rsidR="00226BEE" w:rsidRPr="000176F3">
        <w:rPr>
          <w:rFonts w:ascii="Verb Medium" w:hAnsi="Verb Medium"/>
          <w:lang w:val="en-GB"/>
        </w:rPr>
        <w:t xml:space="preserve">KAPSCH, </w:t>
      </w:r>
      <w:r w:rsidR="00201B2E" w:rsidRPr="000176F3">
        <w:rPr>
          <w:rFonts w:ascii="Verb Medium" w:hAnsi="Verb Medium"/>
          <w:lang w:val="en-GB"/>
        </w:rPr>
        <w:t xml:space="preserve">Qualcomm, </w:t>
      </w:r>
      <w:r w:rsidR="008B2329" w:rsidRPr="000176F3">
        <w:rPr>
          <w:rFonts w:ascii="Verb Medium" w:hAnsi="Verb Medium"/>
          <w:lang w:val="en-GB"/>
        </w:rPr>
        <w:t xml:space="preserve">Inycom, TUENTI, </w:t>
      </w:r>
      <w:r w:rsidR="00144C8D" w:rsidRPr="000176F3">
        <w:rPr>
          <w:rFonts w:ascii="Verb Medium" w:hAnsi="Verb Medium"/>
          <w:lang w:val="en-GB"/>
        </w:rPr>
        <w:t xml:space="preserve">Nortel Networks, </w:t>
      </w:r>
      <w:r w:rsidR="00201B2E" w:rsidRPr="000176F3">
        <w:rPr>
          <w:rFonts w:ascii="Verb Medium" w:hAnsi="Verb Medium"/>
          <w:lang w:val="en-GB"/>
        </w:rPr>
        <w:t xml:space="preserve">Hispasat, </w:t>
      </w:r>
      <w:r w:rsidR="00226BEE" w:rsidRPr="000176F3">
        <w:rPr>
          <w:rFonts w:ascii="Verb Medium" w:hAnsi="Verb Medium"/>
          <w:lang w:val="en-GB"/>
        </w:rPr>
        <w:t xml:space="preserve">ZTE, </w:t>
      </w:r>
      <w:r w:rsidR="00144C8D" w:rsidRPr="000176F3">
        <w:rPr>
          <w:rFonts w:ascii="Verb Medium" w:hAnsi="Verb Medium"/>
          <w:lang w:val="en-GB"/>
        </w:rPr>
        <w:t xml:space="preserve">Telefonía y Electrónica, </w:t>
      </w:r>
      <w:r w:rsidR="00201B2E" w:rsidRPr="000176F3">
        <w:rPr>
          <w:rFonts w:ascii="Verb Medium" w:hAnsi="Verb Medium"/>
          <w:lang w:val="en-GB"/>
        </w:rPr>
        <w:t>SAPEC</w:t>
      </w:r>
      <w:r w:rsidR="000E5BBE" w:rsidRPr="000176F3">
        <w:rPr>
          <w:rFonts w:ascii="Verb Medium" w:hAnsi="Verb Medium"/>
          <w:lang w:val="en-GB"/>
        </w:rPr>
        <w:t>;</w:t>
      </w:r>
      <w:r w:rsidR="00226BEE" w:rsidRPr="000176F3">
        <w:rPr>
          <w:rFonts w:ascii="Verb Medium" w:hAnsi="Verb Medium"/>
          <w:lang w:val="en-GB"/>
        </w:rPr>
        <w:t xml:space="preserve"> </w:t>
      </w:r>
      <w:r w:rsidR="00226BEE" w:rsidRPr="000176F3">
        <w:rPr>
          <w:rFonts w:ascii="Verb Medium" w:hAnsi="Verb Medium"/>
          <w:b/>
          <w:color w:val="17365D" w:themeColor="text2" w:themeShade="BF"/>
          <w:lang w:val="en-GB"/>
        </w:rPr>
        <w:t>Software</w:t>
      </w:r>
      <w:r w:rsidR="00201B2E" w:rsidRPr="000176F3">
        <w:rPr>
          <w:rFonts w:ascii="Verb Medium" w:hAnsi="Verb Medium"/>
          <w:b/>
          <w:color w:val="17365D" w:themeColor="text2" w:themeShade="BF"/>
          <w:lang w:val="en-GB"/>
        </w:rPr>
        <w:t>/IT:</w:t>
      </w:r>
      <w:r w:rsidR="00226BEE" w:rsidRPr="000176F3">
        <w:rPr>
          <w:rFonts w:ascii="Verb Medium" w:hAnsi="Verb Medium"/>
          <w:color w:val="17365D" w:themeColor="text2" w:themeShade="BF"/>
          <w:lang w:val="en-GB"/>
        </w:rPr>
        <w:t xml:space="preserve"> </w:t>
      </w:r>
      <w:r w:rsidR="00226BEE" w:rsidRPr="000176F3">
        <w:rPr>
          <w:rFonts w:ascii="Verb Medium" w:hAnsi="Verb Medium"/>
          <w:lang w:val="en-GB"/>
        </w:rPr>
        <w:t xml:space="preserve">Business Objects, </w:t>
      </w:r>
      <w:r w:rsidR="00201B2E" w:rsidRPr="000176F3">
        <w:rPr>
          <w:rFonts w:ascii="Verb Medium" w:hAnsi="Verb Medium"/>
          <w:lang w:val="en-GB"/>
        </w:rPr>
        <w:t xml:space="preserve">SAP, </w:t>
      </w:r>
      <w:r w:rsidR="00144C8D" w:rsidRPr="000176F3">
        <w:rPr>
          <w:rFonts w:ascii="Verb Medium" w:hAnsi="Verb Medium"/>
          <w:lang w:val="en-GB"/>
        </w:rPr>
        <w:t xml:space="preserve">AMDOCS, </w:t>
      </w:r>
      <w:r w:rsidR="00201B2E" w:rsidRPr="000176F3">
        <w:rPr>
          <w:rFonts w:ascii="Verb Medium" w:hAnsi="Verb Medium"/>
          <w:lang w:val="en-GB"/>
        </w:rPr>
        <w:t>TELMAP, Comverse, EVER, F5</w:t>
      </w:r>
      <w:r w:rsidR="000E5BBE" w:rsidRPr="000176F3">
        <w:rPr>
          <w:rFonts w:ascii="Verb Medium" w:hAnsi="Verb Medium"/>
          <w:lang w:val="en-GB"/>
        </w:rPr>
        <w:t>;</w:t>
      </w:r>
      <w:r w:rsidR="00201B2E" w:rsidRPr="000176F3">
        <w:rPr>
          <w:rFonts w:ascii="Verb Medium" w:hAnsi="Verb Medium"/>
          <w:lang w:val="en-GB"/>
        </w:rPr>
        <w:t xml:space="preserve"> </w:t>
      </w:r>
      <w:r w:rsidR="00226BEE" w:rsidRPr="000176F3">
        <w:rPr>
          <w:rFonts w:ascii="Verb Medium" w:hAnsi="Verb Medium"/>
          <w:lang w:val="en-GB"/>
        </w:rPr>
        <w:t xml:space="preserve"> </w:t>
      </w:r>
      <w:r w:rsidR="00201B2E" w:rsidRPr="000176F3">
        <w:rPr>
          <w:rFonts w:ascii="Verb Medium" w:hAnsi="Verb Medium"/>
          <w:b/>
          <w:color w:val="17365D" w:themeColor="text2" w:themeShade="BF"/>
          <w:lang w:val="en-GB"/>
        </w:rPr>
        <w:t>Engineering</w:t>
      </w:r>
      <w:r w:rsidR="00E358A4">
        <w:rPr>
          <w:rFonts w:ascii="Verb Medium" w:hAnsi="Verb Medium"/>
          <w:b/>
          <w:color w:val="17365D" w:themeColor="text2" w:themeShade="BF"/>
          <w:lang w:val="en-GB"/>
        </w:rPr>
        <w:t>/Industry</w:t>
      </w:r>
      <w:r w:rsidR="00201B2E" w:rsidRPr="000176F3">
        <w:rPr>
          <w:rFonts w:ascii="Verb Medium" w:hAnsi="Verb Medium"/>
          <w:b/>
          <w:color w:val="17365D" w:themeColor="text2" w:themeShade="BF"/>
          <w:lang w:val="en-GB"/>
        </w:rPr>
        <w:t>:</w:t>
      </w:r>
      <w:r w:rsidR="00F45187" w:rsidRPr="000176F3">
        <w:rPr>
          <w:rFonts w:ascii="Verb Medium" w:hAnsi="Verb Medium"/>
          <w:b/>
          <w:color w:val="17365D" w:themeColor="text2" w:themeShade="BF"/>
          <w:lang w:val="en-GB"/>
        </w:rPr>
        <w:t xml:space="preserve"> </w:t>
      </w:r>
      <w:r w:rsidR="00E358A4">
        <w:rPr>
          <w:rFonts w:ascii="Verb Medium" w:hAnsi="Verb Medium"/>
          <w:lang w:val="en-GB"/>
        </w:rPr>
        <w:t>ALCOA, S</w:t>
      </w:r>
      <w:r w:rsidR="00121FE7" w:rsidRPr="000176F3">
        <w:rPr>
          <w:rFonts w:ascii="Verb Medium" w:hAnsi="Verb Medium"/>
          <w:lang w:val="en-GB"/>
        </w:rPr>
        <w:t>ULZER Pumps</w:t>
      </w:r>
      <w:r w:rsidR="00201B2E" w:rsidRPr="000176F3">
        <w:rPr>
          <w:rFonts w:ascii="Verb Medium" w:hAnsi="Verb Medium"/>
          <w:lang w:val="en-GB"/>
        </w:rPr>
        <w:t>,</w:t>
      </w:r>
      <w:r w:rsidR="00CC1D87" w:rsidRPr="000176F3">
        <w:rPr>
          <w:rFonts w:ascii="Verb Medium" w:hAnsi="Verb Medium"/>
          <w:lang w:val="en-GB"/>
        </w:rPr>
        <w:t xml:space="preserve"> </w:t>
      </w:r>
      <w:r w:rsidR="00D307F8">
        <w:rPr>
          <w:rFonts w:ascii="Verb Medium" w:hAnsi="Verb Medium"/>
          <w:lang w:val="en-GB"/>
        </w:rPr>
        <w:t xml:space="preserve">Advantronic, ACSA, </w:t>
      </w:r>
      <w:r w:rsidR="00201B2E" w:rsidRPr="000176F3">
        <w:rPr>
          <w:rFonts w:ascii="Verb Medium" w:hAnsi="Verb Medium"/>
          <w:lang w:val="en-GB"/>
        </w:rPr>
        <w:t>EMTE Sistemas</w:t>
      </w:r>
      <w:r w:rsidR="00E358A4">
        <w:rPr>
          <w:rFonts w:ascii="Verb Medium" w:hAnsi="Verb Medium"/>
          <w:lang w:val="en-GB"/>
        </w:rPr>
        <w:t>, AVINTIA</w:t>
      </w:r>
      <w:r w:rsidR="00201B2E" w:rsidRPr="000176F3">
        <w:rPr>
          <w:rFonts w:ascii="Verb Medium" w:hAnsi="Verb Medium"/>
          <w:lang w:val="en-GB"/>
        </w:rPr>
        <w:t xml:space="preserve">; </w:t>
      </w:r>
      <w:r w:rsidR="00F45187" w:rsidRPr="000176F3">
        <w:rPr>
          <w:rFonts w:ascii="Verb Medium" w:hAnsi="Verb Medium"/>
          <w:lang w:val="en-GB"/>
        </w:rPr>
        <w:t xml:space="preserve"> </w:t>
      </w:r>
      <w:r w:rsidR="00201B2E" w:rsidRPr="000176F3">
        <w:rPr>
          <w:rFonts w:ascii="Verb Medium" w:hAnsi="Verb Medium"/>
          <w:b/>
          <w:color w:val="17365D" w:themeColor="text2" w:themeShade="BF"/>
          <w:lang w:val="en-GB"/>
        </w:rPr>
        <w:t>Railway</w:t>
      </w:r>
      <w:r w:rsidR="00144C8D" w:rsidRPr="000176F3">
        <w:rPr>
          <w:rFonts w:ascii="Verb Medium" w:hAnsi="Verb Medium"/>
          <w:b/>
          <w:color w:val="17365D" w:themeColor="text2" w:themeShade="BF"/>
          <w:lang w:val="en-GB"/>
        </w:rPr>
        <w:t xml:space="preserve"> technology</w:t>
      </w:r>
      <w:r w:rsidR="00201B2E" w:rsidRPr="000176F3">
        <w:rPr>
          <w:rFonts w:ascii="Verb Medium" w:hAnsi="Verb Medium"/>
          <w:b/>
          <w:color w:val="17365D" w:themeColor="text2" w:themeShade="BF"/>
          <w:lang w:val="en-GB"/>
        </w:rPr>
        <w:t>:</w:t>
      </w:r>
      <w:r w:rsidR="00F45187" w:rsidRPr="000176F3">
        <w:rPr>
          <w:rFonts w:ascii="Verb Medium" w:hAnsi="Verb Medium"/>
          <w:lang w:val="en-GB"/>
        </w:rPr>
        <w:t xml:space="preserve"> </w:t>
      </w:r>
      <w:r w:rsidR="00121FE7" w:rsidRPr="000176F3">
        <w:rPr>
          <w:rFonts w:ascii="Verb Medium" w:hAnsi="Verb Medium"/>
          <w:lang w:val="en-GB"/>
        </w:rPr>
        <w:t>ALSTOM-CAF</w:t>
      </w:r>
      <w:r w:rsidR="00CC1D87" w:rsidRPr="000176F3">
        <w:rPr>
          <w:rFonts w:ascii="Verb Medium" w:hAnsi="Verb Medium"/>
          <w:lang w:val="en-GB"/>
        </w:rPr>
        <w:t xml:space="preserve">, </w:t>
      </w:r>
      <w:r w:rsidR="00FE6FE6">
        <w:rPr>
          <w:rFonts w:ascii="Verb Medium" w:hAnsi="Verb Medium"/>
          <w:lang w:val="en-GB"/>
        </w:rPr>
        <w:t xml:space="preserve">Bombardier, </w:t>
      </w:r>
      <w:r w:rsidR="00121FE7" w:rsidRPr="000176F3">
        <w:rPr>
          <w:rFonts w:ascii="Verb Medium" w:hAnsi="Verb Medium"/>
          <w:lang w:val="en-GB"/>
        </w:rPr>
        <w:t>SIEMENS</w:t>
      </w:r>
      <w:r w:rsidR="00CC1D87" w:rsidRPr="000176F3">
        <w:rPr>
          <w:rFonts w:ascii="Verb Medium" w:hAnsi="Verb Medium"/>
          <w:lang w:val="en-GB"/>
        </w:rPr>
        <w:t xml:space="preserve">, </w:t>
      </w:r>
      <w:r w:rsidR="00121FE7" w:rsidRPr="000176F3">
        <w:rPr>
          <w:rFonts w:ascii="Verb Medium" w:hAnsi="Verb Medium"/>
          <w:lang w:val="en-GB"/>
        </w:rPr>
        <w:t>TALGO-ADTRANZ</w:t>
      </w:r>
      <w:r w:rsidR="00CC1D87" w:rsidRPr="000176F3">
        <w:rPr>
          <w:rFonts w:ascii="Verb Medium" w:hAnsi="Verb Medium"/>
          <w:lang w:val="en-GB"/>
        </w:rPr>
        <w:t xml:space="preserve">, </w:t>
      </w:r>
      <w:r w:rsidR="00121FE7" w:rsidRPr="000176F3">
        <w:rPr>
          <w:rFonts w:ascii="Verb Medium" w:hAnsi="Verb Medium"/>
          <w:bCs/>
          <w:lang w:val="en-GB"/>
        </w:rPr>
        <w:t>RENFE-GIF</w:t>
      </w:r>
      <w:r w:rsidR="00201B2E" w:rsidRPr="000176F3">
        <w:rPr>
          <w:rFonts w:ascii="Verb Medium" w:hAnsi="Verb Medium"/>
          <w:bCs/>
          <w:lang w:val="en-GB"/>
        </w:rPr>
        <w:t xml:space="preserve">;  </w:t>
      </w:r>
      <w:r w:rsidR="00121FE7" w:rsidRPr="000176F3">
        <w:rPr>
          <w:rFonts w:ascii="Verb Medium" w:hAnsi="Verb Medium"/>
          <w:b/>
          <w:color w:val="17365D" w:themeColor="text2" w:themeShade="BF"/>
          <w:lang w:val="en-GB"/>
        </w:rPr>
        <w:t>Autom</w:t>
      </w:r>
      <w:r w:rsidR="00201B2E" w:rsidRPr="000176F3">
        <w:rPr>
          <w:rFonts w:ascii="Verb Medium" w:hAnsi="Verb Medium"/>
          <w:b/>
          <w:color w:val="17365D" w:themeColor="text2" w:themeShade="BF"/>
          <w:lang w:val="en-GB"/>
        </w:rPr>
        <w:t>otive:</w:t>
      </w:r>
      <w:r w:rsidR="00201B2E" w:rsidRPr="000176F3">
        <w:rPr>
          <w:rFonts w:ascii="Verb Medium" w:hAnsi="Verb Medium"/>
          <w:color w:val="17365D" w:themeColor="text2" w:themeShade="BF"/>
          <w:lang w:val="en-GB"/>
        </w:rPr>
        <w:t xml:space="preserve"> </w:t>
      </w:r>
      <w:r w:rsidR="00121FE7" w:rsidRPr="000176F3">
        <w:rPr>
          <w:rFonts w:ascii="Verb Medium" w:hAnsi="Verb Medium"/>
          <w:lang w:val="en-GB"/>
        </w:rPr>
        <w:t>Land Rover</w:t>
      </w:r>
      <w:r w:rsidR="00CC1D87" w:rsidRPr="000176F3">
        <w:rPr>
          <w:rFonts w:ascii="Verb Medium" w:hAnsi="Verb Medium"/>
          <w:lang w:val="en-GB"/>
        </w:rPr>
        <w:t xml:space="preserve">, </w:t>
      </w:r>
      <w:r w:rsidR="00121FE7" w:rsidRPr="000176F3">
        <w:rPr>
          <w:rFonts w:ascii="Verb Medium" w:hAnsi="Verb Medium"/>
          <w:lang w:val="en-GB"/>
        </w:rPr>
        <w:t>Jaguar</w:t>
      </w:r>
      <w:r w:rsidR="00144C8D" w:rsidRPr="000176F3">
        <w:rPr>
          <w:rFonts w:ascii="Verb Medium" w:hAnsi="Verb Medium"/>
          <w:lang w:val="en-GB"/>
        </w:rPr>
        <w:t xml:space="preserve">, </w:t>
      </w:r>
      <w:r w:rsidR="00E358A4">
        <w:rPr>
          <w:rFonts w:ascii="Verb Medium" w:hAnsi="Verb Medium"/>
          <w:lang w:val="en-GB"/>
        </w:rPr>
        <w:t xml:space="preserve">Rover, </w:t>
      </w:r>
      <w:r w:rsidR="00144C8D" w:rsidRPr="000176F3">
        <w:rPr>
          <w:rFonts w:ascii="Verb Medium" w:hAnsi="Verb Medium"/>
          <w:lang w:val="en-GB"/>
        </w:rPr>
        <w:t>BR Projects;</w:t>
      </w:r>
      <w:r w:rsidR="00121FE7" w:rsidRPr="000176F3">
        <w:rPr>
          <w:rFonts w:ascii="Verb Medium" w:hAnsi="Verb Medium"/>
          <w:bCs/>
          <w:lang w:val="en-GB"/>
        </w:rPr>
        <w:t xml:space="preserve"> </w:t>
      </w:r>
      <w:r w:rsidR="00201B2E" w:rsidRPr="000176F3">
        <w:rPr>
          <w:rFonts w:ascii="Verb Medium" w:hAnsi="Verb Medium"/>
          <w:b/>
          <w:color w:val="17365D" w:themeColor="text2" w:themeShade="BF"/>
          <w:lang w:val="en-GB"/>
        </w:rPr>
        <w:t>Consumer products:</w:t>
      </w:r>
      <w:r w:rsidR="00201B2E" w:rsidRPr="000176F3">
        <w:rPr>
          <w:rFonts w:ascii="Verb Medium" w:hAnsi="Verb Medium"/>
          <w:lang w:val="en-GB"/>
        </w:rPr>
        <w:t xml:space="preserve"> Coca-</w:t>
      </w:r>
      <w:r w:rsidR="00210827" w:rsidRPr="000176F3">
        <w:rPr>
          <w:rFonts w:ascii="Verb Medium" w:hAnsi="Verb Medium"/>
          <w:lang w:val="en-GB"/>
        </w:rPr>
        <w:t>C</w:t>
      </w:r>
      <w:r w:rsidR="00201B2E" w:rsidRPr="000176F3">
        <w:rPr>
          <w:rFonts w:ascii="Verb Medium" w:hAnsi="Verb Medium"/>
          <w:lang w:val="en-GB"/>
        </w:rPr>
        <w:t>ola, Consense</w:t>
      </w:r>
      <w:r w:rsidR="00144C8D" w:rsidRPr="000176F3">
        <w:rPr>
          <w:rFonts w:ascii="Verb Medium" w:hAnsi="Verb Medium"/>
          <w:lang w:val="en-GB"/>
        </w:rPr>
        <w:t>;</w:t>
      </w:r>
      <w:r w:rsidR="00201B2E" w:rsidRPr="000176F3">
        <w:rPr>
          <w:rFonts w:ascii="Verb Medium" w:hAnsi="Verb Medium"/>
          <w:lang w:val="en-GB"/>
        </w:rPr>
        <w:t xml:space="preserve"> </w:t>
      </w:r>
      <w:r w:rsidR="00144C8D" w:rsidRPr="000176F3">
        <w:rPr>
          <w:rFonts w:ascii="Verb Medium" w:hAnsi="Verb Medium"/>
          <w:b/>
          <w:color w:val="17365D" w:themeColor="text2" w:themeShade="BF"/>
          <w:lang w:val="en-GB"/>
        </w:rPr>
        <w:t>Translation vendors:</w:t>
      </w:r>
      <w:r w:rsidR="00144C8D" w:rsidRPr="000176F3">
        <w:rPr>
          <w:rFonts w:ascii="Verb Medium" w:hAnsi="Verb Medium"/>
          <w:lang w:val="en-GB"/>
        </w:rPr>
        <w:t xml:space="preserve"> </w:t>
      </w:r>
      <w:r w:rsidR="007C7F4A">
        <w:rPr>
          <w:rFonts w:ascii="Verb Medium" w:hAnsi="Verb Medium"/>
          <w:lang w:val="en-GB"/>
        </w:rPr>
        <w:t>five of the world’s leading Language Services Providers</w:t>
      </w:r>
      <w:r w:rsidR="00420122" w:rsidRPr="000176F3">
        <w:rPr>
          <w:rFonts w:ascii="Verb Medium" w:hAnsi="Verb Medium"/>
          <w:sz w:val="20"/>
          <w:lang w:val="en-GB"/>
        </w:rPr>
        <w:t xml:space="preserve"> </w:t>
      </w:r>
    </w:p>
    <w:p w14:paraId="2612A6F0" w14:textId="77777777" w:rsidR="00C262A5" w:rsidRPr="000176F3" w:rsidRDefault="00420122" w:rsidP="00A24B30">
      <w:pPr>
        <w:pStyle w:val="Tabla"/>
        <w:spacing w:before="60"/>
        <w:ind w:left="567"/>
        <w:rPr>
          <w:rFonts w:ascii="Verb Medium" w:hAnsi="Verb Medium"/>
          <w:lang w:val="en-GB"/>
        </w:rPr>
      </w:pPr>
      <w:r w:rsidRPr="000176F3">
        <w:rPr>
          <w:rFonts w:ascii="Verb Medium" w:hAnsi="Verb Medium"/>
          <w:lang w:val="en-GB"/>
        </w:rPr>
        <w:t>T</w:t>
      </w:r>
      <w:r w:rsidR="00EE2663" w:rsidRPr="000176F3">
        <w:rPr>
          <w:rFonts w:ascii="Verb Medium" w:hAnsi="Verb Medium"/>
          <w:lang w:val="en-GB"/>
        </w:rPr>
        <w:t xml:space="preserve">he </w:t>
      </w:r>
      <w:r w:rsidR="00C262A5" w:rsidRPr="000176F3">
        <w:rPr>
          <w:rFonts w:ascii="Verb Medium" w:hAnsi="Verb Medium"/>
          <w:lang w:val="en-GB"/>
        </w:rPr>
        <w:t>services</w:t>
      </w:r>
      <w:r w:rsidRPr="000176F3">
        <w:rPr>
          <w:rFonts w:ascii="Verb Medium" w:hAnsi="Verb Medium"/>
          <w:lang w:val="en-GB"/>
        </w:rPr>
        <w:t xml:space="preserve"> I have delivered </w:t>
      </w:r>
      <w:r w:rsidR="00A24B30" w:rsidRPr="000176F3">
        <w:rPr>
          <w:rFonts w:ascii="Verb Medium" w:hAnsi="Verb Medium"/>
          <w:lang w:val="en-GB"/>
        </w:rPr>
        <w:t xml:space="preserve">to the above customers </w:t>
      </w:r>
      <w:r w:rsidRPr="000176F3">
        <w:rPr>
          <w:rFonts w:ascii="Verb Medium" w:hAnsi="Verb Medium"/>
          <w:lang w:val="en-GB"/>
        </w:rPr>
        <w:t>include</w:t>
      </w:r>
      <w:r w:rsidR="00EE2663" w:rsidRPr="000176F3">
        <w:rPr>
          <w:rFonts w:ascii="Verb Medium" w:hAnsi="Verb Medium"/>
          <w:lang w:val="en-GB"/>
        </w:rPr>
        <w:t>:</w:t>
      </w:r>
      <w:r w:rsidR="00C262A5" w:rsidRPr="000176F3">
        <w:rPr>
          <w:rFonts w:ascii="Verb Medium" w:hAnsi="Verb Medium"/>
          <w:lang w:val="en-GB"/>
        </w:rPr>
        <w:t xml:space="preserve"> </w:t>
      </w: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2926"/>
        <w:gridCol w:w="3294"/>
      </w:tblGrid>
      <w:tr w:rsidR="008B2329" w:rsidRPr="009D286B" w14:paraId="2612A6F4" w14:textId="77777777" w:rsidTr="00656B49">
        <w:trPr>
          <w:trHeight w:val="4343"/>
        </w:trPr>
        <w:tc>
          <w:tcPr>
            <w:tcW w:w="2886" w:type="dxa"/>
            <w:tcBorders>
              <w:right w:val="single" w:sz="4" w:space="0" w:color="auto"/>
            </w:tcBorders>
            <w:shd w:val="clear" w:color="auto" w:fill="ECF1F8"/>
          </w:tcPr>
          <w:p w14:paraId="74F4AAC7" w14:textId="6C06FBAA" w:rsidR="00EE2663" w:rsidRPr="000176F3" w:rsidRDefault="00EE2663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 xml:space="preserve">Translating </w:t>
            </w:r>
            <w:r w:rsidR="00AE6B2B">
              <w:rPr>
                <w:rFonts w:ascii="Verb Medium" w:hAnsi="Verb Medium"/>
                <w:lang w:val="en-GB"/>
              </w:rPr>
              <w:t xml:space="preserve">all </w:t>
            </w:r>
            <w:r w:rsidR="00DD7BB8" w:rsidRPr="000176F3">
              <w:rPr>
                <w:rFonts w:ascii="Verb Medium" w:hAnsi="Verb Medium"/>
                <w:lang w:val="en-GB"/>
              </w:rPr>
              <w:t xml:space="preserve">kind of </w:t>
            </w:r>
            <w:r w:rsidRPr="000176F3">
              <w:rPr>
                <w:rFonts w:ascii="Verb Medium" w:hAnsi="Verb Medium"/>
                <w:lang w:val="en-GB"/>
              </w:rPr>
              <w:t>documentation</w:t>
            </w:r>
            <w:r w:rsidR="00F072CF" w:rsidRPr="000176F3">
              <w:rPr>
                <w:rFonts w:ascii="Verb Medium" w:hAnsi="Verb Medium"/>
                <w:lang w:val="en-GB"/>
              </w:rPr>
              <w:t xml:space="preserve">, from financial statements to </w:t>
            </w:r>
            <w:r w:rsidR="0065650A">
              <w:rPr>
                <w:rFonts w:ascii="Verb Medium" w:hAnsi="Verb Medium"/>
                <w:lang w:val="en-GB"/>
              </w:rPr>
              <w:t>workbooks</w:t>
            </w:r>
            <w:r w:rsidR="00F27356" w:rsidRPr="000176F3">
              <w:rPr>
                <w:rFonts w:ascii="Verb Medium" w:hAnsi="Verb Medium"/>
                <w:lang w:val="en-GB"/>
              </w:rPr>
              <w:t xml:space="preserve">, </w:t>
            </w:r>
            <w:r w:rsidR="00787062" w:rsidRPr="000176F3">
              <w:rPr>
                <w:rFonts w:ascii="Verb Medium" w:hAnsi="Verb Medium"/>
                <w:lang w:val="en-GB"/>
              </w:rPr>
              <w:t>legal texts</w:t>
            </w:r>
            <w:r w:rsidR="00F27356" w:rsidRPr="000176F3">
              <w:rPr>
                <w:rFonts w:ascii="Verb Medium" w:hAnsi="Verb Medium"/>
                <w:lang w:val="en-GB"/>
              </w:rPr>
              <w:t xml:space="preserve">, </w:t>
            </w:r>
            <w:r w:rsidR="00F072CF" w:rsidRPr="000176F3">
              <w:rPr>
                <w:rFonts w:ascii="Verb Medium" w:hAnsi="Verb Medium"/>
                <w:lang w:val="en-GB"/>
              </w:rPr>
              <w:t xml:space="preserve">due diligence </w:t>
            </w:r>
            <w:r w:rsidR="00FE6FE6">
              <w:rPr>
                <w:rFonts w:ascii="Verb Medium" w:hAnsi="Verb Medium"/>
                <w:lang w:val="en-GB"/>
              </w:rPr>
              <w:t>reports</w:t>
            </w:r>
            <w:r w:rsidR="00F27356" w:rsidRPr="000176F3">
              <w:rPr>
                <w:rFonts w:ascii="Verb Medium" w:hAnsi="Verb Medium"/>
                <w:lang w:val="en-GB"/>
              </w:rPr>
              <w:t xml:space="preserve">, corporate </w:t>
            </w:r>
            <w:r w:rsidR="00FE6FE6">
              <w:rPr>
                <w:rFonts w:ascii="Verb Medium" w:hAnsi="Verb Medium"/>
                <w:lang w:val="en-GB"/>
              </w:rPr>
              <w:t>material</w:t>
            </w:r>
            <w:r w:rsidR="00787062" w:rsidRPr="000176F3">
              <w:rPr>
                <w:rFonts w:ascii="Verb Medium" w:hAnsi="Verb Medium"/>
                <w:lang w:val="en-GB"/>
              </w:rPr>
              <w:t xml:space="preserve">, specifications </w:t>
            </w:r>
            <w:r w:rsidR="00F27356" w:rsidRPr="000176F3">
              <w:rPr>
                <w:rFonts w:ascii="Verb Medium" w:hAnsi="Verb Medium"/>
                <w:lang w:val="en-GB"/>
              </w:rPr>
              <w:t xml:space="preserve">and </w:t>
            </w:r>
            <w:r w:rsidR="00F072CF" w:rsidRPr="000176F3">
              <w:rPr>
                <w:rFonts w:ascii="Verb Medium" w:hAnsi="Verb Medium"/>
                <w:lang w:val="en-GB"/>
              </w:rPr>
              <w:t xml:space="preserve">other technical </w:t>
            </w:r>
            <w:r w:rsidR="00FE6FE6">
              <w:rPr>
                <w:rFonts w:ascii="Verb Medium" w:hAnsi="Verb Medium"/>
                <w:lang w:val="en-GB"/>
              </w:rPr>
              <w:t>contents</w:t>
            </w:r>
          </w:p>
          <w:p w14:paraId="1E4F57C5" w14:textId="6D4428AD" w:rsidR="00574F0B" w:rsidRPr="000176F3" w:rsidRDefault="00574F0B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 xml:space="preserve">Writing </w:t>
            </w:r>
            <w:r w:rsidR="00F27356" w:rsidRPr="000176F3">
              <w:rPr>
                <w:rFonts w:ascii="Verb Medium" w:hAnsi="Verb Medium"/>
                <w:lang w:val="en-GB"/>
              </w:rPr>
              <w:t xml:space="preserve">and translating </w:t>
            </w:r>
            <w:r w:rsidRPr="000176F3">
              <w:rPr>
                <w:rFonts w:ascii="Verb Medium" w:hAnsi="Verb Medium"/>
                <w:lang w:val="en-GB"/>
              </w:rPr>
              <w:t>press releases and news in different languages</w:t>
            </w:r>
          </w:p>
          <w:p w14:paraId="64E6F48F" w14:textId="7DD78127" w:rsidR="00574F0B" w:rsidRPr="000176F3" w:rsidRDefault="00574F0B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Localising software applications and websites</w:t>
            </w:r>
          </w:p>
          <w:p w14:paraId="0B41038B" w14:textId="77777777" w:rsidR="00574F0B" w:rsidRPr="000176F3" w:rsidRDefault="00574F0B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Writing and maintaining style guides</w:t>
            </w:r>
          </w:p>
          <w:p w14:paraId="5831AD0F" w14:textId="77777777" w:rsidR="00574F0B" w:rsidRPr="000176F3" w:rsidRDefault="00574F0B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sz w:val="20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Designing and running online marketing campaigns</w:t>
            </w:r>
          </w:p>
          <w:p w14:paraId="2612A6F1" w14:textId="0EC4E6B1" w:rsidR="00574F0B" w:rsidRPr="000176F3" w:rsidRDefault="00574F0B" w:rsidP="00787062">
            <w:pPr>
              <w:pStyle w:val="Tabla"/>
              <w:spacing w:before="60" w:after="0"/>
              <w:rPr>
                <w:rFonts w:ascii="Verb Medium" w:hAnsi="Verb Medium"/>
                <w:lang w:val="en-GB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CF1F8"/>
          </w:tcPr>
          <w:p w14:paraId="59A8EE77" w14:textId="6992F237" w:rsidR="00787062" w:rsidRPr="000176F3" w:rsidRDefault="00787062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 xml:space="preserve">Creating training material and corporate rules </w:t>
            </w:r>
          </w:p>
          <w:p w14:paraId="04F40ED1" w14:textId="3581B2F1" w:rsidR="00574F0B" w:rsidRPr="000176F3" w:rsidRDefault="00787062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R</w:t>
            </w:r>
            <w:r w:rsidR="00574F0B" w:rsidRPr="000176F3">
              <w:rPr>
                <w:rFonts w:ascii="Verb Medium" w:hAnsi="Verb Medium"/>
                <w:lang w:val="en-GB"/>
              </w:rPr>
              <w:t>ush translations with very short turn-around times</w:t>
            </w:r>
          </w:p>
          <w:p w14:paraId="729005F4" w14:textId="45D02948" w:rsidR="00574F0B" w:rsidRPr="000176F3" w:rsidRDefault="00EE2663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 xml:space="preserve">Editing and proofreading </w:t>
            </w:r>
            <w:r w:rsidR="00420122" w:rsidRPr="000176F3">
              <w:rPr>
                <w:rFonts w:ascii="Verb Medium" w:hAnsi="Verb Medium"/>
                <w:lang w:val="en-GB"/>
              </w:rPr>
              <w:t xml:space="preserve">existing </w:t>
            </w:r>
            <w:r w:rsidR="00443862" w:rsidRPr="000176F3">
              <w:rPr>
                <w:rFonts w:ascii="Verb Medium" w:hAnsi="Verb Medium"/>
                <w:lang w:val="en-GB"/>
              </w:rPr>
              <w:t xml:space="preserve">translations or original </w:t>
            </w:r>
            <w:r w:rsidR="00585785">
              <w:rPr>
                <w:rFonts w:ascii="Verb Medium" w:hAnsi="Verb Medium"/>
                <w:lang w:val="en-GB"/>
              </w:rPr>
              <w:t>contents</w:t>
            </w:r>
          </w:p>
          <w:p w14:paraId="1A41515D" w14:textId="0B5A31D8" w:rsidR="00574F0B" w:rsidRPr="000176F3" w:rsidRDefault="00574F0B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Compiling and managing glossaries and terminolog</w:t>
            </w:r>
            <w:r w:rsidR="00F27356" w:rsidRPr="000176F3">
              <w:rPr>
                <w:rFonts w:ascii="Verb Medium" w:hAnsi="Verb Medium"/>
                <w:lang w:val="en-GB"/>
              </w:rPr>
              <w:t xml:space="preserve">ical </w:t>
            </w:r>
            <w:r w:rsidRPr="000176F3">
              <w:rPr>
                <w:rFonts w:ascii="Verb Medium" w:hAnsi="Verb Medium"/>
                <w:lang w:val="en-GB"/>
              </w:rPr>
              <w:t>databases</w:t>
            </w:r>
          </w:p>
          <w:p w14:paraId="56DB09AB" w14:textId="77777777" w:rsidR="00574F0B" w:rsidRPr="000176F3" w:rsidRDefault="00574F0B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Defining the corporate voice</w:t>
            </w:r>
          </w:p>
          <w:p w14:paraId="2C0EB765" w14:textId="77777777" w:rsidR="00574F0B" w:rsidRPr="000176F3" w:rsidRDefault="00574F0B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Analysing online marketing results to optimise advertising campaigns</w:t>
            </w:r>
          </w:p>
          <w:p w14:paraId="0AD2EEC3" w14:textId="77777777" w:rsidR="00EE2663" w:rsidRDefault="00F27356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Corporate video material s</w:t>
            </w:r>
            <w:r w:rsidR="00574F0B" w:rsidRPr="000176F3">
              <w:rPr>
                <w:rFonts w:ascii="Verb Medium" w:hAnsi="Verb Medium"/>
                <w:lang w:val="en-GB"/>
              </w:rPr>
              <w:t>ubtitling and voiceover</w:t>
            </w:r>
            <w:r w:rsidR="00443862" w:rsidRPr="000176F3">
              <w:rPr>
                <w:rFonts w:ascii="Verb Medium" w:hAnsi="Verb Medium"/>
                <w:lang w:val="en-GB"/>
              </w:rPr>
              <w:t xml:space="preserve"> </w:t>
            </w:r>
          </w:p>
          <w:p w14:paraId="2612A6F2" w14:textId="71165082" w:rsidR="00585785" w:rsidRPr="000176F3" w:rsidRDefault="00585785" w:rsidP="004015D6">
            <w:pPr>
              <w:pStyle w:val="Tabla"/>
              <w:spacing w:before="60" w:after="0"/>
              <w:ind w:left="231"/>
              <w:rPr>
                <w:rFonts w:ascii="Verb Medium" w:hAnsi="Verb Medium"/>
                <w:lang w:val="en-GB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ECF1F8"/>
          </w:tcPr>
          <w:p w14:paraId="0FA0F06B" w14:textId="77777777" w:rsidR="00EE2663" w:rsidRPr="000176F3" w:rsidRDefault="00420122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Copywriting of a</w:t>
            </w:r>
            <w:r w:rsidR="00EE2663" w:rsidRPr="000176F3">
              <w:rPr>
                <w:rFonts w:ascii="Verb Medium" w:hAnsi="Verb Medium"/>
                <w:lang w:val="en-GB"/>
              </w:rPr>
              <w:t xml:space="preserve">dvertising and technical </w:t>
            </w:r>
            <w:r w:rsidRPr="000176F3">
              <w:rPr>
                <w:rFonts w:ascii="Verb Medium" w:hAnsi="Verb Medium"/>
                <w:lang w:val="en-GB"/>
              </w:rPr>
              <w:t>marketing material</w:t>
            </w:r>
          </w:p>
          <w:p w14:paraId="5C0F9173" w14:textId="30B6BB63" w:rsidR="00574F0B" w:rsidRPr="000176F3" w:rsidRDefault="00574F0B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 xml:space="preserve">Selecting and coordinating external language service vendors </w:t>
            </w:r>
          </w:p>
          <w:p w14:paraId="5C4BDBA4" w14:textId="77777777" w:rsidR="00574F0B" w:rsidRPr="000176F3" w:rsidRDefault="00574F0B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Designing and applying Quality Assurance processes on all language resources</w:t>
            </w:r>
          </w:p>
          <w:p w14:paraId="65BF2868" w14:textId="001B819E" w:rsidR="00574F0B" w:rsidRDefault="00574F0B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Managing Assisted Translation resources</w:t>
            </w:r>
          </w:p>
          <w:p w14:paraId="3A483D93" w14:textId="006F0C92" w:rsidR="004015D6" w:rsidRPr="000176F3" w:rsidRDefault="004015D6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>
              <w:rPr>
                <w:rFonts w:ascii="Verb Medium" w:hAnsi="Verb Medium"/>
                <w:lang w:val="en-GB"/>
              </w:rPr>
              <w:t>Editing and improving machine translations</w:t>
            </w:r>
          </w:p>
          <w:p w14:paraId="5B9B81EA" w14:textId="0C800B92" w:rsidR="00CB44BF" w:rsidRDefault="00CB44BF" w:rsidP="00AB3BFB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Developing custom data processing</w:t>
            </w:r>
            <w:r w:rsidR="00266406" w:rsidRPr="000176F3">
              <w:rPr>
                <w:rFonts w:ascii="Verb Medium" w:hAnsi="Verb Medium"/>
                <w:lang w:val="en-GB"/>
              </w:rPr>
              <w:t xml:space="preserve"> tools, web applications, mobile apps, </w:t>
            </w:r>
            <w:r w:rsidRPr="000176F3">
              <w:rPr>
                <w:rFonts w:ascii="Verb Medium" w:hAnsi="Verb Medium"/>
                <w:lang w:val="en-GB"/>
              </w:rPr>
              <w:t>user interface</w:t>
            </w:r>
            <w:r w:rsidR="00266406" w:rsidRPr="000176F3">
              <w:rPr>
                <w:rFonts w:ascii="Verb Medium" w:hAnsi="Verb Medium"/>
                <w:lang w:val="en-GB"/>
              </w:rPr>
              <w:t>s and</w:t>
            </w:r>
            <w:r w:rsidRPr="000176F3">
              <w:rPr>
                <w:rFonts w:ascii="Verb Medium" w:hAnsi="Verb Medium"/>
                <w:lang w:val="en-GB"/>
              </w:rPr>
              <w:t xml:space="preserve"> front-end</w:t>
            </w:r>
            <w:r w:rsidR="00266406" w:rsidRPr="000176F3">
              <w:rPr>
                <w:rFonts w:ascii="Verb Medium" w:hAnsi="Verb Medium"/>
                <w:lang w:val="en-GB"/>
              </w:rPr>
              <w:t>/</w:t>
            </w:r>
            <w:r w:rsidRPr="000176F3">
              <w:rPr>
                <w:rFonts w:ascii="Verb Medium" w:hAnsi="Verb Medium"/>
                <w:lang w:val="en-GB"/>
              </w:rPr>
              <w:t xml:space="preserve">back-end software </w:t>
            </w:r>
            <w:r w:rsidR="00266406" w:rsidRPr="000176F3">
              <w:rPr>
                <w:rFonts w:ascii="Verb Medium" w:hAnsi="Verb Medium"/>
                <w:lang w:val="en-GB"/>
              </w:rPr>
              <w:t>platforms</w:t>
            </w:r>
          </w:p>
          <w:p w14:paraId="28EAE2A0" w14:textId="77777777" w:rsidR="004015D6" w:rsidRPr="000176F3" w:rsidRDefault="004015D6" w:rsidP="004015D6">
            <w:pPr>
              <w:pStyle w:val="Tabla"/>
              <w:numPr>
                <w:ilvl w:val="0"/>
                <w:numId w:val="4"/>
              </w:numPr>
              <w:spacing w:before="60" w:after="0"/>
              <w:ind w:left="231" w:hanging="231"/>
              <w:rPr>
                <w:rFonts w:ascii="Verb Medium" w:hAnsi="Verb Medium"/>
                <w:lang w:val="en-GB"/>
              </w:rPr>
            </w:pPr>
            <w:r w:rsidRPr="000176F3">
              <w:rPr>
                <w:rFonts w:ascii="Verb Medium" w:hAnsi="Verb Medium"/>
                <w:lang w:val="en-GB"/>
              </w:rPr>
              <w:t>Improving text items and contents for Search Engine Optimisation</w:t>
            </w:r>
          </w:p>
          <w:p w14:paraId="2612A6F3" w14:textId="2FBD638D" w:rsidR="00574F0B" w:rsidRPr="000176F3" w:rsidRDefault="00574F0B" w:rsidP="00574F0B">
            <w:pPr>
              <w:pStyle w:val="Tabla"/>
              <w:spacing w:before="60" w:after="0"/>
              <w:ind w:left="66"/>
              <w:rPr>
                <w:rFonts w:ascii="Verb Medium" w:hAnsi="Verb Medium"/>
                <w:lang w:val="en-GB"/>
              </w:rPr>
            </w:pPr>
          </w:p>
        </w:tc>
      </w:tr>
    </w:tbl>
    <w:p w14:paraId="70C5D54B" w14:textId="4F364DD9" w:rsidR="001E5CC7" w:rsidRPr="000176F3" w:rsidRDefault="001E5CC7" w:rsidP="001E5CC7">
      <w:pPr>
        <w:pStyle w:val="Introduccin"/>
        <w:spacing w:before="120"/>
        <w:ind w:left="2124"/>
        <w:rPr>
          <w:rFonts w:ascii="Verb Medium" w:hAnsi="Verb Medium"/>
          <w:b/>
          <w:lang w:val="en-GB"/>
        </w:rPr>
      </w:pPr>
    </w:p>
    <w:tbl>
      <w:tblPr>
        <w:tblW w:w="9813" w:type="dxa"/>
        <w:shd w:val="clear" w:color="auto" w:fill="0033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5A6B1F" w:rsidRPr="009D286B" w14:paraId="14104631" w14:textId="77777777" w:rsidTr="00F27356">
        <w:tc>
          <w:tcPr>
            <w:tcW w:w="9813" w:type="dxa"/>
            <w:shd w:val="clear" w:color="auto" w:fill="003366"/>
          </w:tcPr>
          <w:p w14:paraId="70948E09" w14:textId="73AFC20A" w:rsidR="005A6B1F" w:rsidRPr="000176F3" w:rsidRDefault="005A6B1F" w:rsidP="00422BAD">
            <w:pPr>
              <w:pStyle w:val="Ttulo2"/>
              <w:pBdr>
                <w:top w:val="none" w:sz="0" w:space="0" w:color="auto"/>
              </w:pBdr>
              <w:spacing w:before="0" w:after="0"/>
              <w:ind w:left="0"/>
              <w:rPr>
                <w:rFonts w:ascii="Verb Black" w:hAnsi="Verb Black"/>
                <w:b w:val="0"/>
                <w:i w:val="0"/>
                <w:color w:val="FFFFFF"/>
                <w:lang w:val="en-GB"/>
              </w:rPr>
            </w:pPr>
            <w:r w:rsidRPr="000176F3">
              <w:rPr>
                <w:rFonts w:ascii="Verb Black" w:hAnsi="Verb Black"/>
                <w:b w:val="0"/>
                <w:i w:val="0"/>
                <w:color w:val="FFFFFF"/>
                <w:lang w:val="en-GB"/>
              </w:rPr>
              <w:t xml:space="preserve">How would I describe myself </w:t>
            </w:r>
            <w:r w:rsidR="00422BAD" w:rsidRPr="000176F3">
              <w:rPr>
                <w:rFonts w:ascii="Verb Black" w:hAnsi="Verb Black"/>
                <w:b w:val="0"/>
                <w:i w:val="0"/>
                <w:color w:val="FFFFFF"/>
                <w:lang w:val="en-GB"/>
              </w:rPr>
              <w:t xml:space="preserve">as a </w:t>
            </w:r>
            <w:r w:rsidRPr="000176F3">
              <w:rPr>
                <w:rFonts w:ascii="Verb Black" w:hAnsi="Verb Black"/>
                <w:b w:val="0"/>
                <w:i w:val="0"/>
                <w:color w:val="FFFFFF"/>
                <w:lang w:val="en-GB"/>
              </w:rPr>
              <w:t>professional</w:t>
            </w:r>
          </w:p>
        </w:tc>
      </w:tr>
    </w:tbl>
    <w:p w14:paraId="4F616F4F" w14:textId="71556D2C" w:rsidR="001E5CC7" w:rsidRPr="000176F3" w:rsidRDefault="005A6B1F" w:rsidP="005A6B1F">
      <w:pPr>
        <w:pStyle w:val="Introduccin"/>
        <w:spacing w:before="60" w:after="60"/>
        <w:ind w:left="0"/>
        <w:rPr>
          <w:rFonts w:ascii="Verb Medium" w:hAnsi="Verb Medium"/>
          <w:lang w:val="en-GB"/>
        </w:rPr>
      </w:pPr>
      <w:r w:rsidRPr="000176F3">
        <w:rPr>
          <w:rFonts w:ascii="Verb Medium" w:hAnsi="Verb Medium"/>
          <w:noProof/>
          <w:lang w:val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73CEFE2" wp14:editId="73D32ADD">
                <wp:simplePos x="0" y="0"/>
                <wp:positionH relativeFrom="column">
                  <wp:posOffset>3953</wp:posOffset>
                </wp:positionH>
                <wp:positionV relativeFrom="paragraph">
                  <wp:posOffset>5770</wp:posOffset>
                </wp:positionV>
                <wp:extent cx="6229003" cy="1822744"/>
                <wp:effectExtent l="0" t="0" r="635" b="63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003" cy="18227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3B523" id="3 Rectángulo" o:spid="_x0000_s1026" style="position:absolute;margin-left:.3pt;margin-top:.45pt;width:490.45pt;height:143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" fillcolor="white [3212]" stroked="f" strokeweight="2pt">
                <v:fill color2="#d6e2f0 [756]" rotate="t" angle="90" focus="100%" type="gradient"/>
              </v:rect>
            </w:pict>
          </mc:Fallback>
        </mc:AlternateContent>
      </w:r>
    </w:p>
    <w:p w14:paraId="67F81BAA" w14:textId="77777777" w:rsidR="001E5CC7" w:rsidRPr="000176F3" w:rsidRDefault="001E5CC7" w:rsidP="005A6B1F">
      <w:pPr>
        <w:pStyle w:val="Introduccin"/>
        <w:numPr>
          <w:ilvl w:val="0"/>
          <w:numId w:val="6"/>
        </w:numPr>
        <w:spacing w:after="0"/>
        <w:ind w:left="1281" w:right="176" w:hanging="357"/>
        <w:jc w:val="left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>An engineer with a flair for language.</w:t>
      </w:r>
    </w:p>
    <w:p w14:paraId="344A2D2A" w14:textId="77777777" w:rsidR="001E5CC7" w:rsidRPr="000176F3" w:rsidRDefault="001E5CC7" w:rsidP="005A6B1F">
      <w:pPr>
        <w:pStyle w:val="Introduccin"/>
        <w:numPr>
          <w:ilvl w:val="0"/>
          <w:numId w:val="6"/>
        </w:numPr>
        <w:spacing w:before="60" w:after="0"/>
        <w:ind w:right="176"/>
        <w:jc w:val="left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>A linguist with a strong technical bias.</w:t>
      </w:r>
    </w:p>
    <w:p w14:paraId="1CB36705" w14:textId="707215F6" w:rsidR="001E5CC7" w:rsidRPr="000176F3" w:rsidRDefault="001E5CC7" w:rsidP="005A6B1F">
      <w:pPr>
        <w:pStyle w:val="Introduccin"/>
        <w:numPr>
          <w:ilvl w:val="0"/>
          <w:numId w:val="6"/>
        </w:numPr>
        <w:spacing w:before="60" w:after="0"/>
        <w:ind w:right="176"/>
        <w:jc w:val="left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 xml:space="preserve">A copywriter </w:t>
      </w:r>
      <w:r w:rsidR="00FE6FE6">
        <w:rPr>
          <w:rFonts w:ascii="Verb Medium" w:hAnsi="Verb Medium"/>
          <w:sz w:val="20"/>
          <w:lang w:val="en-GB"/>
        </w:rPr>
        <w:t xml:space="preserve">who knows how to write </w:t>
      </w:r>
      <w:r w:rsidRPr="000176F3">
        <w:rPr>
          <w:rFonts w:ascii="Verb Medium" w:hAnsi="Verb Medium"/>
          <w:sz w:val="20"/>
          <w:lang w:val="en-GB"/>
        </w:rPr>
        <w:t>originals.</w:t>
      </w:r>
    </w:p>
    <w:p w14:paraId="2983FE97" w14:textId="77777777" w:rsidR="001E5CC7" w:rsidRPr="000176F3" w:rsidRDefault="001E5CC7" w:rsidP="005A6B1F">
      <w:pPr>
        <w:pStyle w:val="Introduccin"/>
        <w:numPr>
          <w:ilvl w:val="0"/>
          <w:numId w:val="6"/>
        </w:numPr>
        <w:spacing w:before="60" w:after="0"/>
        <w:ind w:right="176"/>
        <w:jc w:val="left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>A project manager with interdisciplinary skills.</w:t>
      </w:r>
    </w:p>
    <w:p w14:paraId="47CA9D2E" w14:textId="36A41282" w:rsidR="001E5CC7" w:rsidRPr="000176F3" w:rsidRDefault="001E5CC7" w:rsidP="005A6B1F">
      <w:pPr>
        <w:pStyle w:val="Introduccin"/>
        <w:numPr>
          <w:ilvl w:val="0"/>
          <w:numId w:val="6"/>
        </w:numPr>
        <w:spacing w:before="60" w:after="0"/>
        <w:ind w:right="176"/>
        <w:jc w:val="left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>An avid reader, fast writer</w:t>
      </w:r>
      <w:r w:rsidR="008B2329" w:rsidRPr="000176F3">
        <w:rPr>
          <w:rFonts w:ascii="Verb Medium" w:hAnsi="Verb Medium"/>
          <w:sz w:val="20"/>
          <w:lang w:val="en-GB"/>
        </w:rPr>
        <w:t xml:space="preserve">, reliable </w:t>
      </w:r>
      <w:r w:rsidRPr="000176F3">
        <w:rPr>
          <w:rFonts w:ascii="Verb Medium" w:hAnsi="Verb Medium"/>
          <w:sz w:val="20"/>
          <w:lang w:val="en-GB"/>
        </w:rPr>
        <w:t>translator and quick learner.</w:t>
      </w:r>
    </w:p>
    <w:p w14:paraId="42FCBBA3" w14:textId="77777777" w:rsidR="001E5CC7" w:rsidRPr="000176F3" w:rsidRDefault="001E5CC7" w:rsidP="005A6B1F">
      <w:pPr>
        <w:pStyle w:val="Introduccin"/>
        <w:numPr>
          <w:ilvl w:val="0"/>
          <w:numId w:val="6"/>
        </w:numPr>
        <w:spacing w:before="60" w:after="0"/>
        <w:ind w:right="176"/>
        <w:jc w:val="left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>A highly creative and precise technical author.</w:t>
      </w:r>
    </w:p>
    <w:p w14:paraId="74B73274" w14:textId="77777777" w:rsidR="001E5CC7" w:rsidRPr="000176F3" w:rsidRDefault="001E5CC7" w:rsidP="005A6B1F">
      <w:pPr>
        <w:pStyle w:val="Introduccin"/>
        <w:numPr>
          <w:ilvl w:val="0"/>
          <w:numId w:val="6"/>
        </w:numPr>
        <w:spacing w:before="60" w:after="0"/>
        <w:ind w:right="176"/>
        <w:jc w:val="left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>A friendly yet effective team leader.</w:t>
      </w:r>
    </w:p>
    <w:p w14:paraId="33178EF7" w14:textId="6D3F8075" w:rsidR="001E5CC7" w:rsidRPr="000176F3" w:rsidRDefault="001E5CC7" w:rsidP="005A6B1F">
      <w:pPr>
        <w:pStyle w:val="Introduccin"/>
        <w:numPr>
          <w:ilvl w:val="0"/>
          <w:numId w:val="6"/>
        </w:numPr>
        <w:spacing w:before="60" w:after="0"/>
        <w:ind w:right="176"/>
        <w:jc w:val="left"/>
        <w:rPr>
          <w:rFonts w:ascii="Verb Medium" w:eastAsia="MS Gothic" w:hAnsi="Verb Medium"/>
          <w:sz w:val="20"/>
          <w:lang w:val="en-GB"/>
        </w:rPr>
      </w:pPr>
      <w:r w:rsidRPr="000176F3">
        <w:rPr>
          <w:rFonts w:ascii="Verb Medium" w:eastAsia="MS Gothic" w:hAnsi="Verb Medium"/>
          <w:sz w:val="20"/>
          <w:lang w:val="en-GB"/>
        </w:rPr>
        <w:t>A developer in any language. Including human ones.</w:t>
      </w:r>
    </w:p>
    <w:p w14:paraId="382FEAE3" w14:textId="6CBB8853" w:rsidR="00574F0B" w:rsidRPr="000176F3" w:rsidRDefault="00574F0B" w:rsidP="00574F0B">
      <w:pPr>
        <w:pStyle w:val="Introduccin"/>
        <w:spacing w:before="60" w:after="0"/>
        <w:ind w:right="176"/>
        <w:jc w:val="left"/>
        <w:rPr>
          <w:rFonts w:ascii="Euphemia" w:eastAsia="MS Gothic" w:hAnsi="Euphemia"/>
          <w:sz w:val="20"/>
          <w:lang w:val="en-GB"/>
        </w:rPr>
      </w:pPr>
    </w:p>
    <w:p w14:paraId="71E102F5" w14:textId="77777777" w:rsidR="001E5CC7" w:rsidRPr="000176F3" w:rsidRDefault="001E5CC7" w:rsidP="00144C8D">
      <w:pPr>
        <w:pStyle w:val="Tabla"/>
        <w:spacing w:before="60" w:after="0"/>
        <w:ind w:left="567"/>
        <w:rPr>
          <w:rFonts w:ascii="Verb Medium" w:hAnsi="Verb Medium"/>
          <w:lang w:val="en-GB"/>
        </w:rPr>
      </w:pPr>
    </w:p>
    <w:tbl>
      <w:tblPr>
        <w:tblW w:w="0" w:type="auto"/>
        <w:shd w:val="clear" w:color="auto" w:fill="0033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22E21" w:rsidRPr="009D286B" w14:paraId="2612A707" w14:textId="77777777" w:rsidTr="00885380">
        <w:tc>
          <w:tcPr>
            <w:tcW w:w="9813" w:type="dxa"/>
            <w:shd w:val="clear" w:color="auto" w:fill="003366"/>
          </w:tcPr>
          <w:p w14:paraId="2612A706" w14:textId="4B4A0647" w:rsidR="00422E21" w:rsidRPr="000176F3" w:rsidRDefault="00F45187" w:rsidP="00F45187">
            <w:pPr>
              <w:pStyle w:val="Ttulo2"/>
              <w:pBdr>
                <w:top w:val="none" w:sz="0" w:space="0" w:color="auto"/>
              </w:pBdr>
              <w:spacing w:before="0" w:after="0"/>
              <w:ind w:left="0"/>
              <w:rPr>
                <w:rFonts w:ascii="Verb Black" w:hAnsi="Verb Black"/>
                <w:b w:val="0"/>
                <w:i w:val="0"/>
                <w:color w:val="FFFFFF"/>
                <w:lang w:val="en-GB"/>
              </w:rPr>
            </w:pPr>
            <w:r w:rsidRPr="000176F3">
              <w:rPr>
                <w:rFonts w:ascii="Verb Black" w:hAnsi="Verb Black"/>
                <w:b w:val="0"/>
                <w:i w:val="0"/>
                <w:color w:val="FFFFFF"/>
                <w:lang w:val="en-GB"/>
              </w:rPr>
              <w:t>My hobbies</w:t>
            </w:r>
            <w:r w:rsidR="00787062" w:rsidRPr="000176F3">
              <w:rPr>
                <w:rFonts w:ascii="Verb Black" w:hAnsi="Verb Black"/>
                <w:b w:val="0"/>
                <w:i w:val="0"/>
                <w:color w:val="FFFFFF"/>
                <w:lang w:val="en-GB"/>
              </w:rPr>
              <w:t xml:space="preserve"> and personal interests</w:t>
            </w:r>
          </w:p>
        </w:tc>
      </w:tr>
    </w:tbl>
    <w:p w14:paraId="2612A708" w14:textId="77777777" w:rsidR="00422E21" w:rsidRPr="000176F3" w:rsidRDefault="00422E21" w:rsidP="00210827">
      <w:pPr>
        <w:pStyle w:val="Introduccin"/>
        <w:numPr>
          <w:ilvl w:val="0"/>
          <w:numId w:val="2"/>
        </w:numPr>
        <w:spacing w:before="120" w:after="60"/>
        <w:ind w:left="1281" w:hanging="357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>Writing fiction and poetry.</w:t>
      </w:r>
    </w:p>
    <w:p w14:paraId="2612A709" w14:textId="11E2AF26" w:rsidR="00422E21" w:rsidRPr="000176F3" w:rsidRDefault="00422E21" w:rsidP="00C262A5">
      <w:pPr>
        <w:pStyle w:val="Introduccin"/>
        <w:numPr>
          <w:ilvl w:val="0"/>
          <w:numId w:val="2"/>
        </w:numPr>
        <w:spacing w:before="60" w:after="60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>Playing guitar</w:t>
      </w:r>
      <w:r w:rsidR="00574F0B" w:rsidRPr="000176F3">
        <w:rPr>
          <w:rFonts w:ascii="Verb Medium" w:hAnsi="Verb Medium"/>
          <w:sz w:val="20"/>
          <w:lang w:val="en-GB"/>
        </w:rPr>
        <w:t xml:space="preserve"> and other string instruments</w:t>
      </w:r>
      <w:r w:rsidRPr="000176F3">
        <w:rPr>
          <w:rFonts w:ascii="Verb Medium" w:hAnsi="Verb Medium"/>
          <w:sz w:val="20"/>
          <w:lang w:val="en-GB"/>
        </w:rPr>
        <w:t>.</w:t>
      </w:r>
    </w:p>
    <w:p w14:paraId="2612A70A" w14:textId="77777777" w:rsidR="00C262A5" w:rsidRPr="000176F3" w:rsidRDefault="00C262A5" w:rsidP="00C262A5">
      <w:pPr>
        <w:pStyle w:val="Introduccin"/>
        <w:numPr>
          <w:ilvl w:val="0"/>
          <w:numId w:val="2"/>
        </w:numPr>
        <w:spacing w:before="60" w:after="60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>Cooking</w:t>
      </w:r>
      <w:r w:rsidR="00A24B30" w:rsidRPr="000176F3">
        <w:rPr>
          <w:rFonts w:ascii="Verb Medium" w:hAnsi="Verb Medium"/>
          <w:sz w:val="20"/>
          <w:lang w:val="en-GB"/>
        </w:rPr>
        <w:t xml:space="preserve"> for friends</w:t>
      </w:r>
      <w:r w:rsidRPr="000176F3">
        <w:rPr>
          <w:rFonts w:ascii="Verb Medium" w:hAnsi="Verb Medium"/>
          <w:sz w:val="20"/>
          <w:lang w:val="en-GB"/>
        </w:rPr>
        <w:t>.</w:t>
      </w:r>
    </w:p>
    <w:p w14:paraId="2612A70B" w14:textId="77777777" w:rsidR="00EE2663" w:rsidRPr="000176F3" w:rsidRDefault="00EE2663" w:rsidP="00EE2663">
      <w:pPr>
        <w:pStyle w:val="Introduccin"/>
        <w:numPr>
          <w:ilvl w:val="0"/>
          <w:numId w:val="2"/>
        </w:numPr>
        <w:spacing w:before="60" w:after="60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>Reading every interesting text I see around.</w:t>
      </w:r>
    </w:p>
    <w:p w14:paraId="2612A70C" w14:textId="6BBAA053" w:rsidR="00422E21" w:rsidRPr="000176F3" w:rsidRDefault="00C262A5" w:rsidP="00EE2663">
      <w:pPr>
        <w:pStyle w:val="Introduccin"/>
        <w:numPr>
          <w:ilvl w:val="0"/>
          <w:numId w:val="2"/>
        </w:numPr>
        <w:spacing w:before="60" w:after="60"/>
        <w:rPr>
          <w:rFonts w:ascii="Verb Medium" w:hAnsi="Verb Medium"/>
          <w:sz w:val="20"/>
          <w:lang w:val="en-GB"/>
        </w:rPr>
      </w:pPr>
      <w:r w:rsidRPr="000176F3">
        <w:rPr>
          <w:rFonts w:ascii="Verb Medium" w:hAnsi="Verb Medium"/>
          <w:sz w:val="20"/>
          <w:lang w:val="en-GB"/>
        </w:rPr>
        <w:t xml:space="preserve">Enjoying </w:t>
      </w:r>
      <w:r w:rsidR="00FA2F54">
        <w:rPr>
          <w:rFonts w:ascii="Verb Medium" w:hAnsi="Verb Medium"/>
          <w:sz w:val="20"/>
          <w:lang w:val="en-GB"/>
        </w:rPr>
        <w:t xml:space="preserve">my free </w:t>
      </w:r>
      <w:r w:rsidRPr="000176F3">
        <w:rPr>
          <w:rFonts w:ascii="Verb Medium" w:hAnsi="Verb Medium"/>
          <w:sz w:val="20"/>
          <w:lang w:val="en-GB"/>
        </w:rPr>
        <w:t>time with my kids.</w:t>
      </w:r>
    </w:p>
    <w:p w14:paraId="55F06A6A" w14:textId="65792E57" w:rsidR="00F70FBC" w:rsidRPr="00BE72EF" w:rsidRDefault="00F70FBC" w:rsidP="00BE72EF">
      <w:pPr>
        <w:pStyle w:val="Introduccin"/>
        <w:spacing w:before="60" w:after="60"/>
        <w:ind w:left="0"/>
        <w:rPr>
          <w:rFonts w:ascii="Verb Medium" w:hAnsi="Verb Medium"/>
          <w:sz w:val="20"/>
          <w:lang w:val="en-US"/>
        </w:rPr>
      </w:pPr>
    </w:p>
    <w:sectPr w:rsidR="00F70FBC" w:rsidRPr="00BE72EF" w:rsidSect="00AB0097">
      <w:footerReference w:type="default" r:id="rId8"/>
      <w:headerReference w:type="first" r:id="rId9"/>
      <w:footerReference w:type="first" r:id="rId10"/>
      <w:pgSz w:w="11907" w:h="16840"/>
      <w:pgMar w:top="709" w:right="708" w:bottom="851" w:left="1100" w:header="284" w:footer="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13FF" w14:textId="77777777" w:rsidR="00081C09" w:rsidRDefault="00081C09" w:rsidP="00327577">
      <w:r>
        <w:separator/>
      </w:r>
    </w:p>
  </w:endnote>
  <w:endnote w:type="continuationSeparator" w:id="0">
    <w:p w14:paraId="5427ABAF" w14:textId="77777777" w:rsidR="00081C09" w:rsidRDefault="00081C09" w:rsidP="0032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Med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AAF6" w14:textId="7E59BE62" w:rsidR="00422BAD" w:rsidRPr="009D286B" w:rsidRDefault="00422BAD" w:rsidP="00422BAD">
    <w:pPr>
      <w:pStyle w:val="Piedepgina"/>
      <w:pBdr>
        <w:top w:val="single" w:sz="6" w:space="1" w:color="auto"/>
      </w:pBdr>
      <w:tabs>
        <w:tab w:val="clear" w:pos="8504"/>
        <w:tab w:val="right" w:pos="10065"/>
      </w:tabs>
      <w:rPr>
        <w:rFonts w:ascii="Verb Medium" w:hAnsi="Verb Medium"/>
        <w:lang w:val="pt-PT"/>
      </w:rPr>
    </w:pPr>
    <w:r w:rsidRPr="009D286B">
      <w:rPr>
        <w:rFonts w:ascii="Verb Medium" w:hAnsi="Verb Medium"/>
        <w:lang w:val="pt-PT"/>
      </w:rPr>
      <w:t xml:space="preserve">Manuel Baselga López – </w:t>
    </w:r>
    <w:r w:rsidR="009D286B" w:rsidRPr="009D286B">
      <w:rPr>
        <w:rFonts w:ascii="Verb Medium" w:hAnsi="Verb Medium"/>
        <w:lang w:val="pt-PT"/>
      </w:rPr>
      <w:t>TECH</w:t>
    </w:r>
    <w:r w:rsidR="009D286B">
      <w:rPr>
        <w:rFonts w:ascii="Verb Medium" w:hAnsi="Verb Medium"/>
        <w:lang w:val="pt-PT"/>
      </w:rPr>
      <w:t>NICAL LANGUAGE SPECIALIST</w:t>
    </w:r>
    <w:r w:rsidRPr="009D286B">
      <w:rPr>
        <w:rFonts w:ascii="Verb Medium" w:hAnsi="Verb Medium"/>
        <w:lang w:val="pt-PT"/>
      </w:rPr>
      <w:t xml:space="preserve"> - (+34) 607 76 76 76</w:t>
    </w:r>
    <w:r w:rsidRPr="009D286B">
      <w:rPr>
        <w:rFonts w:ascii="Verb Medium" w:hAnsi="Verb Medium"/>
        <w:lang w:val="pt-PT"/>
      </w:rPr>
      <w:tab/>
      <w:t xml:space="preserve">Página </w:t>
    </w:r>
    <w:r w:rsidRPr="0024302D">
      <w:rPr>
        <w:rFonts w:ascii="Verb Medium" w:hAnsi="Verb Medium"/>
      </w:rPr>
      <w:pgNum/>
    </w:r>
    <w:r w:rsidRPr="009D286B">
      <w:rPr>
        <w:rFonts w:ascii="Verb Medium" w:hAnsi="Verb Medium"/>
        <w:lang w:val="pt-PT"/>
      </w:rPr>
      <w:t xml:space="preserve"> </w:t>
    </w:r>
  </w:p>
  <w:p w14:paraId="61EA7E99" w14:textId="77777777" w:rsidR="00422BAD" w:rsidRPr="009D286B" w:rsidRDefault="00422BAD">
    <w:pPr>
      <w:pStyle w:val="Piedepgina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8A0A" w14:textId="53593178" w:rsidR="00656B49" w:rsidRPr="009D286B" w:rsidRDefault="00422BAD" w:rsidP="00422BAD">
    <w:pPr>
      <w:pStyle w:val="Piedepgina"/>
      <w:pBdr>
        <w:top w:val="single" w:sz="6" w:space="1" w:color="auto"/>
      </w:pBdr>
      <w:tabs>
        <w:tab w:val="clear" w:pos="8504"/>
        <w:tab w:val="right" w:pos="10065"/>
      </w:tabs>
      <w:rPr>
        <w:rFonts w:ascii="Verb Medium" w:hAnsi="Verb Medium"/>
        <w:lang w:val="pt-PT"/>
      </w:rPr>
    </w:pPr>
    <w:r w:rsidRPr="009D286B">
      <w:rPr>
        <w:rFonts w:ascii="Verb Medium" w:hAnsi="Verb Medium"/>
        <w:lang w:val="pt-PT"/>
      </w:rPr>
      <w:t xml:space="preserve">Manuel Baselga López – </w:t>
    </w:r>
    <w:r w:rsidR="009D286B" w:rsidRPr="009D286B">
      <w:rPr>
        <w:rFonts w:ascii="Verb Medium" w:hAnsi="Verb Medium"/>
        <w:lang w:val="pt-PT"/>
      </w:rPr>
      <w:t>TECH</w:t>
    </w:r>
    <w:r w:rsidR="009D286B">
      <w:rPr>
        <w:rFonts w:ascii="Verb Medium" w:hAnsi="Verb Medium"/>
        <w:lang w:val="pt-PT"/>
      </w:rPr>
      <w:t>NICAL LANGUAGE SPECIALIST</w:t>
    </w:r>
    <w:r w:rsidRPr="009D286B">
      <w:rPr>
        <w:rFonts w:ascii="Verb Medium" w:hAnsi="Verb Medium"/>
        <w:lang w:val="pt-PT"/>
      </w:rPr>
      <w:t xml:space="preserve"> - (+34) 607 76 76 76</w:t>
    </w:r>
    <w:r w:rsidRPr="009D286B">
      <w:rPr>
        <w:rFonts w:ascii="Verb Medium" w:hAnsi="Verb Medium"/>
        <w:lang w:val="pt-PT"/>
      </w:rPr>
      <w:tab/>
    </w:r>
    <w:r w:rsidR="009D286B" w:rsidRPr="009D286B">
      <w:rPr>
        <w:rFonts w:ascii="Verb Medium" w:hAnsi="Verb Medium"/>
        <w:lang w:val="pt-PT"/>
      </w:rPr>
      <w:t xml:space="preserve">Page </w:t>
    </w:r>
    <w:r w:rsidRPr="0024302D">
      <w:rPr>
        <w:rFonts w:ascii="Verb Medium" w:hAnsi="Verb Medium"/>
      </w:rPr>
      <w:pgNum/>
    </w:r>
  </w:p>
  <w:p w14:paraId="179B87D6" w14:textId="77777777" w:rsidR="00656B49" w:rsidRPr="009D286B" w:rsidRDefault="00656B49">
    <w:pPr>
      <w:pStyle w:val="Piedepgina"/>
      <w:tabs>
        <w:tab w:val="clear" w:pos="8504"/>
        <w:tab w:val="right" w:pos="9639"/>
      </w:tabs>
      <w:rPr>
        <w:lang w:val="pt-PT"/>
      </w:rPr>
    </w:pPr>
  </w:p>
  <w:p w14:paraId="44B6ED4A" w14:textId="77777777" w:rsidR="00656B49" w:rsidRPr="009D286B" w:rsidRDefault="00656B49">
    <w:pPr>
      <w:pStyle w:val="Piedepgina"/>
      <w:tabs>
        <w:tab w:val="clear" w:pos="8504"/>
        <w:tab w:val="right" w:pos="9639"/>
      </w:tabs>
      <w:jc w:val="right"/>
      <w:rPr>
        <w:rFonts w:ascii="Century Gothic" w:hAnsi="Century Gothic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9521" w14:textId="77777777" w:rsidR="00081C09" w:rsidRDefault="00081C09" w:rsidP="00327577">
      <w:r>
        <w:separator/>
      </w:r>
    </w:p>
  </w:footnote>
  <w:footnote w:type="continuationSeparator" w:id="0">
    <w:p w14:paraId="490EEC09" w14:textId="77777777" w:rsidR="00081C09" w:rsidRDefault="00081C09" w:rsidP="0032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0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4875"/>
    </w:tblGrid>
    <w:tr w:rsidR="004E65A3" w:rsidRPr="00327577" w14:paraId="10A9F16F" w14:textId="77777777" w:rsidTr="00DD7BB8">
      <w:trPr>
        <w:trHeight w:val="1458"/>
      </w:trPr>
      <w:tc>
        <w:tcPr>
          <w:tcW w:w="7230" w:type="dxa"/>
        </w:tcPr>
        <w:p w14:paraId="69F15F07" w14:textId="77777777" w:rsidR="004E65A3" w:rsidRPr="00DB059F" w:rsidRDefault="004E65A3">
          <w:pPr>
            <w:pStyle w:val="Encabezado"/>
            <w:ind w:left="0" w:right="-425"/>
            <w:jc w:val="left"/>
            <w:rPr>
              <w:rFonts w:ascii="Impact" w:hAnsi="Impact"/>
              <w:color w:val="000000"/>
              <w:sz w:val="72"/>
            </w:rPr>
          </w:pPr>
          <w:r w:rsidRPr="00DB059F">
            <w:rPr>
              <w:rFonts w:ascii="Impact" w:hAnsi="Impact"/>
              <w:color w:val="000000"/>
              <w:sz w:val="72"/>
            </w:rPr>
            <w:t>Manuel Baselga López</w:t>
          </w:r>
        </w:p>
        <w:p w14:paraId="6BD78E48" w14:textId="37D964ED" w:rsidR="004E65A3" w:rsidRPr="00DB059F" w:rsidRDefault="0099545F" w:rsidP="004E65A3">
          <w:pPr>
            <w:pStyle w:val="Encabezado"/>
            <w:ind w:left="0" w:right="-425"/>
            <w:jc w:val="left"/>
            <w:rPr>
              <w:rFonts w:ascii="Impact" w:hAnsi="Impact"/>
              <w:color w:val="000000"/>
              <w:sz w:val="72"/>
            </w:rPr>
          </w:pPr>
          <w:r>
            <w:rPr>
              <w:rFonts w:ascii="Impact" w:hAnsi="Impact"/>
              <w:color w:val="000000"/>
              <w:sz w:val="36"/>
            </w:rPr>
            <w:t>T</w:t>
          </w:r>
          <w:r w:rsidR="00C9224F">
            <w:rPr>
              <w:rFonts w:ascii="Impact" w:hAnsi="Impact"/>
              <w:color w:val="000000"/>
              <w:sz w:val="36"/>
            </w:rPr>
            <w:t>echnical Language Specialist</w:t>
          </w:r>
        </w:p>
      </w:tc>
      <w:tc>
        <w:tcPr>
          <w:tcW w:w="4875" w:type="dxa"/>
        </w:tcPr>
        <w:p w14:paraId="477A568B" w14:textId="77777777" w:rsidR="004E65A3" w:rsidRPr="00DB059F" w:rsidRDefault="004E65A3">
          <w:pPr>
            <w:pStyle w:val="Encabezado"/>
            <w:ind w:left="142"/>
            <w:rPr>
              <w:b/>
              <w:color w:val="000000"/>
              <w:sz w:val="16"/>
            </w:rPr>
          </w:pPr>
          <w:r w:rsidRPr="00DB059F">
            <w:rPr>
              <w:b/>
              <w:color w:val="000000"/>
              <w:sz w:val="16"/>
            </w:rPr>
            <w:br/>
          </w:r>
        </w:p>
        <w:p w14:paraId="3B56EC09" w14:textId="77777777" w:rsidR="004E65A3" w:rsidRPr="00DB059F" w:rsidRDefault="004E65A3" w:rsidP="00121FE7">
          <w:pPr>
            <w:pStyle w:val="Encabezado"/>
            <w:ind w:left="0"/>
            <w:rPr>
              <w:rFonts w:ascii="Impact" w:hAnsi="Impact"/>
              <w:color w:val="000000"/>
              <w:sz w:val="72"/>
            </w:rPr>
          </w:pPr>
        </w:p>
      </w:tc>
    </w:tr>
  </w:tbl>
  <w:p w14:paraId="629FF2D5" w14:textId="77777777" w:rsidR="004E65A3" w:rsidRPr="00DB059F" w:rsidRDefault="004E65A3">
    <w:pPr>
      <w:pStyle w:val="Encabezado"/>
      <w:tabs>
        <w:tab w:val="clear" w:pos="4252"/>
        <w:tab w:val="clear" w:pos="8504"/>
        <w:tab w:val="right" w:pos="9923"/>
      </w:tabs>
      <w:ind w:left="0" w:right="-391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263844"/>
    <w:multiLevelType w:val="hybridMultilevel"/>
    <w:tmpl w:val="7F24FD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313A"/>
    <w:multiLevelType w:val="hybridMultilevel"/>
    <w:tmpl w:val="6A860C64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DE36F9"/>
    <w:multiLevelType w:val="hybridMultilevel"/>
    <w:tmpl w:val="687E1F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5819CB"/>
    <w:multiLevelType w:val="hybridMultilevel"/>
    <w:tmpl w:val="6206EA5A"/>
    <w:lvl w:ilvl="0" w:tplc="0C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8093A30"/>
    <w:multiLevelType w:val="hybridMultilevel"/>
    <w:tmpl w:val="09F69B2E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901725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  <w:sz w:val="16"/>
        </w:rPr>
      </w:lvl>
    </w:lvlOverride>
  </w:num>
  <w:num w:numId="2" w16cid:durableId="1130781665">
    <w:abstractNumId w:val="2"/>
  </w:num>
  <w:num w:numId="3" w16cid:durableId="482738485">
    <w:abstractNumId w:val="4"/>
  </w:num>
  <w:num w:numId="4" w16cid:durableId="8219048">
    <w:abstractNumId w:val="1"/>
  </w:num>
  <w:num w:numId="5" w16cid:durableId="944731863">
    <w:abstractNumId w:val="3"/>
  </w:num>
  <w:num w:numId="6" w16cid:durableId="262497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E9"/>
    <w:rsid w:val="00010BB1"/>
    <w:rsid w:val="000176F3"/>
    <w:rsid w:val="000209D1"/>
    <w:rsid w:val="00036D97"/>
    <w:rsid w:val="000578BF"/>
    <w:rsid w:val="000616EA"/>
    <w:rsid w:val="00081C09"/>
    <w:rsid w:val="00094270"/>
    <w:rsid w:val="000B1C27"/>
    <w:rsid w:val="000D47ED"/>
    <w:rsid w:val="000E49E9"/>
    <w:rsid w:val="000E5BBE"/>
    <w:rsid w:val="000F4C19"/>
    <w:rsid w:val="000F759E"/>
    <w:rsid w:val="00121FE7"/>
    <w:rsid w:val="00127CAE"/>
    <w:rsid w:val="00140A11"/>
    <w:rsid w:val="00144C8D"/>
    <w:rsid w:val="00144D9B"/>
    <w:rsid w:val="00195C53"/>
    <w:rsid w:val="001A342E"/>
    <w:rsid w:val="001B5FB5"/>
    <w:rsid w:val="001D64E0"/>
    <w:rsid w:val="001E1703"/>
    <w:rsid w:val="001E3733"/>
    <w:rsid w:val="001E5CC7"/>
    <w:rsid w:val="00201B2E"/>
    <w:rsid w:val="00205A2C"/>
    <w:rsid w:val="00210827"/>
    <w:rsid w:val="002165A8"/>
    <w:rsid w:val="00226BEE"/>
    <w:rsid w:val="0024302D"/>
    <w:rsid w:val="00246BE9"/>
    <w:rsid w:val="00265199"/>
    <w:rsid w:val="00266406"/>
    <w:rsid w:val="00283A07"/>
    <w:rsid w:val="00285533"/>
    <w:rsid w:val="0029686E"/>
    <w:rsid w:val="002A00C8"/>
    <w:rsid w:val="002D4BE5"/>
    <w:rsid w:val="002E5F48"/>
    <w:rsid w:val="00327577"/>
    <w:rsid w:val="00333ECC"/>
    <w:rsid w:val="00340AF8"/>
    <w:rsid w:val="00340ED5"/>
    <w:rsid w:val="003569ED"/>
    <w:rsid w:val="00360FCC"/>
    <w:rsid w:val="003676A7"/>
    <w:rsid w:val="00375436"/>
    <w:rsid w:val="00390F85"/>
    <w:rsid w:val="003C3DB5"/>
    <w:rsid w:val="004015D6"/>
    <w:rsid w:val="00417F07"/>
    <w:rsid w:val="00420122"/>
    <w:rsid w:val="00422BAD"/>
    <w:rsid w:val="00422E21"/>
    <w:rsid w:val="00422E50"/>
    <w:rsid w:val="004267AD"/>
    <w:rsid w:val="00443862"/>
    <w:rsid w:val="004B6C31"/>
    <w:rsid w:val="004D51C5"/>
    <w:rsid w:val="004E65A3"/>
    <w:rsid w:val="00544CB8"/>
    <w:rsid w:val="0054661A"/>
    <w:rsid w:val="00557AB3"/>
    <w:rsid w:val="0057375C"/>
    <w:rsid w:val="00574F0B"/>
    <w:rsid w:val="00585785"/>
    <w:rsid w:val="005961D0"/>
    <w:rsid w:val="005A6B1F"/>
    <w:rsid w:val="005A6C38"/>
    <w:rsid w:val="005B73EA"/>
    <w:rsid w:val="005D5FB4"/>
    <w:rsid w:val="005E5B92"/>
    <w:rsid w:val="005F2AFF"/>
    <w:rsid w:val="00603C36"/>
    <w:rsid w:val="00604A7C"/>
    <w:rsid w:val="00631B74"/>
    <w:rsid w:val="00633C03"/>
    <w:rsid w:val="00647098"/>
    <w:rsid w:val="00647B51"/>
    <w:rsid w:val="00653F1F"/>
    <w:rsid w:val="0065650A"/>
    <w:rsid w:val="00656B49"/>
    <w:rsid w:val="006605D3"/>
    <w:rsid w:val="006B1D1C"/>
    <w:rsid w:val="00761769"/>
    <w:rsid w:val="0077678E"/>
    <w:rsid w:val="00787062"/>
    <w:rsid w:val="007C7F4A"/>
    <w:rsid w:val="007E5AB5"/>
    <w:rsid w:val="007F2C38"/>
    <w:rsid w:val="00806A88"/>
    <w:rsid w:val="00814954"/>
    <w:rsid w:val="00822E0B"/>
    <w:rsid w:val="00833D22"/>
    <w:rsid w:val="008419F4"/>
    <w:rsid w:val="00855E72"/>
    <w:rsid w:val="00875F57"/>
    <w:rsid w:val="00885380"/>
    <w:rsid w:val="00893C3C"/>
    <w:rsid w:val="008B2329"/>
    <w:rsid w:val="008B5C82"/>
    <w:rsid w:val="008B718E"/>
    <w:rsid w:val="008E7FA9"/>
    <w:rsid w:val="00911AC3"/>
    <w:rsid w:val="00921FD1"/>
    <w:rsid w:val="00923F68"/>
    <w:rsid w:val="00944E60"/>
    <w:rsid w:val="00960256"/>
    <w:rsid w:val="00966CFA"/>
    <w:rsid w:val="0099545F"/>
    <w:rsid w:val="0099780A"/>
    <w:rsid w:val="009D286B"/>
    <w:rsid w:val="009D2F05"/>
    <w:rsid w:val="009E34FD"/>
    <w:rsid w:val="009F4A81"/>
    <w:rsid w:val="00A03A19"/>
    <w:rsid w:val="00A06EAF"/>
    <w:rsid w:val="00A11E39"/>
    <w:rsid w:val="00A24B30"/>
    <w:rsid w:val="00A34ED2"/>
    <w:rsid w:val="00A40353"/>
    <w:rsid w:val="00A6107A"/>
    <w:rsid w:val="00A612FE"/>
    <w:rsid w:val="00AA1096"/>
    <w:rsid w:val="00AB0097"/>
    <w:rsid w:val="00AB3BFB"/>
    <w:rsid w:val="00AB4100"/>
    <w:rsid w:val="00AB71E8"/>
    <w:rsid w:val="00AC01CE"/>
    <w:rsid w:val="00AC5CBE"/>
    <w:rsid w:val="00AC7F62"/>
    <w:rsid w:val="00AE49FB"/>
    <w:rsid w:val="00AE6B2B"/>
    <w:rsid w:val="00AF5805"/>
    <w:rsid w:val="00B02ECB"/>
    <w:rsid w:val="00B818BF"/>
    <w:rsid w:val="00BE72EF"/>
    <w:rsid w:val="00BE7A51"/>
    <w:rsid w:val="00C104B2"/>
    <w:rsid w:val="00C262A5"/>
    <w:rsid w:val="00C336C9"/>
    <w:rsid w:val="00C33C6D"/>
    <w:rsid w:val="00C34442"/>
    <w:rsid w:val="00C3572B"/>
    <w:rsid w:val="00C55A65"/>
    <w:rsid w:val="00C6197B"/>
    <w:rsid w:val="00C74DA5"/>
    <w:rsid w:val="00C849BF"/>
    <w:rsid w:val="00C85468"/>
    <w:rsid w:val="00C9224F"/>
    <w:rsid w:val="00C96698"/>
    <w:rsid w:val="00CB44BF"/>
    <w:rsid w:val="00CC1D87"/>
    <w:rsid w:val="00CC5040"/>
    <w:rsid w:val="00CD5E1F"/>
    <w:rsid w:val="00CD670E"/>
    <w:rsid w:val="00CF227B"/>
    <w:rsid w:val="00D038EE"/>
    <w:rsid w:val="00D05972"/>
    <w:rsid w:val="00D307F8"/>
    <w:rsid w:val="00D62C80"/>
    <w:rsid w:val="00D64105"/>
    <w:rsid w:val="00D957FE"/>
    <w:rsid w:val="00DA4296"/>
    <w:rsid w:val="00DB059F"/>
    <w:rsid w:val="00DC517E"/>
    <w:rsid w:val="00DD3179"/>
    <w:rsid w:val="00DD7BB8"/>
    <w:rsid w:val="00DE68F2"/>
    <w:rsid w:val="00DF389C"/>
    <w:rsid w:val="00E0705D"/>
    <w:rsid w:val="00E12721"/>
    <w:rsid w:val="00E358A4"/>
    <w:rsid w:val="00E738DC"/>
    <w:rsid w:val="00E75998"/>
    <w:rsid w:val="00E82536"/>
    <w:rsid w:val="00EA22A1"/>
    <w:rsid w:val="00EA4282"/>
    <w:rsid w:val="00EB020B"/>
    <w:rsid w:val="00EB2AE0"/>
    <w:rsid w:val="00EE2663"/>
    <w:rsid w:val="00F072CF"/>
    <w:rsid w:val="00F23117"/>
    <w:rsid w:val="00F2460A"/>
    <w:rsid w:val="00F27356"/>
    <w:rsid w:val="00F40A85"/>
    <w:rsid w:val="00F4108A"/>
    <w:rsid w:val="00F423FF"/>
    <w:rsid w:val="00F45187"/>
    <w:rsid w:val="00F70FBC"/>
    <w:rsid w:val="00F77D9B"/>
    <w:rsid w:val="00FA2F54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12A6B7"/>
  <w15:docId w15:val="{0050001A-33DC-411B-9CF9-5DA878A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keepLines/>
      <w:pBdr>
        <w:top w:val="single" w:sz="12" w:space="1" w:color="auto"/>
      </w:pBdr>
      <w:spacing w:before="120" w:after="360"/>
      <w:ind w:left="2835"/>
      <w:outlineLvl w:val="1"/>
    </w:pPr>
    <w:rPr>
      <w:rFonts w:ascii="Century Gothic" w:hAnsi="Century Gothic"/>
      <w:b/>
      <w:i/>
      <w:sz w:val="32"/>
    </w:rPr>
  </w:style>
  <w:style w:type="paragraph" w:styleId="Ttulo3">
    <w:name w:val="heading 3"/>
    <w:basedOn w:val="Normal"/>
    <w:next w:val="NormalTrasH3"/>
    <w:qFormat/>
    <w:pPr>
      <w:keepNext/>
      <w:keepLines/>
      <w:outlineLvl w:val="2"/>
    </w:pPr>
    <w:rPr>
      <w:rFonts w:ascii="Century Gothic" w:hAnsi="Century Gothic"/>
      <w:b/>
      <w:i/>
      <w:color w:val="00FFF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rasH3">
    <w:name w:val="NormalTrasH3"/>
    <w:basedOn w:val="Normal"/>
    <w:next w:val="Normal"/>
    <w:pPr>
      <w:spacing w:before="240" w:after="120"/>
      <w:ind w:left="426"/>
      <w:jc w:val="both"/>
    </w:pPr>
    <w:rPr>
      <w:rFonts w:ascii="Century Gothic" w:hAnsi="Century Gothic"/>
      <w:sz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both"/>
    </w:pPr>
    <w:rPr>
      <w:rFonts w:ascii="GillSans" w:hAnsi="GillSans"/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ind w:left="2835"/>
      <w:jc w:val="right"/>
    </w:pPr>
    <w:rPr>
      <w:rFonts w:ascii="Century Gothic" w:hAnsi="Century Gothic"/>
      <w:color w:val="00FFFF"/>
      <w:sz w:val="18"/>
    </w:rPr>
  </w:style>
  <w:style w:type="paragraph" w:customStyle="1" w:styleId="Introduccin">
    <w:name w:val="Introducción"/>
    <w:basedOn w:val="Normal"/>
    <w:pPr>
      <w:spacing w:after="120"/>
      <w:ind w:left="2835"/>
      <w:jc w:val="both"/>
    </w:pPr>
    <w:rPr>
      <w:rFonts w:ascii="Century Gothic" w:hAnsi="Century Gothic"/>
      <w:sz w:val="18"/>
    </w:rPr>
  </w:style>
  <w:style w:type="paragraph" w:customStyle="1" w:styleId="Tabla">
    <w:name w:val="Tabla"/>
    <w:basedOn w:val="TablaTtulo"/>
    <w:pPr>
      <w:keepLines/>
      <w:spacing w:before="120" w:after="120"/>
      <w:ind w:left="0"/>
    </w:pPr>
    <w:rPr>
      <w:i w:val="0"/>
    </w:rPr>
  </w:style>
  <w:style w:type="paragraph" w:customStyle="1" w:styleId="TablaTtulo">
    <w:name w:val="TablaTítulo"/>
    <w:basedOn w:val="Figura"/>
    <w:pPr>
      <w:spacing w:before="240"/>
      <w:ind w:left="2835"/>
      <w:jc w:val="left"/>
    </w:pPr>
  </w:style>
  <w:style w:type="paragraph" w:customStyle="1" w:styleId="Figura">
    <w:name w:val="Figura"/>
    <w:basedOn w:val="Normal"/>
    <w:pPr>
      <w:spacing w:after="240"/>
      <w:ind w:left="142"/>
      <w:jc w:val="center"/>
    </w:pPr>
    <w:rPr>
      <w:rFonts w:ascii="Century Gothic" w:hAnsi="Century Gothic"/>
      <w:i/>
      <w:sz w:val="18"/>
    </w:rPr>
  </w:style>
  <w:style w:type="character" w:customStyle="1" w:styleId="Hipervnculo1">
    <w:name w:val="Hipervínculo1"/>
    <w:basedOn w:val="Fuentedeprrafopredeter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121F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3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3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1C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11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nuel.baselga@traducciones-tecnicas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Manuel Baselga López - Resumé</vt:lpstr>
    </vt:vector>
  </TitlesOfParts>
  <Company>Parámetro Documática S.L.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Baselga López - Resumé</dc:title>
  <dc:creator>Manuel Baselga López</dc:creator>
  <cp:lastModifiedBy>Manuel Baselga López</cp:lastModifiedBy>
  <cp:revision>6</cp:revision>
  <cp:lastPrinted>2023-01-01T15:03:00Z</cp:lastPrinted>
  <dcterms:created xsi:type="dcterms:W3CDTF">2023-01-01T20:27:00Z</dcterms:created>
  <dcterms:modified xsi:type="dcterms:W3CDTF">2023-01-01T20:38:00Z</dcterms:modified>
</cp:coreProperties>
</file>